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87C35" w14:textId="7BCB8C50" w:rsidR="007B0BF5" w:rsidRPr="003306E4" w:rsidRDefault="00000000">
      <w:pPr>
        <w:rPr>
          <w:rFonts w:ascii="Times New Roman" w:hAnsi="Times New Roman" w:cs="Times New Roman"/>
          <w:sz w:val="24"/>
          <w:szCs w:val="24"/>
        </w:rPr>
      </w:pPr>
    </w:p>
    <w:p w14:paraId="4AD2D12C" w14:textId="14AF656C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27D28AF2" w14:textId="53292DEB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6DD37F90" w14:textId="65D1A66E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36EAB230" w14:textId="64C2A850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1ABFECD7" w14:textId="4FEDBD89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6E8D0AE8" w14:textId="33E853D4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72E4B511" w14:textId="4B035133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594EED77" w14:textId="43F8C333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3965549E" w14:textId="7F6C0A1C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6ECCD6C5" w14:textId="4358347C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7352F8B5" w14:textId="77777777" w:rsidR="003306E4" w:rsidRPr="003306E4" w:rsidRDefault="003306E4" w:rsidP="003306E4">
      <w:pPr>
        <w:jc w:val="center"/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</w:pPr>
    </w:p>
    <w:p w14:paraId="511C2A78" w14:textId="77777777" w:rsidR="003306E4" w:rsidRPr="003306E4" w:rsidRDefault="003306E4" w:rsidP="003306E4">
      <w:pPr>
        <w:jc w:val="center"/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</w:pPr>
      <w:r w:rsidRPr="003306E4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 xml:space="preserve">Swetha Shree </w:t>
      </w:r>
      <w:proofErr w:type="spellStart"/>
      <w:r w:rsidRPr="003306E4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>Byllahali</w:t>
      </w:r>
      <w:proofErr w:type="spellEnd"/>
      <w:r w:rsidRPr="003306E4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 xml:space="preserve"> </w:t>
      </w:r>
      <w:proofErr w:type="spellStart"/>
      <w:r w:rsidRPr="003306E4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>Ananthaswamy</w:t>
      </w:r>
      <w:proofErr w:type="spellEnd"/>
    </w:p>
    <w:p w14:paraId="40961B08" w14:textId="77777777" w:rsidR="003306E4" w:rsidRPr="003306E4" w:rsidRDefault="003306E4" w:rsidP="003306E4">
      <w:pPr>
        <w:jc w:val="center"/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</w:pPr>
      <w:r w:rsidRPr="003306E4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 xml:space="preserve">Information Technology Management </w:t>
      </w:r>
    </w:p>
    <w:p w14:paraId="5997C8CA" w14:textId="77777777" w:rsidR="003306E4" w:rsidRPr="003306E4" w:rsidRDefault="003306E4" w:rsidP="003306E4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306E4">
        <w:rPr>
          <w:rStyle w:val="textlayer--absolute"/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 xml:space="preserve">IFT-598 </w:t>
      </w:r>
      <w:r w:rsidRPr="003306E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Middleware Prog &amp; Database Sec</w:t>
      </w:r>
    </w:p>
    <w:p w14:paraId="2EFEC0C8" w14:textId="77777777" w:rsidR="003306E4" w:rsidRPr="003306E4" w:rsidRDefault="003306E4" w:rsidP="003306E4">
      <w:pPr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</w:pPr>
      <w:r w:rsidRPr="003306E4">
        <w:rPr>
          <w:rStyle w:val="Strong"/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Professor: </w:t>
      </w:r>
      <w:r w:rsidRPr="003306E4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t xml:space="preserve">Dinesh </w:t>
      </w:r>
      <w:proofErr w:type="spellStart"/>
      <w:r w:rsidRPr="003306E4">
        <w:rPr>
          <w:rFonts w:ascii="Times New Roman" w:hAnsi="Times New Roman" w:cs="Times New Roman"/>
          <w:b/>
          <w:bCs/>
          <w:color w:val="2D3B45"/>
          <w:sz w:val="24"/>
          <w:szCs w:val="24"/>
          <w:shd w:val="clear" w:color="auto" w:fill="FFFFFF"/>
        </w:rPr>
        <w:t>Sthapit</w:t>
      </w:r>
      <w:proofErr w:type="spellEnd"/>
    </w:p>
    <w:p w14:paraId="7E36727F" w14:textId="460052B1" w:rsidR="003306E4" w:rsidRPr="003306E4" w:rsidRDefault="003306E4" w:rsidP="003306E4">
      <w:pPr>
        <w:jc w:val="center"/>
        <w:rPr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</w:pPr>
      <w:r w:rsidRPr="003306E4">
        <w:rPr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 xml:space="preserve">Due Date: </w:t>
      </w:r>
      <w:r w:rsidRPr="003306E4">
        <w:rPr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>10</w:t>
      </w:r>
      <w:r w:rsidRPr="003306E4">
        <w:rPr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>/</w:t>
      </w:r>
      <w:r w:rsidRPr="003306E4">
        <w:rPr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>08</w:t>
      </w:r>
      <w:r w:rsidRPr="003306E4">
        <w:rPr>
          <w:rFonts w:ascii="Times New Roman" w:hAnsi="Times New Roman" w:cs="Times New Roman"/>
          <w:b/>
          <w:bCs/>
          <w:sz w:val="24"/>
          <w:szCs w:val="24"/>
          <w:shd w:val="clear" w:color="auto" w:fill="F2F2F2"/>
        </w:rPr>
        <w:t>/2022</w:t>
      </w:r>
    </w:p>
    <w:p w14:paraId="29E248B3" w14:textId="690BB1B9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00ADF6FA" w14:textId="2CE89676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71E0E4D6" w14:textId="5BB7E562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38E7B798" w14:textId="2C7B17A3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0946A4C1" w14:textId="762B4019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744703ED" w14:textId="636E9D3F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2593675C" w14:textId="22F0F65C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1127FB45" w14:textId="45DF435C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2127EA3A" w14:textId="135189B1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3A1BFDE1" w14:textId="5EE76B84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20BCE602" w14:textId="77777777" w:rsidR="00D164FE" w:rsidRPr="003306E4" w:rsidRDefault="00D164FE">
      <w:pPr>
        <w:rPr>
          <w:rFonts w:ascii="Times New Roman" w:hAnsi="Times New Roman" w:cs="Times New Roman"/>
          <w:sz w:val="24"/>
          <w:szCs w:val="24"/>
        </w:rPr>
      </w:pPr>
    </w:p>
    <w:p w14:paraId="5E2BD611" w14:textId="157138D4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  <w:r w:rsidRPr="003306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A9F88" wp14:editId="3E5690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6EF55" wp14:editId="1360D0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58824B" wp14:editId="6A5F37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B5F19" wp14:editId="2BFD49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CC127B" wp14:editId="6E4173F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DCEB3" wp14:editId="082CCA6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1F96F2" wp14:editId="48C6BC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EADA9" wp14:editId="4A8C08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519B" w14:textId="24F5AACF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7FA698A5" w14:textId="353ADCCA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2E350C1F" w14:textId="441ED9D4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6E976850" w14:textId="4189BE26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5C507FA9" w14:textId="173E57A7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4DB572AA" w14:textId="022F3D38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0A551548" w14:textId="77777777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B70472" wp14:editId="4A5D591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269ED" wp14:editId="2DBBAC4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65AC7" wp14:editId="462BD86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5482E" wp14:editId="1628E36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CED5EB" wp14:editId="15C3C0B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15D9A" wp14:editId="11C131C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A0D6DB" wp14:editId="5A2A9FF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F576A" wp14:editId="695A0A7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06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A95EC3" wp14:editId="7FF5428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2C49" w14:textId="7D1E175C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  <w:r w:rsidRPr="003306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5565A" wp14:editId="1464B50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2B12" w14:textId="0B4814C1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6750E0F7" w14:textId="24D34E0E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59663F42" w14:textId="4295AE74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3940AC97" w14:textId="77777777" w:rsidR="00C716FA" w:rsidRPr="003306E4" w:rsidRDefault="00C716FA">
      <w:pPr>
        <w:rPr>
          <w:rFonts w:ascii="Times New Roman" w:hAnsi="Times New Roman" w:cs="Times New Roman"/>
          <w:sz w:val="24"/>
          <w:szCs w:val="24"/>
        </w:rPr>
      </w:pPr>
    </w:p>
    <w:p w14:paraId="310AB0D9" w14:textId="1155675C" w:rsidR="00C716FA" w:rsidRPr="003306E4" w:rsidRDefault="00C716FA" w:rsidP="00C716F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hAnsi="Times New Roman" w:cs="Times New Roman"/>
          <w:sz w:val="24"/>
          <w:szCs w:val="24"/>
        </w:rPr>
      </w:pPr>
      <w:r w:rsidRPr="00C716FA">
        <w:rPr>
          <w:rFonts w:ascii="Times New Roman" w:eastAsia="Times New Roman" w:hAnsi="Times New Roman" w:cs="Times New Roman"/>
          <w:color w:val="2D3B45"/>
          <w:sz w:val="24"/>
          <w:szCs w:val="24"/>
        </w:rPr>
        <w:lastRenderedPageBreak/>
        <w:t>Write the importance of schema definition and the need for schema definition for a sanitized documents in respect to MongoDB NoSQL database.  Also mentions the datatypes that are available in MongoDB.</w:t>
      </w:r>
    </w:p>
    <w:p w14:paraId="146AE880" w14:textId="584283C8" w:rsidR="00C716FA" w:rsidRPr="003306E4" w:rsidRDefault="00C716FA" w:rsidP="00C716FA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306E4">
        <w:rPr>
          <w:rFonts w:ascii="Times New Roman" w:hAnsi="Times New Roman" w:cs="Times New Roman"/>
          <w:sz w:val="24"/>
          <w:szCs w:val="24"/>
        </w:rPr>
        <w:t xml:space="preserve">A "Schema" might be challenging to comprehend at first, but it's </w:t>
      </w:r>
      <w:r w:rsidRPr="003306E4">
        <w:rPr>
          <w:rFonts w:ascii="Times New Roman" w:hAnsi="Times New Roman" w:cs="Times New Roman"/>
          <w:sz w:val="24"/>
          <w:szCs w:val="24"/>
        </w:rPr>
        <w:t>rather</w:t>
      </w:r>
      <w:r w:rsidRPr="003306E4">
        <w:rPr>
          <w:rFonts w:ascii="Times New Roman" w:hAnsi="Times New Roman" w:cs="Times New Roman"/>
          <w:sz w:val="24"/>
          <w:szCs w:val="24"/>
        </w:rPr>
        <w:t xml:space="preserve"> simple. In object-oriented programming, a "Class" is </w:t>
      </w:r>
      <w:r w:rsidRPr="003306E4">
        <w:rPr>
          <w:rFonts w:ascii="Times New Roman" w:hAnsi="Times New Roman" w:cs="Times New Roman"/>
          <w:sz w:val="24"/>
          <w:szCs w:val="24"/>
        </w:rPr>
        <w:t>like</w:t>
      </w:r>
      <w:r w:rsidRPr="003306E4">
        <w:rPr>
          <w:rFonts w:ascii="Times New Roman" w:hAnsi="Times New Roman" w:cs="Times New Roman"/>
          <w:sz w:val="24"/>
          <w:szCs w:val="24"/>
        </w:rPr>
        <w:t xml:space="preserve"> a database schema. A Schema is a blueprint for building objects (MongoDB refers to them as "documents") in a database, whereas a class is like a plan for building objects in a program. We inform the database about the structure of the documents we intend to enter (they will have a name property of "String" type, an admin property of "Boolean" type, etc.), and the database may then perform some validation on our behalf.</w:t>
      </w:r>
    </w:p>
    <w:p w14:paraId="0AC6823A" w14:textId="62C294BA" w:rsidR="00C716FA" w:rsidRPr="003306E4" w:rsidRDefault="00C716FA" w:rsidP="00C716FA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306E4">
        <w:rPr>
          <w:rFonts w:ascii="Times New Roman" w:hAnsi="Times New Roman" w:cs="Times New Roman"/>
          <w:sz w:val="24"/>
          <w:szCs w:val="24"/>
        </w:rPr>
        <w:t xml:space="preserve">NoSQL databases often have a lot of flexibility because they don't impose any </w:t>
      </w:r>
      <w:r w:rsidRPr="003306E4">
        <w:rPr>
          <w:rFonts w:ascii="Times New Roman" w:hAnsi="Times New Roman" w:cs="Times New Roman"/>
          <w:sz w:val="24"/>
          <w:szCs w:val="24"/>
        </w:rPr>
        <w:t>structure</w:t>
      </w:r>
      <w:r w:rsidRPr="003306E4">
        <w:rPr>
          <w:rFonts w:ascii="Times New Roman" w:hAnsi="Times New Roman" w:cs="Times New Roman"/>
          <w:sz w:val="24"/>
          <w:szCs w:val="24"/>
        </w:rPr>
        <w:t xml:space="preserve"> and let us store anything in them. (Relational databases, on the other hand, frequently enforce that all entries in the database have a uniform appearance. Therefore, good luck changing anything in your data since you'll have to alter everything that's already there.</w:t>
      </w:r>
    </w:p>
    <w:p w14:paraId="368946F6" w14:textId="650DF996" w:rsidR="00C716FA" w:rsidRPr="003306E4" w:rsidRDefault="003306E4" w:rsidP="00C716FA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306E4">
        <w:rPr>
          <w:rFonts w:ascii="Times New Roman" w:hAnsi="Times New Roman" w:cs="Times New Roman"/>
          <w:sz w:val="24"/>
          <w:szCs w:val="24"/>
        </w:rPr>
        <w:t xml:space="preserve">However, Mongoose builds on the conventional "Wild West" approach of MongoDB by adding a layer of structure. Without having to develop a ton of boilerplate code </w:t>
      </w:r>
      <w:r w:rsidRPr="003306E4">
        <w:rPr>
          <w:rFonts w:ascii="Times New Roman" w:hAnsi="Times New Roman" w:cs="Times New Roman"/>
          <w:sz w:val="24"/>
          <w:szCs w:val="24"/>
        </w:rPr>
        <w:t>us</w:t>
      </w:r>
      <w:r w:rsidRPr="003306E4">
        <w:rPr>
          <w:rFonts w:ascii="Times New Roman" w:hAnsi="Times New Roman" w:cs="Times New Roman"/>
          <w:sz w:val="24"/>
          <w:szCs w:val="24"/>
        </w:rPr>
        <w:t>, this enables us to undertake further validation to make sure that our customers aren't uploading false data to our database.</w:t>
      </w:r>
    </w:p>
    <w:p w14:paraId="642CEE45" w14:textId="33E6CDC5" w:rsidR="003306E4" w:rsidRPr="003306E4" w:rsidRDefault="003306E4" w:rsidP="00C716FA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306E4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Pr="003306E4">
        <w:rPr>
          <w:rFonts w:ascii="Times New Roman" w:hAnsi="Times New Roman" w:cs="Times New Roman"/>
          <w:sz w:val="24"/>
          <w:szCs w:val="24"/>
        </w:rPr>
        <w:t>userSchema</w:t>
      </w:r>
      <w:proofErr w:type="spellEnd"/>
      <w:r w:rsidRPr="003306E4">
        <w:rPr>
          <w:rFonts w:ascii="Times New Roman" w:hAnsi="Times New Roman" w:cs="Times New Roman"/>
          <w:sz w:val="24"/>
          <w:szCs w:val="24"/>
        </w:rPr>
        <w:t xml:space="preserve"> shown above, you may also see examples of collections or more sophisticated datatypes. For instance, </w:t>
      </w:r>
      <w:proofErr w:type="spellStart"/>
      <w:r w:rsidRPr="003306E4">
        <w:rPr>
          <w:rFonts w:ascii="Times New Roman" w:hAnsi="Times New Roman" w:cs="Times New Roman"/>
          <w:sz w:val="24"/>
          <w:szCs w:val="24"/>
        </w:rPr>
        <w:t>emailAddress</w:t>
      </w:r>
      <w:proofErr w:type="spellEnd"/>
      <w:r w:rsidRPr="003306E4">
        <w:rPr>
          <w:rFonts w:ascii="Times New Roman" w:hAnsi="Times New Roman" w:cs="Times New Roman"/>
          <w:sz w:val="24"/>
          <w:szCs w:val="24"/>
        </w:rPr>
        <w:t xml:space="preserve"> will be an array of strings. A user </w:t>
      </w:r>
      <w:proofErr w:type="gramStart"/>
      <w:r w:rsidRPr="003306E4"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 w:rsidRPr="003306E4">
        <w:rPr>
          <w:rFonts w:ascii="Times New Roman" w:hAnsi="Times New Roman" w:cs="Times New Roman"/>
          <w:sz w:val="24"/>
          <w:szCs w:val="24"/>
        </w:rPr>
        <w:t xml:space="preserve"> add numerous email addresses to their account information in this way.</w:t>
      </w:r>
    </w:p>
    <w:p w14:paraId="3870CF57" w14:textId="4818CD19" w:rsidR="003306E4" w:rsidRPr="003306E4" w:rsidRDefault="003306E4" w:rsidP="00C716FA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306E4">
        <w:rPr>
          <w:rFonts w:ascii="Times New Roman" w:hAnsi="Times New Roman" w:cs="Times New Roman"/>
          <w:sz w:val="24"/>
          <w:szCs w:val="24"/>
        </w:rPr>
        <w:t>But what if the complexity of the second level of data is increased? To further appreciate one of the crucial design choices you'll have to make as a MongoDB database administrator, let's look at the example below.</w:t>
      </w:r>
    </w:p>
    <w:p w14:paraId="0A13A088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anchor="strings" w:history="1"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String</w:t>
        </w:r>
      </w:hyperlink>
    </w:p>
    <w:p w14:paraId="2E023E19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4" w:anchor="numbers" w:history="1"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Number</w:t>
        </w:r>
      </w:hyperlink>
    </w:p>
    <w:p w14:paraId="271523DE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anchor="dates" w:history="1"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Date</w:t>
        </w:r>
      </w:hyperlink>
    </w:p>
    <w:p w14:paraId="710DCCDE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6" w:anchor="buffers" w:history="1"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Buffer</w:t>
        </w:r>
      </w:hyperlink>
    </w:p>
    <w:p w14:paraId="39795CF5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7" w:anchor="booleans" w:history="1"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Boolean</w:t>
        </w:r>
      </w:hyperlink>
    </w:p>
    <w:p w14:paraId="7FEFE3AA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8" w:anchor="mixed" w:history="1"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Mixed</w:t>
        </w:r>
      </w:hyperlink>
    </w:p>
    <w:p w14:paraId="30FDE798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9" w:anchor="objectids" w:history="1">
        <w:proofErr w:type="spellStart"/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ObjectId</w:t>
        </w:r>
        <w:proofErr w:type="spellEnd"/>
      </w:hyperlink>
    </w:p>
    <w:p w14:paraId="17AA8F5B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0" w:anchor="arrays" w:history="1"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Array</w:t>
        </w:r>
      </w:hyperlink>
    </w:p>
    <w:p w14:paraId="054A676F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1" w:anchor="mongoose_Mongoose-Decimal128" w:history="1"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Decimal128</w:t>
        </w:r>
      </w:hyperlink>
    </w:p>
    <w:p w14:paraId="126ECAD8" w14:textId="77777777" w:rsidR="003306E4" w:rsidRPr="003306E4" w:rsidRDefault="003306E4" w:rsidP="003306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2" w:anchor="maps" w:history="1">
        <w:r w:rsidRPr="003306E4">
          <w:rPr>
            <w:rFonts w:ascii="Times New Roman" w:eastAsia="Times New Roman" w:hAnsi="Times New Roman" w:cs="Times New Roman"/>
            <w:color w:val="0971B2"/>
            <w:sz w:val="24"/>
            <w:szCs w:val="24"/>
            <w:u w:val="single"/>
          </w:rPr>
          <w:t>Map</w:t>
        </w:r>
      </w:hyperlink>
    </w:p>
    <w:p w14:paraId="1EAE75A2" w14:textId="77777777" w:rsidR="003306E4" w:rsidRPr="003306E4" w:rsidRDefault="003306E4" w:rsidP="003306E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238910FB" w14:textId="77777777" w:rsidR="003306E4" w:rsidRPr="003306E4" w:rsidRDefault="003306E4" w:rsidP="003306E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AA74DB5" w14:textId="5C5D4094" w:rsidR="003306E4" w:rsidRPr="003306E4" w:rsidRDefault="003306E4" w:rsidP="003306E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06E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Reference:</w:t>
      </w:r>
    </w:p>
    <w:p w14:paraId="00834DFA" w14:textId="39CB5D48" w:rsidR="003306E4" w:rsidRPr="003306E4" w:rsidRDefault="003306E4" w:rsidP="003306E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06E4">
        <w:rPr>
          <w:rFonts w:ascii="Times New Roman" w:hAnsi="Times New Roman" w:cs="Times New Roman"/>
          <w:b/>
          <w:bCs/>
          <w:sz w:val="24"/>
          <w:szCs w:val="24"/>
        </w:rPr>
        <w:t>https://mongoosejs.com/docs/guide.html</w:t>
      </w:r>
    </w:p>
    <w:p w14:paraId="46DE8D0E" w14:textId="77777777" w:rsidR="003306E4" w:rsidRPr="003306E4" w:rsidRDefault="003306E4" w:rsidP="00C716FA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DF188D3" w14:textId="77777777" w:rsidR="00C716FA" w:rsidRPr="003306E4" w:rsidRDefault="00C716FA" w:rsidP="00C716FA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5957DD4" w14:textId="77777777" w:rsidR="00C716FA" w:rsidRPr="003306E4" w:rsidRDefault="00C716FA" w:rsidP="00C716FA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hAnsi="Times New Roman" w:cs="Times New Roman"/>
          <w:sz w:val="24"/>
          <w:szCs w:val="24"/>
        </w:rPr>
      </w:pPr>
    </w:p>
    <w:sectPr w:rsidR="00C716FA" w:rsidRPr="00330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6363B"/>
    <w:multiLevelType w:val="multilevel"/>
    <w:tmpl w:val="7424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E42F93"/>
    <w:multiLevelType w:val="multilevel"/>
    <w:tmpl w:val="C43E212C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num w:numId="1" w16cid:durableId="1797328124">
    <w:abstractNumId w:val="0"/>
  </w:num>
  <w:num w:numId="2" w16cid:durableId="1194616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6FA"/>
    <w:rsid w:val="003306E4"/>
    <w:rsid w:val="003F6BF4"/>
    <w:rsid w:val="00453C97"/>
    <w:rsid w:val="00955C29"/>
    <w:rsid w:val="00C716FA"/>
    <w:rsid w:val="00D164FE"/>
    <w:rsid w:val="00EC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7C385"/>
  <w15:chartTrackingRefBased/>
  <w15:docId w15:val="{00D3FC37-1E58-481D-83EF-C988729A9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306E4"/>
    <w:rPr>
      <w:color w:val="0000FF"/>
      <w:u w:val="single"/>
    </w:rPr>
  </w:style>
  <w:style w:type="character" w:customStyle="1" w:styleId="textlayer--absolute">
    <w:name w:val="textlayer--absolute"/>
    <w:basedOn w:val="DefaultParagraphFont"/>
    <w:rsid w:val="003306E4"/>
  </w:style>
  <w:style w:type="character" w:styleId="Strong">
    <w:name w:val="Strong"/>
    <w:basedOn w:val="DefaultParagraphFont"/>
    <w:uiPriority w:val="22"/>
    <w:qFormat/>
    <w:rsid w:val="003306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mongoosejs.com/docs/schematypes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mongoosejs.com/docs/schematypes.html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mongoosejs.com/docs/schematyp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mongoosejs.com/docs/schematypes.html" TargetMode="External"/><Relationship Id="rId32" Type="http://schemas.openxmlformats.org/officeDocument/2006/relationships/hyperlink" Target="https://mongoosejs.com/docs/schematype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mongoosejs.com/docs/schematypes.html" TargetMode="External"/><Relationship Id="rId28" Type="http://schemas.openxmlformats.org/officeDocument/2006/relationships/hyperlink" Target="https://mongoosejs.com/docs/schematypes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mongoosejs.com/docs/api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mongoosejs.com/docs/schematypes.html" TargetMode="External"/><Relationship Id="rId30" Type="http://schemas.openxmlformats.org/officeDocument/2006/relationships/hyperlink" Target="https://mongoosejs.com/docs/schematyp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</dc:creator>
  <cp:keywords/>
  <dc:description/>
  <cp:lastModifiedBy>Koushik</cp:lastModifiedBy>
  <cp:revision>8</cp:revision>
  <dcterms:created xsi:type="dcterms:W3CDTF">2022-10-09T04:14:00Z</dcterms:created>
  <dcterms:modified xsi:type="dcterms:W3CDTF">2022-10-09T05:11:00Z</dcterms:modified>
</cp:coreProperties>
</file>