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029E6B" w:rsidP="440C8312" w:rsidRDefault="66029E6B" w14:paraId="0BD86E46" w14:textId="3B91654E">
      <w:pPr>
        <w:pStyle w:val="Heading1"/>
        <w:spacing w:before="322" w:beforeAutospacing="off" w:after="322" w:afterAutospacing="off"/>
        <w:rPr>
          <w:rFonts w:ascii="Segoe UI" w:hAnsi="Segoe UI" w:eastAsia="Segoe UI" w:cs="Segoe UI"/>
          <w:b w:val="1"/>
          <w:bCs w:val="1"/>
          <w:noProof w:val="0"/>
          <w:sz w:val="40"/>
          <w:szCs w:val="40"/>
          <w:lang w:val="en-US"/>
        </w:rPr>
      </w:pPr>
      <w:r w:rsidRPr="440C8312" w:rsidR="66029E6B">
        <w:rPr>
          <w:rFonts w:ascii="Segoe UI" w:hAnsi="Segoe UI" w:eastAsia="Segoe UI" w:cs="Segoe UI"/>
          <w:b w:val="1"/>
          <w:bCs w:val="1"/>
          <w:noProof w:val="0"/>
          <w:sz w:val="40"/>
          <w:szCs w:val="40"/>
          <w:lang w:val="en-US"/>
        </w:rPr>
        <w:t>Patient Scheduling Agent – Solution Document</w:t>
      </w:r>
    </w:p>
    <w:p w:rsidR="440C8312" w:rsidRDefault="440C8312" w14:paraId="2F031A33" w14:textId="7CC85429"/>
    <w:p w:rsidR="621FD422" w:rsidP="440C8312" w:rsidRDefault="621FD422" w14:paraId="767A2F51" w14:textId="7AA83907">
      <w:pPr>
        <w:pStyle w:val="Heading2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1. Introduction</w:t>
      </w:r>
    </w:p>
    <w:p w:rsidR="621FD422" w:rsidP="440C8312" w:rsidRDefault="621FD422" w14:paraId="38BB70FE" w14:textId="78EF1BE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Onco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Global is a leading oncology care provider with 10+ hospitals and over 500,000 registered patients. With increasing patient demand, the current contact center (7 agents handling ~450 calls/day) is becoming a bottleneck.</w:t>
      </w:r>
    </w:p>
    <w:p w:rsidR="621FD422" w:rsidP="440C8312" w:rsidRDefault="621FD422" w14:paraId="1C8BF7D4" w14:textId="1966E3A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This solution introduces an 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AI-powered Patient Scheduling Agent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built using 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Agentforce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 and Health Cloud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, enabling a seamless 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Digital Front Door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for patient self-service.</w:t>
      </w:r>
    </w:p>
    <w:p w:rsidR="440C8312" w:rsidRDefault="440C8312" w14:paraId="071C17EC" w14:textId="5B71D6E3"/>
    <w:p w:rsidR="621FD422" w:rsidP="440C8312" w:rsidRDefault="621FD422" w14:paraId="46CD1863" w14:textId="55CB8414">
      <w:pPr>
        <w:pStyle w:val="Heading2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2. Problem Statement</w:t>
      </w:r>
    </w:p>
    <w:p w:rsidR="621FD422" w:rsidP="440C8312" w:rsidRDefault="621FD422" w14:paraId="08B5246F" w14:textId="546C7ACE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Key Challenges:</w:t>
      </w:r>
    </w:p>
    <w:p w:rsidR="621FD422" w:rsidP="440C8312" w:rsidRDefault="621FD422" w14:paraId="68F103F2" w14:textId="1227B37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Long Wait Times</w:t>
      </w:r>
      <w:r>
        <w:br/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High call volume leads to delayed responses, critical in oncology care. </w:t>
      </w:r>
    </w:p>
    <w:p w:rsidR="621FD422" w:rsidP="440C8312" w:rsidRDefault="621FD422" w14:paraId="5A73567D" w14:textId="1308F2B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Scheduling Complexity</w:t>
      </w:r>
      <w:r>
        <w:br/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Patients struggle to navigate across multiple hospitals, specialties, and doctors. </w:t>
      </w:r>
    </w:p>
    <w:p w:rsidR="621FD422" w:rsidP="440C8312" w:rsidRDefault="621FD422" w14:paraId="63FA86B8" w14:textId="6AEBF24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High No-Show Rates</w:t>
      </w:r>
      <w:r>
        <w:br/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Lack of automated reminders results in missed appointments and wasted clinical capacity. </w:t>
      </w:r>
    </w:p>
    <w:p w:rsidR="440C8312" w:rsidRDefault="440C8312" w14:paraId="4D7EDD35" w14:textId="2FB411AE"/>
    <w:p w:rsidR="621FD422" w:rsidP="440C8312" w:rsidRDefault="621FD422" w14:paraId="3A773D0F" w14:textId="1D7F1D27">
      <w:pPr>
        <w:pStyle w:val="Heading2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3. Proposed Solution</w:t>
      </w:r>
    </w:p>
    <w:p w:rsidR="621FD422" w:rsidP="440C8312" w:rsidRDefault="621FD422" w14:paraId="52F83C30" w14:textId="6F09783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We propose an 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AI-driven conversational agent (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OncoAssist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)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that enables:</w:t>
      </w:r>
    </w:p>
    <w:p w:rsidR="621FD422" w:rsidP="440C8312" w:rsidRDefault="621FD422" w14:paraId="30441CD7" w14:textId="7EC4DA58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Self-Service Capabilities</w:t>
      </w:r>
    </w:p>
    <w:p w:rsidR="621FD422" w:rsidP="440C8312" w:rsidRDefault="621FD422" w14:paraId="537F7A6E" w14:textId="58518FF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Search 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specialties, hospitals, and doctors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7340DE4B" w14:textId="78FD59C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Book, reschedule, and cancel appointments </w:t>
      </w:r>
    </w:p>
    <w:p w:rsidR="621FD422" w:rsidP="440C8312" w:rsidRDefault="621FD422" w14:paraId="45C147AF" w14:textId="198CA95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View hospital facilities and information</w:t>
      </w:r>
      <w:r w:rsidRPr="440C8312" w:rsidR="621FD42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621FD422" w:rsidP="440C8312" w:rsidRDefault="621FD422" w14:paraId="2A867660" w14:textId="05D89E41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Multi-Channel Access</w:t>
      </w:r>
    </w:p>
    <w:p w:rsidR="621FD422" w:rsidP="440C8312" w:rsidRDefault="621FD422" w14:paraId="32206DAC" w14:textId="097C0E6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Web (Embedded 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Agentforce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Chat) </w:t>
      </w:r>
    </w:p>
    <w:p w:rsidR="621FD422" w:rsidP="440C8312" w:rsidRDefault="621FD422" w14:paraId="33804A99" w14:textId="56F648C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WhatsApp (Digital Engagement) </w:t>
      </w:r>
    </w:p>
    <w:p w:rsidR="621FD422" w:rsidP="440C8312" w:rsidRDefault="621FD422" w14:paraId="31F7F107" w14:textId="714A5C1E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Intelligent Automation</w:t>
      </w:r>
    </w:p>
    <w:p w:rsidR="621FD422" w:rsidP="440C8312" w:rsidRDefault="621FD422" w14:paraId="2883186D" w14:textId="5F98E13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Personalized recommendations </w:t>
      </w:r>
    </w:p>
    <w:p w:rsidR="621FD422" w:rsidP="440C8312" w:rsidRDefault="621FD422" w14:paraId="5102D031" w14:textId="2ED5720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Real-time slot availability </w:t>
      </w:r>
    </w:p>
    <w:p w:rsidR="621FD422" w:rsidP="440C8312" w:rsidRDefault="621FD422" w14:paraId="5FAF7FFB" w14:textId="3922794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Automated confirmations and reminders</w:t>
      </w:r>
      <w:r w:rsidRPr="440C8312" w:rsidR="621FD42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440C8312" w:rsidRDefault="440C8312" w14:paraId="2693E8F0" w14:textId="50D95545"/>
    <w:p w:rsidR="621FD422" w:rsidP="440C8312" w:rsidRDefault="621FD422" w14:paraId="57751EF4" w14:textId="5108DBBF">
      <w:pPr>
        <w:pStyle w:val="Heading2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4. Solution Architecture</w:t>
      </w:r>
    </w:p>
    <w:p w:rsidR="621FD422" w:rsidP="440C8312" w:rsidRDefault="621FD422" w14:paraId="0C91F33F" w14:textId="75565A11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Core Components</w:t>
      </w:r>
    </w:p>
    <w:p w:rsidR="621FD422" w:rsidP="440C8312" w:rsidRDefault="621FD422" w14:paraId="726A1AF9" w14:textId="45F1B2CA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1. Frontend Layer</w:t>
      </w:r>
    </w:p>
    <w:p w:rsidR="621FD422" w:rsidP="440C8312" w:rsidRDefault="621FD422" w14:paraId="5292A8B0" w14:textId="08219D0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Web-based chat interface (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Agentforce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embedded) </w:t>
      </w:r>
    </w:p>
    <w:p w:rsidR="621FD422" w:rsidP="440C8312" w:rsidRDefault="621FD422" w14:paraId="216CBE1B" w14:textId="7B86F67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WhatsApp channel via Digital Engagement </w:t>
      </w:r>
    </w:p>
    <w:p w:rsidR="621FD422" w:rsidP="440C8312" w:rsidRDefault="621FD422" w14:paraId="48786789" w14:textId="752CD015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2. Intelligence Layer (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Agentforce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)</w:t>
      </w:r>
    </w:p>
    <w:p w:rsidR="621FD422" w:rsidP="440C8312" w:rsidRDefault="621FD422" w14:paraId="2C3A3F5C" w14:textId="6E3F332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Natural language understanding </w:t>
      </w:r>
    </w:p>
    <w:p w:rsidR="621FD422" w:rsidP="440C8312" w:rsidRDefault="621FD422" w14:paraId="4C99776E" w14:textId="5877A84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Context-aware conversation handling </w:t>
      </w:r>
    </w:p>
    <w:p w:rsidR="621FD422" w:rsidP="440C8312" w:rsidRDefault="621FD422" w14:paraId="4CF6C404" w14:textId="691E2B8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Decision-making using flows and Apex actions </w:t>
      </w:r>
    </w:p>
    <w:p w:rsidR="621FD422" w:rsidP="440C8312" w:rsidRDefault="621FD422" w14:paraId="21AA9407" w14:textId="3C357184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3. Data Layer (Health Cloud)</w:t>
      </w:r>
    </w:p>
    <w:p w:rsidR="621FD422" w:rsidP="440C8312" w:rsidRDefault="621FD422" w14:paraId="067337A7" w14:textId="2ADCDA9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Stores patient, provider, and appointment data </w:t>
      </w:r>
    </w:p>
    <w:p w:rsidR="621FD422" w:rsidP="440C8312" w:rsidRDefault="621FD422" w14:paraId="54147437" w14:textId="7674076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Enables unified patient view </w:t>
      </w:r>
    </w:p>
    <w:p w:rsidR="621FD422" w:rsidP="440C8312" w:rsidRDefault="621FD422" w14:paraId="64F7B50C" w14:textId="7F8695E2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4. Automation Layer</w:t>
      </w:r>
    </w:p>
    <w:p w:rsidR="621FD422" w:rsidP="440C8312" w:rsidRDefault="621FD422" w14:paraId="5400242F" w14:textId="0F68486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Salesforce Flows + Apex </w:t>
      </w:r>
    </w:p>
    <w:p w:rsidR="621FD422" w:rsidP="440C8312" w:rsidRDefault="621FD422" w14:paraId="3A9C1436" w14:textId="08FB6E9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Handles: </w:t>
      </w:r>
    </w:p>
    <w:p w:rsidR="621FD422" w:rsidP="440C8312" w:rsidRDefault="621FD422" w14:paraId="14BBCF1B" w14:textId="117AE8B1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Appointment booking </w:t>
      </w:r>
    </w:p>
    <w:p w:rsidR="621FD422" w:rsidP="440C8312" w:rsidRDefault="621FD422" w14:paraId="23C046E7" w14:textId="205E7C79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Slot validation </w:t>
      </w:r>
    </w:p>
    <w:p w:rsidR="621FD422" w:rsidP="440C8312" w:rsidRDefault="621FD422" w14:paraId="0831EBDC" w14:textId="43CD7AAF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Patient creation </w:t>
      </w:r>
    </w:p>
    <w:p w:rsidR="2FB49342" w:rsidP="440C8312" w:rsidRDefault="2FB49342" w14:paraId="14D8D415" w14:textId="66C373F1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2FB49342">
        <w:rPr>
          <w:rFonts w:ascii="Segoe UI" w:hAnsi="Segoe UI" w:eastAsia="Segoe UI" w:cs="Segoe UI"/>
          <w:noProof w:val="0"/>
          <w:sz w:val="24"/>
          <w:szCs w:val="24"/>
          <w:lang w:val="en-US"/>
        </w:rPr>
        <w:t>Confirmation Messages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440C8312" w:rsidRDefault="440C8312" w14:paraId="59BAE872" w14:textId="68B6A38A"/>
    <w:p w:rsidR="621FD422" w:rsidP="440C8312" w:rsidRDefault="621FD422" w14:paraId="7BEF0424" w14:textId="138C2CD3">
      <w:pPr>
        <w:pStyle w:val="Heading2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5. Data Model (Health Cloud)</w:t>
      </w:r>
    </w:p>
    <w:p w:rsidR="621FD422" w:rsidP="440C8312" w:rsidRDefault="621FD422" w14:paraId="20C3AC1B" w14:textId="06D1BD0E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Custom Objects</w:t>
      </w:r>
    </w:p>
    <w:p w:rsidR="621FD422" w:rsidP="440C8312" w:rsidRDefault="621FD422" w14:paraId="07A133F4" w14:textId="19F19622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Specialty__c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7E87A3E3" w14:textId="3976737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Hospital__c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0C393CCB" w14:textId="499788C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Hospital_Specialty__c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5EA698BB" w14:textId="16E7D36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Doctor__c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39A8A097" w14:textId="0624371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Doctor_Schedule__c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442DC08F" w14:textId="34B3BB1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Appointment_Slot__c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1A75A0C0" w14:textId="545CDE9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Patient__c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4D861D80" w14:textId="1009949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Appointment__c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30EFA6DF" w14:textId="686DE115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Key Relationships</w:t>
      </w:r>
    </w:p>
    <w:p w:rsidR="621FD422" w:rsidP="440C8312" w:rsidRDefault="621FD422" w14:paraId="61CD4AD7" w14:textId="0BD78CC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Hospital_Specialty__c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→ Maps hospitals to specialties </w:t>
      </w:r>
    </w:p>
    <w:p w:rsidR="621FD422" w:rsidP="440C8312" w:rsidRDefault="621FD422" w14:paraId="66DEDB95" w14:textId="5880FA4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Doctor__c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→ Linked to hospital and specialty </w:t>
      </w:r>
    </w:p>
    <w:p w:rsidR="621FD422" w:rsidP="440C8312" w:rsidRDefault="621FD422" w14:paraId="0E83D2C2" w14:textId="6BA6946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Doctor_Schedule__c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→ Stores doctor availability </w:t>
      </w:r>
    </w:p>
    <w:p w:rsidR="621FD422" w:rsidP="440C8312" w:rsidRDefault="621FD422" w14:paraId="70372A36" w14:textId="362CD9F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Appointment_Slot__c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→ Represents bookable slots </w:t>
      </w:r>
    </w:p>
    <w:p w:rsidR="621FD422" w:rsidP="440C8312" w:rsidRDefault="621FD422" w14:paraId="5262C5EA" w14:textId="593D310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Appointment__c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→ Stores final appointment details </w:t>
      </w:r>
    </w:p>
    <w:p w:rsidR="440C8312" w:rsidRDefault="440C8312" w14:paraId="691F8A49" w14:textId="2B5D2DCD"/>
    <w:p w:rsidR="621FD422" w:rsidP="440C8312" w:rsidRDefault="621FD422" w14:paraId="6D667B9B" w14:textId="585E9C85">
      <w:pPr>
        <w:pStyle w:val="Heading2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6. Agentforce Implementation</w:t>
      </w:r>
    </w:p>
    <w:p w:rsidR="621FD422" w:rsidP="440C8312" w:rsidRDefault="621FD422" w14:paraId="439AA56D" w14:textId="12BEBA79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Agent Name: OncoAssist</w:t>
      </w:r>
    </w:p>
    <w:p w:rsidR="621FD422" w:rsidP="440C8312" w:rsidRDefault="621FD422" w14:paraId="4ADC186D" w14:textId="23395028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Key Topics</w:t>
      </w:r>
    </w:p>
    <w:p w:rsidR="6E16F279" w:rsidP="440C8312" w:rsidRDefault="6E16F279" w14:paraId="1A0BB5AE" w14:textId="5CC6927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440C8312" w:rsidR="6E16F279">
        <w:rPr>
          <w:noProof w:val="0"/>
          <w:lang w:val="en-US"/>
        </w:rPr>
        <w:t xml:space="preserve">Get </w:t>
      </w:r>
      <w:r w:rsidRPr="440C8312" w:rsidR="6E16F279">
        <w:rPr>
          <w:noProof w:val="0"/>
          <w:lang w:val="en-US"/>
        </w:rPr>
        <w:t>Specialties</w:t>
      </w:r>
      <w:r w:rsidRPr="440C8312" w:rsidR="6E16F279">
        <w:rPr>
          <w:noProof w:val="0"/>
          <w:lang w:val="en-US"/>
        </w:rPr>
        <w:t xml:space="preserve"> and hospital details</w:t>
      </w:r>
    </w:p>
    <w:p w:rsidR="6E16F279" w:rsidP="440C8312" w:rsidRDefault="6E16F279" w14:paraId="7036123C" w14:textId="7EA3D9C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440C8312" w:rsidR="6E16F279">
        <w:rPr>
          <w:noProof w:val="0"/>
          <w:lang w:val="en-US"/>
        </w:rPr>
        <w:t>Patient Registration</w:t>
      </w:r>
    </w:p>
    <w:p w:rsidR="621FD422" w:rsidP="440C8312" w:rsidRDefault="621FD422" w14:paraId="3DD56352" w14:textId="0AF98A8D">
      <w:pPr>
        <w:pStyle w:val="Heading3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Agent Actions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15"/>
        <w:gridCol w:w="1098"/>
        <w:gridCol w:w="2452"/>
      </w:tblGrid>
      <w:tr w:rsidR="440C8312" w:rsidTr="440C8312" w14:paraId="3EAA3136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757329FA" w14:textId="48409491">
            <w:pPr>
              <w:spacing w:before="0" w:beforeAutospacing="off" w:after="0" w:afterAutospacing="off"/>
              <w:jc w:val="center"/>
            </w:pPr>
            <w:r w:rsidRPr="440C8312" w:rsidR="440C8312">
              <w:rPr>
                <w:b w:val="1"/>
                <w:bCs w:val="1"/>
              </w:rPr>
              <w:t>Action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19550520" w14:textId="084E56F1">
            <w:pPr>
              <w:spacing w:before="0" w:beforeAutospacing="off" w:after="0" w:afterAutospacing="off"/>
              <w:jc w:val="center"/>
            </w:pPr>
            <w:r w:rsidRPr="440C8312" w:rsidR="440C8312">
              <w:rPr>
                <w:b w:val="1"/>
                <w:bCs w:val="1"/>
              </w:rPr>
              <w:t>Type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472E80A6" w14:textId="0C92E8F2">
            <w:pPr>
              <w:spacing w:before="0" w:beforeAutospacing="off" w:after="0" w:afterAutospacing="off"/>
              <w:jc w:val="center"/>
            </w:pPr>
            <w:r w:rsidRPr="440C8312" w:rsidR="440C8312">
              <w:rPr>
                <w:b w:val="1"/>
                <w:bCs w:val="1"/>
              </w:rPr>
              <w:t>Purpose</w:t>
            </w:r>
          </w:p>
        </w:tc>
      </w:tr>
      <w:tr w:rsidR="440C8312" w:rsidTr="440C8312" w14:paraId="6F7C8D99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18AC1C84" w14:textId="5D21DDE8">
            <w:pPr>
              <w:spacing w:before="0" w:beforeAutospacing="off" w:after="0" w:afterAutospacing="off"/>
            </w:pPr>
            <w:r w:rsidR="440C8312">
              <w:rPr/>
              <w:t>Get Specialties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066A8934" w14:textId="3DE2A9D3">
            <w:pPr>
              <w:spacing w:before="0" w:beforeAutospacing="off" w:after="0" w:afterAutospacing="off"/>
            </w:pPr>
            <w:r w:rsidR="440C8312">
              <w:rPr/>
              <w:t>Flow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415ECEE5" w14:textId="3A4D2D22">
            <w:pPr>
              <w:spacing w:before="0" w:beforeAutospacing="off" w:after="0" w:afterAutospacing="off"/>
            </w:pPr>
            <w:r w:rsidR="440C8312">
              <w:rPr/>
              <w:t>Fetch specialties</w:t>
            </w:r>
          </w:p>
        </w:tc>
      </w:tr>
      <w:tr w:rsidR="440C8312" w:rsidTr="440C8312" w14:paraId="01014AA2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24102411" w14:textId="67C025FB">
            <w:pPr>
              <w:spacing w:before="0" w:beforeAutospacing="off" w:after="0" w:afterAutospacing="off"/>
            </w:pPr>
            <w:r w:rsidR="440C8312">
              <w:rPr/>
              <w:t>Get Hospitals by Specialty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65F86024" w14:textId="754A87A6">
            <w:pPr>
              <w:spacing w:before="0" w:beforeAutospacing="off" w:after="0" w:afterAutospacing="off"/>
            </w:pPr>
            <w:r w:rsidR="440C8312">
              <w:rPr/>
              <w:t>Flow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568687AB" w14:textId="4068CD11">
            <w:pPr>
              <w:spacing w:before="0" w:beforeAutospacing="off" w:after="0" w:afterAutospacing="off"/>
            </w:pPr>
            <w:r w:rsidR="440C8312">
              <w:rPr/>
              <w:t>Filter hospitals</w:t>
            </w:r>
          </w:p>
        </w:tc>
      </w:tr>
      <w:tr w:rsidR="440C8312" w:rsidTr="440C8312" w14:paraId="185285EF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3CD9D25C" w14:textId="075CAC6C">
            <w:pPr>
              <w:spacing w:before="0" w:beforeAutospacing="off" w:after="0" w:afterAutospacing="off"/>
            </w:pPr>
            <w:r w:rsidR="440C8312">
              <w:rPr/>
              <w:t>Find Hospital by City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71F31FE0" w14:textId="672CEC49">
            <w:pPr>
              <w:spacing w:before="0" w:beforeAutospacing="off" w:after="0" w:afterAutospacing="off"/>
            </w:pPr>
            <w:r w:rsidR="440C8312">
              <w:rPr/>
              <w:t>Flow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2F485E46" w14:textId="29B63744">
            <w:pPr>
              <w:spacing w:before="0" w:beforeAutospacing="off" w:after="0" w:afterAutospacing="off"/>
            </w:pPr>
            <w:r w:rsidR="440C8312">
              <w:rPr/>
              <w:t>Location-based search</w:t>
            </w:r>
          </w:p>
        </w:tc>
      </w:tr>
      <w:tr w:rsidR="440C8312" w:rsidTr="440C8312" w14:paraId="2E757FB2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2F73E8F2" w14:textId="2F6D8791">
            <w:pPr>
              <w:spacing w:before="0" w:beforeAutospacing="off" w:after="0" w:afterAutospacing="off"/>
            </w:pPr>
            <w:r w:rsidR="440C8312">
              <w:rPr/>
              <w:t>Get Doctors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6574AAE0" w14:textId="668D5283">
            <w:pPr>
              <w:spacing w:before="0" w:beforeAutospacing="off" w:after="0" w:afterAutospacing="off"/>
            </w:pPr>
            <w:r w:rsidR="440C8312">
              <w:rPr/>
              <w:t>Flow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23A396C8" w14:textId="2C09DC4B">
            <w:pPr>
              <w:spacing w:before="0" w:beforeAutospacing="off" w:after="0" w:afterAutospacing="off"/>
            </w:pPr>
            <w:r w:rsidR="440C8312">
              <w:rPr/>
              <w:t>Retrieve doctors</w:t>
            </w:r>
          </w:p>
        </w:tc>
      </w:tr>
      <w:tr w:rsidR="440C8312" w:rsidTr="440C8312" w14:paraId="7A3854C7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33BE1F86" w14:textId="77FFA176">
            <w:pPr>
              <w:spacing w:before="0" w:beforeAutospacing="off" w:after="0" w:afterAutospacing="off"/>
            </w:pPr>
            <w:r w:rsidR="440C8312">
              <w:rPr/>
              <w:t>Get Available Slots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74A15B1A" w14:textId="016FA61C">
            <w:pPr>
              <w:spacing w:before="0" w:beforeAutospacing="off" w:after="0" w:afterAutospacing="off"/>
            </w:pPr>
            <w:r w:rsidR="440C8312">
              <w:rPr/>
              <w:t>Flow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4C61F620" w14:textId="4505871E">
            <w:pPr>
              <w:spacing w:before="0" w:beforeAutospacing="off" w:after="0" w:afterAutospacing="off"/>
            </w:pPr>
            <w:r w:rsidR="440C8312">
              <w:rPr/>
              <w:t>Fetch real-time slots</w:t>
            </w:r>
          </w:p>
        </w:tc>
      </w:tr>
      <w:tr w:rsidR="440C8312" w:rsidTr="440C8312" w14:paraId="560C5312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204B6CE8" w14:textId="09C650A9">
            <w:pPr>
              <w:spacing w:before="0" w:beforeAutospacing="off" w:after="0" w:afterAutospacing="off"/>
            </w:pPr>
            <w:r w:rsidR="440C8312">
              <w:rPr/>
              <w:t>Create Patient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34BCF8BF" w14:textId="383ACADA">
            <w:pPr>
              <w:spacing w:before="0" w:beforeAutospacing="off" w:after="0" w:afterAutospacing="off"/>
            </w:pPr>
            <w:r w:rsidR="440C8312">
              <w:rPr/>
              <w:t>Flow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6C3B711A" w14:textId="5318C973">
            <w:pPr>
              <w:spacing w:before="0" w:beforeAutospacing="off" w:after="0" w:afterAutospacing="off"/>
            </w:pPr>
            <w:r w:rsidR="440C8312">
              <w:rPr/>
              <w:t>Register patient</w:t>
            </w:r>
          </w:p>
        </w:tc>
      </w:tr>
      <w:tr w:rsidR="440C8312" w:rsidTr="440C8312" w14:paraId="238696B1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015CBF7F" w14:textId="0591EF81">
            <w:pPr>
              <w:spacing w:before="0" w:beforeAutospacing="off" w:after="0" w:afterAutospacing="off"/>
            </w:pPr>
            <w:r w:rsidR="440C8312">
              <w:rPr/>
              <w:t>Book Appointment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73F7470B" w14:textId="469A48B6">
            <w:pPr>
              <w:spacing w:before="0" w:beforeAutospacing="off" w:after="0" w:afterAutospacing="off"/>
            </w:pPr>
            <w:r w:rsidR="440C8312">
              <w:rPr/>
              <w:t>Apex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4CA8D0E4" w14:textId="0F8198AD">
            <w:pPr>
              <w:spacing w:before="0" w:beforeAutospacing="off" w:after="0" w:afterAutospacing="off"/>
            </w:pPr>
            <w:r w:rsidR="440C8312">
              <w:rPr/>
              <w:t>Core booking logic</w:t>
            </w:r>
          </w:p>
        </w:tc>
      </w:tr>
      <w:tr w:rsidR="440C8312" w:rsidTr="440C8312" w14:paraId="5E935A61">
        <w:trPr>
          <w:trHeight w:val="300"/>
        </w:trPr>
        <w:tc>
          <w:tcPr>
            <w:tcW w:w="2715" w:type="dxa"/>
            <w:tcMar/>
            <w:vAlign w:val="center"/>
          </w:tcPr>
          <w:p w:rsidR="440C8312" w:rsidP="440C8312" w:rsidRDefault="440C8312" w14:paraId="3D5C72B9" w14:textId="3B8EE89A">
            <w:pPr>
              <w:spacing w:before="0" w:beforeAutospacing="off" w:after="0" w:afterAutospacing="off"/>
            </w:pPr>
            <w:r w:rsidR="440C8312">
              <w:rPr/>
              <w:t>Create Appointment Record</w:t>
            </w:r>
          </w:p>
        </w:tc>
        <w:tc>
          <w:tcPr>
            <w:tcW w:w="1098" w:type="dxa"/>
            <w:tcMar/>
            <w:vAlign w:val="center"/>
          </w:tcPr>
          <w:p w:rsidR="440C8312" w:rsidP="440C8312" w:rsidRDefault="440C8312" w14:paraId="04E324D1" w14:textId="53D84163">
            <w:pPr>
              <w:spacing w:before="0" w:beforeAutospacing="off" w:after="0" w:afterAutospacing="off"/>
            </w:pPr>
            <w:r w:rsidR="440C8312">
              <w:rPr/>
              <w:t>Flow</w:t>
            </w:r>
          </w:p>
        </w:tc>
        <w:tc>
          <w:tcPr>
            <w:tcW w:w="2452" w:type="dxa"/>
            <w:tcMar/>
            <w:vAlign w:val="center"/>
          </w:tcPr>
          <w:p w:rsidR="440C8312" w:rsidP="440C8312" w:rsidRDefault="440C8312" w14:paraId="490E5D84" w14:textId="403ECEA6">
            <w:pPr>
              <w:spacing w:before="0" w:beforeAutospacing="off" w:after="0" w:afterAutospacing="off"/>
            </w:pPr>
            <w:r w:rsidR="440C8312">
              <w:rPr/>
              <w:t>Store booking</w:t>
            </w:r>
          </w:p>
        </w:tc>
      </w:tr>
    </w:tbl>
    <w:p w:rsidR="440C8312" w:rsidRDefault="440C8312" w14:paraId="1726B8CD" w14:textId="510482F4"/>
    <w:p w:rsidR="621FD422" w:rsidP="440C8312" w:rsidRDefault="621FD422" w14:paraId="55B2F853" w14:textId="6E0E8614">
      <w:pPr>
        <w:pStyle w:val="Heading2"/>
        <w:bidi w:val="0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7. Appointment Booking Journey</w:t>
      </w:r>
    </w:p>
    <w:p w:rsidR="621FD422" w:rsidP="440C8312" w:rsidRDefault="621FD422" w14:paraId="7EC3F5C7" w14:textId="7D6C0BF3">
      <w:pPr>
        <w:pStyle w:val="Heading3"/>
        <w:bidi w:val="0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Step-by-Step Flow</w:t>
      </w:r>
    </w:p>
    <w:p w:rsidR="621FD422" w:rsidP="440C8312" w:rsidRDefault="621FD422" w14:paraId="2FBB49E5" w14:textId="5A1C5A0C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User asks:</w:t>
      </w:r>
      <w:r>
        <w:br/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440C8312" w:rsidR="621FD422">
        <w:rPr>
          <w:rFonts w:ascii="Segoe UI" w:hAnsi="Segoe UI" w:eastAsia="Segoe UI" w:cs="Segoe UI"/>
          <w:i w:val="1"/>
          <w:iCs w:val="1"/>
          <w:noProof w:val="0"/>
          <w:sz w:val="24"/>
          <w:szCs w:val="24"/>
          <w:lang w:val="en-US"/>
        </w:rPr>
        <w:t>“Show oncology specialties”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1323C945" w14:textId="5D0CA2A8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Agent displays specialties </w:t>
      </w:r>
    </w:p>
    <w:p w:rsidR="621FD422" w:rsidP="440C8312" w:rsidRDefault="621FD422" w14:paraId="5FE61DD9" w14:textId="06AB2E7B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User selects specialty </w:t>
      </w:r>
    </w:p>
    <w:p w:rsidR="621FD422" w:rsidP="440C8312" w:rsidRDefault="621FD422" w14:paraId="6AFE16CC" w14:textId="42C1800E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Agent shows hospitals offering that specialty </w:t>
      </w:r>
    </w:p>
    <w:p w:rsidR="621FD422" w:rsidP="440C8312" w:rsidRDefault="621FD422" w14:paraId="3F794539" w14:textId="474EE126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User selects hospital </w:t>
      </w:r>
    </w:p>
    <w:p w:rsidR="621FD422" w:rsidP="440C8312" w:rsidRDefault="621FD422" w14:paraId="5B081B04" w14:textId="7B74232E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Agent shows hospital details + asks to explore doctors </w:t>
      </w:r>
    </w:p>
    <w:p w:rsidR="621FD422" w:rsidP="440C8312" w:rsidRDefault="621FD422" w14:paraId="7CDAF4FF" w14:textId="11EBC27E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User selects doctor </w:t>
      </w:r>
    </w:p>
    <w:p w:rsidR="621FD422" w:rsidP="440C8312" w:rsidRDefault="621FD422" w14:paraId="38CE4C78" w14:textId="6C502725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Agent shows doctor profile </w:t>
      </w:r>
    </w:p>
    <w:p w:rsidR="621FD422" w:rsidP="440C8312" w:rsidRDefault="621FD422" w14:paraId="69328844" w14:textId="6361E087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Agent collects patient details </w:t>
      </w:r>
    </w:p>
    <w:p w:rsidR="621FD422" w:rsidP="440C8312" w:rsidRDefault="621FD422" w14:paraId="36F857D0" w14:textId="73D5F279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Agent shows available slots </w:t>
      </w:r>
    </w:p>
    <w:p w:rsidR="621FD422" w:rsidP="440C8312" w:rsidRDefault="621FD422" w14:paraId="39A50F0F" w14:textId="33407FB8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User selects slot </w:t>
      </w:r>
    </w:p>
    <w:p w:rsidR="621FD422" w:rsidP="440C8312" w:rsidRDefault="621FD422" w14:paraId="74DBEF00" w14:textId="3AA1FC3A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Agent confirms booking </w:t>
      </w:r>
    </w:p>
    <w:p w:rsidR="621FD422" w:rsidP="440C8312" w:rsidRDefault="621FD422" w14:paraId="17283DC6" w14:textId="6015159B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Appointment is created + confirmation sent via WhatsApp </w:t>
      </w:r>
    </w:p>
    <w:p w:rsidR="440C8312" w:rsidRDefault="440C8312" w14:paraId="41A23FCD" w14:textId="2262B67B"/>
    <w:p w:rsidR="621FD422" w:rsidP="440C8312" w:rsidRDefault="621FD422" w14:paraId="24F3BCB2" w14:textId="3530E4DF">
      <w:pPr>
        <w:pStyle w:val="Heading2"/>
        <w:bidi w:val="0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8. Digital Engagement (WhatsApp Integration)</w:t>
      </w:r>
    </w:p>
    <w:p w:rsidR="621FD422" w:rsidP="440C8312" w:rsidRDefault="621FD422" w14:paraId="4659CF3B" w14:textId="01E9D66B">
      <w:pPr>
        <w:pStyle w:val="Heading3"/>
        <w:bidi w:val="0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Features:</w:t>
      </w:r>
    </w:p>
    <w:p w:rsidR="621FD422" w:rsidP="440C8312" w:rsidRDefault="621FD422" w14:paraId="5DE3BB52" w14:textId="578FDB1B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Appointment confirmation messages </w:t>
      </w:r>
    </w:p>
    <w:p w:rsidR="621FD422" w:rsidP="440C8312" w:rsidRDefault="621FD422" w14:paraId="1A1BDE6B" w14:textId="60DAB056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Reminder notifications </w:t>
      </w:r>
    </w:p>
    <w:p w:rsidR="621FD422" w:rsidP="440C8312" w:rsidRDefault="621FD422" w14:paraId="60803DD3" w14:textId="7C68C807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Cancellation alerts </w:t>
      </w:r>
    </w:p>
    <w:p w:rsidR="621FD422" w:rsidP="440C8312" w:rsidRDefault="621FD422" w14:paraId="4FAB866F" w14:textId="3726FF9F">
      <w:pPr>
        <w:pStyle w:val="Heading3"/>
        <w:bidi w:val="0"/>
        <w:spacing w:before="281" w:beforeAutospacing="off" w:after="281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Impact:</w:t>
      </w:r>
    </w:p>
    <w:p w:rsidR="621FD422" w:rsidP="440C8312" w:rsidRDefault="621FD422" w14:paraId="0BDD205F" w14:textId="3602B264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Reduces no-show rates </w:t>
      </w:r>
    </w:p>
    <w:p w:rsidR="621FD422" w:rsidP="440C8312" w:rsidRDefault="621FD422" w14:paraId="615F5A2A" w14:textId="6C1624EB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Improves patient engagement </w:t>
      </w:r>
    </w:p>
    <w:p w:rsidR="621FD422" w:rsidP="440C8312" w:rsidRDefault="621FD422" w14:paraId="420B6812" w14:textId="249E28D5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Enables mobile-first experience</w:t>
      </w:r>
      <w:r w:rsidRPr="440C8312" w:rsidR="621FD42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440C8312" w:rsidRDefault="440C8312" w14:paraId="2EF0D3D6" w14:textId="70D944EF"/>
    <w:p w:rsidR="621FD422" w:rsidP="440C8312" w:rsidRDefault="621FD422" w14:paraId="341D17C7" w14:textId="4CA583E9">
      <w:pPr>
        <w:pStyle w:val="Heading2"/>
        <w:bidi w:val="0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9. Key Differentiators (IMPORTANT – Add This!)</w:t>
      </w:r>
    </w:p>
    <w:p w:rsidR="621FD422" w:rsidP="440C8312" w:rsidRDefault="621FD422" w14:paraId="6B4824A6" w14:textId="096C06D9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AI-Driven Decision Making</w:t>
      </w:r>
      <w:r>
        <w:br/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Agent dynamically guides patients instead of static flows </w:t>
      </w:r>
    </w:p>
    <w:p w:rsidR="621FD422" w:rsidP="440C8312" w:rsidRDefault="621FD422" w14:paraId="265DAE61" w14:textId="4213B3A4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Real-Time Slot Validation</w:t>
      </w:r>
      <w:r>
        <w:br/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Prevents double booking </w:t>
      </w:r>
    </w:p>
    <w:p w:rsidR="621FD422" w:rsidP="440C8312" w:rsidRDefault="621FD422" w14:paraId="050A9A9C" w14:textId="477483EA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Scalable for 500K+ Patients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74A8BEFA" w14:textId="301F09B3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Same experience across Web &amp; WhatsApp </w:t>
      </w:r>
    </w:p>
    <w:p w:rsidR="440C8312" w:rsidRDefault="440C8312" w14:paraId="6C2A4458" w14:textId="07CB4B02"/>
    <w:p w:rsidR="621FD422" w:rsidP="440C8312" w:rsidRDefault="621FD422" w14:paraId="36B5DAEF" w14:textId="2BB212F3">
      <w:pPr>
        <w:pStyle w:val="Heading2"/>
        <w:bidi w:val="0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10. Business Impact</w:t>
      </w:r>
    </w:p>
    <w:p w:rsidR="621FD422" w:rsidP="440C8312" w:rsidRDefault="621FD422" w14:paraId="6EDC5E1C" w14:textId="516A31AE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Reduce call center load by 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70–80%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5AEED6A5" w14:textId="425F7E5B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Reduce booking time from minutes → seconds </w:t>
      </w:r>
    </w:p>
    <w:p w:rsidR="621FD422" w:rsidP="440C8312" w:rsidRDefault="621FD422" w14:paraId="740AAE64" w14:textId="102D3739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Increase appointment 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utilization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21FD422" w:rsidP="440C8312" w:rsidRDefault="621FD422" w14:paraId="79236CB5" w14:textId="26459216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Improve patient satisfaction </w:t>
      </w:r>
    </w:p>
    <w:p w:rsidR="440C8312" w:rsidRDefault="440C8312" w14:paraId="30862F26" w14:textId="4935B8F7"/>
    <w:p w:rsidR="621FD422" w:rsidP="440C8312" w:rsidRDefault="621FD422" w14:paraId="775599BC" w14:textId="3046D82E">
      <w:pPr>
        <w:pStyle w:val="Heading2"/>
        <w:bidi w:val="0"/>
        <w:spacing w:before="299" w:beforeAutospacing="off" w:after="299" w:afterAutospacing="off"/>
      </w:pP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11. Conclusion</w:t>
      </w:r>
    </w:p>
    <w:p w:rsidR="621FD422" w:rsidP="440C8312" w:rsidRDefault="621FD422" w14:paraId="766700A3" w14:textId="6E614322">
      <w:p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This solution transforms 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Onco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Global’s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patient engagement into a </w:t>
      </w:r>
      <w:r w:rsidRPr="440C8312" w:rsidR="621FD42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modern, AI-powered digital experience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using 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Agentforce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and Health Cloud. It 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eliminates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operational bottlenecks, improves efficiency, and ensures patients receive 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>timely</w:t>
      </w:r>
      <w:r w:rsidRPr="440C8312" w:rsidR="621FD42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care.</w:t>
      </w:r>
    </w:p>
    <w:p w:rsidR="440C8312" w:rsidP="440C8312" w:rsidRDefault="440C8312" w14:paraId="1B238AD1" w14:textId="7A9F8A28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81818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8">
    <w:nsid w:val="db6a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9a81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7daa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271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f4183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1be15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138d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dc8c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9e64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632e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f445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8d33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6e7b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88e7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8b6a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7817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bac7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230d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269b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e36a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80d2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51fd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60d283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5">
    <w:nsid w:val="43cae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373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2539a4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2">
    <w:nsid w:val="2a8d98c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1">
    <w:nsid w:val="2e4b85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0">
    <w:nsid w:val="5f0e7af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9">
    <w:nsid w:val="439e2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37e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2b1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918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979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10a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e4f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004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7e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846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f19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0b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5402d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5049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9cc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f21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01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9999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d75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2898E4"/>
    <w:rsid w:val="003D17E1"/>
    <w:rsid w:val="009F0246"/>
    <w:rsid w:val="0162C222"/>
    <w:rsid w:val="02EB73B9"/>
    <w:rsid w:val="0325DE8C"/>
    <w:rsid w:val="040C8B70"/>
    <w:rsid w:val="046A6D93"/>
    <w:rsid w:val="049A5993"/>
    <w:rsid w:val="0599319F"/>
    <w:rsid w:val="063AF7CB"/>
    <w:rsid w:val="066AA44A"/>
    <w:rsid w:val="0677369F"/>
    <w:rsid w:val="06959A69"/>
    <w:rsid w:val="06D0C8EA"/>
    <w:rsid w:val="07CC6135"/>
    <w:rsid w:val="07D5F4B1"/>
    <w:rsid w:val="081A1FEE"/>
    <w:rsid w:val="088EE3F3"/>
    <w:rsid w:val="09358287"/>
    <w:rsid w:val="093CC714"/>
    <w:rsid w:val="098F5D09"/>
    <w:rsid w:val="09AD5D99"/>
    <w:rsid w:val="0A31EC78"/>
    <w:rsid w:val="0A702B88"/>
    <w:rsid w:val="0B265729"/>
    <w:rsid w:val="0E31FEDD"/>
    <w:rsid w:val="0E88E092"/>
    <w:rsid w:val="0F22071B"/>
    <w:rsid w:val="0FAF0093"/>
    <w:rsid w:val="10A0B154"/>
    <w:rsid w:val="10AAFF9D"/>
    <w:rsid w:val="1115CD96"/>
    <w:rsid w:val="1162CE61"/>
    <w:rsid w:val="11EEF3BD"/>
    <w:rsid w:val="1281FC87"/>
    <w:rsid w:val="12A52F78"/>
    <w:rsid w:val="13C569A1"/>
    <w:rsid w:val="15ECEE68"/>
    <w:rsid w:val="16229D12"/>
    <w:rsid w:val="182A2E9C"/>
    <w:rsid w:val="1A2E43D1"/>
    <w:rsid w:val="1BB0F3A8"/>
    <w:rsid w:val="1BF46352"/>
    <w:rsid w:val="1BFB8DE9"/>
    <w:rsid w:val="1D4FB052"/>
    <w:rsid w:val="1F6C459E"/>
    <w:rsid w:val="1FF6D911"/>
    <w:rsid w:val="243D1EA2"/>
    <w:rsid w:val="25333380"/>
    <w:rsid w:val="2570403C"/>
    <w:rsid w:val="2619101D"/>
    <w:rsid w:val="27D468BE"/>
    <w:rsid w:val="28C85EC6"/>
    <w:rsid w:val="2963BCB6"/>
    <w:rsid w:val="2A1A3C3D"/>
    <w:rsid w:val="2A275306"/>
    <w:rsid w:val="2A65EA0C"/>
    <w:rsid w:val="2AA31CFF"/>
    <w:rsid w:val="2B1BB84F"/>
    <w:rsid w:val="2B1DA4A9"/>
    <w:rsid w:val="2C035173"/>
    <w:rsid w:val="2C1FE613"/>
    <w:rsid w:val="2C9AFA3F"/>
    <w:rsid w:val="2CEB4A20"/>
    <w:rsid w:val="2D15D632"/>
    <w:rsid w:val="2D2957E3"/>
    <w:rsid w:val="2DB52856"/>
    <w:rsid w:val="2F11A630"/>
    <w:rsid w:val="2F497E44"/>
    <w:rsid w:val="2FB49342"/>
    <w:rsid w:val="2FFA8A5B"/>
    <w:rsid w:val="30468DA9"/>
    <w:rsid w:val="317502DB"/>
    <w:rsid w:val="33045C62"/>
    <w:rsid w:val="33250AD1"/>
    <w:rsid w:val="334F4B71"/>
    <w:rsid w:val="34050A2E"/>
    <w:rsid w:val="3458A7E1"/>
    <w:rsid w:val="34A19D11"/>
    <w:rsid w:val="352D35FA"/>
    <w:rsid w:val="355F56E2"/>
    <w:rsid w:val="360D3831"/>
    <w:rsid w:val="3629C4F9"/>
    <w:rsid w:val="3676A692"/>
    <w:rsid w:val="36EF5F96"/>
    <w:rsid w:val="37214AF4"/>
    <w:rsid w:val="38137AE9"/>
    <w:rsid w:val="382A43CF"/>
    <w:rsid w:val="3A3F89ED"/>
    <w:rsid w:val="3AD3B061"/>
    <w:rsid w:val="3B35BA84"/>
    <w:rsid w:val="3B3ECF34"/>
    <w:rsid w:val="3C81EB01"/>
    <w:rsid w:val="3C8ACF4B"/>
    <w:rsid w:val="3D643C9E"/>
    <w:rsid w:val="3DF0D504"/>
    <w:rsid w:val="3E87A7C4"/>
    <w:rsid w:val="3F13FC85"/>
    <w:rsid w:val="3FB72916"/>
    <w:rsid w:val="4006DA74"/>
    <w:rsid w:val="40CE0F8D"/>
    <w:rsid w:val="42469C0F"/>
    <w:rsid w:val="434336F7"/>
    <w:rsid w:val="436A0CDD"/>
    <w:rsid w:val="440C8312"/>
    <w:rsid w:val="4543D136"/>
    <w:rsid w:val="46B236D4"/>
    <w:rsid w:val="493FFBD3"/>
    <w:rsid w:val="49474A07"/>
    <w:rsid w:val="49FE61F4"/>
    <w:rsid w:val="4A1F0FC3"/>
    <w:rsid w:val="4A8DA6FF"/>
    <w:rsid w:val="4B2898E4"/>
    <w:rsid w:val="4BEFF20D"/>
    <w:rsid w:val="4C4B440B"/>
    <w:rsid w:val="4D55BEFF"/>
    <w:rsid w:val="4DCB115B"/>
    <w:rsid w:val="4DD0025C"/>
    <w:rsid w:val="4E552E3E"/>
    <w:rsid w:val="4F53D7CF"/>
    <w:rsid w:val="4F6D8618"/>
    <w:rsid w:val="4F89FF8B"/>
    <w:rsid w:val="50170CDB"/>
    <w:rsid w:val="512BB60B"/>
    <w:rsid w:val="51F48422"/>
    <w:rsid w:val="52498CD4"/>
    <w:rsid w:val="55EC994A"/>
    <w:rsid w:val="58ABAE98"/>
    <w:rsid w:val="58B8DBBD"/>
    <w:rsid w:val="596BAA2C"/>
    <w:rsid w:val="59F22F25"/>
    <w:rsid w:val="5A99E801"/>
    <w:rsid w:val="5B0C67C4"/>
    <w:rsid w:val="5B61FD2A"/>
    <w:rsid w:val="5B9F8223"/>
    <w:rsid w:val="5BFC9E1E"/>
    <w:rsid w:val="5FCDE2E0"/>
    <w:rsid w:val="6058CBC5"/>
    <w:rsid w:val="6069AA58"/>
    <w:rsid w:val="614F6026"/>
    <w:rsid w:val="621FD422"/>
    <w:rsid w:val="623F8B7D"/>
    <w:rsid w:val="629B9560"/>
    <w:rsid w:val="63961D75"/>
    <w:rsid w:val="639E7747"/>
    <w:rsid w:val="648199B4"/>
    <w:rsid w:val="648199B4"/>
    <w:rsid w:val="6494A31B"/>
    <w:rsid w:val="66029E6B"/>
    <w:rsid w:val="6608B269"/>
    <w:rsid w:val="6608B269"/>
    <w:rsid w:val="67238064"/>
    <w:rsid w:val="686A4515"/>
    <w:rsid w:val="69D10058"/>
    <w:rsid w:val="6ADE21DE"/>
    <w:rsid w:val="6AE1EC77"/>
    <w:rsid w:val="6C35D6CD"/>
    <w:rsid w:val="6D265257"/>
    <w:rsid w:val="6D874B5F"/>
    <w:rsid w:val="6E16F279"/>
    <w:rsid w:val="6E466AB4"/>
    <w:rsid w:val="6EC778F7"/>
    <w:rsid w:val="6FC573B1"/>
    <w:rsid w:val="7017E534"/>
    <w:rsid w:val="709C2FC0"/>
    <w:rsid w:val="70A08DCA"/>
    <w:rsid w:val="73FC1D1D"/>
    <w:rsid w:val="7413B44E"/>
    <w:rsid w:val="74722567"/>
    <w:rsid w:val="761E0651"/>
    <w:rsid w:val="76D182A1"/>
    <w:rsid w:val="794AAEDB"/>
    <w:rsid w:val="798752F5"/>
    <w:rsid w:val="79A8429A"/>
    <w:rsid w:val="7B01F5DA"/>
    <w:rsid w:val="7BB3BE6B"/>
    <w:rsid w:val="7C45892A"/>
    <w:rsid w:val="7C994735"/>
    <w:rsid w:val="7E3A3253"/>
    <w:rsid w:val="7E6D8DCC"/>
    <w:rsid w:val="7F271B41"/>
    <w:rsid w:val="7FBCA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AC3E"/>
  <w15:chartTrackingRefBased/>
  <w15:docId w15:val="{5A1DD78B-C9F4-4861-AACE-9CB9A8E5C5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0C83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40C83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40C8312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440C83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40C831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ae617714c0048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2026-04-27T05:42:34.4666976Z</dcterms:created>
  <dcterms:modified xsi:type="dcterms:W3CDTF">2026-04-27T11:42:37.8852376Z</dcterms:modified>
  <dc:creator>Swetha Sreeram</dc:creator>
  <lastModifiedBy>Swetha Sreeram</lastModifiedBy>
</coreProperties>
</file>