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ab/>
        <w:t>&lt;meta charset="UTF-8"&gt;</w:t>
      </w:r>
    </w:p>
    <w:p>
      <w:pPr>
        <w:pStyle w:val="style0"/>
        <w:rPr/>
      </w:pPr>
      <w:r>
        <w:tab/>
        <w:t>&lt;meta name="viewport" content="width=device-width, initial-scale=1.0"&gt;</w:t>
      </w:r>
    </w:p>
    <w:p>
      <w:pPr>
        <w:pStyle w:val="style0"/>
        <w:rPr/>
      </w:pPr>
      <w:r>
        <w:tab/>
        <w:t xml:space="preserve"> &lt;link rel="stylesheet" href="css/style.css"&gt;</w:t>
      </w:r>
    </w:p>
    <w:p>
      <w:pPr>
        <w:pStyle w:val="style0"/>
        <w:rPr/>
      </w:pPr>
      <w:r>
        <w:tab/>
        <w:t>&lt;title&gt;Responsive Layout&lt;/title&gt;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ab/>
        <w:t>&lt;div class="row"&gt;</w:t>
      </w:r>
    </w:p>
    <w:p>
      <w:pPr>
        <w:pStyle w:val="style0"/>
        <w:rPr/>
      </w:pPr>
      <w:r>
        <w:tab/>
        <w:t>&lt;h1&gt;Our Menu&lt;/h1&gt;</w:t>
      </w:r>
    </w:p>
    <w:p>
      <w:pPr>
        <w:pStyle w:val="style0"/>
        <w:rPr/>
      </w:pPr>
      <w:r>
        <w:t xml:space="preserve">  &lt;div class="col-lg-4 col-md-6 col-sm-12" id="container"&gt;</w:t>
      </w:r>
    </w:p>
    <w:p>
      <w:pPr>
        <w:pStyle w:val="style0"/>
        <w:rPr/>
      </w:pPr>
      <w:r>
        <w:t xml:space="preserve">    &lt;p&gt;Lorem ipsum dolor, sit amet consectetur, adipisicing elit. Deserunt ab quia eum possimus debitis illo consequuntur cum impedit! Non hic ratione minus reiciendis esse laboriosam rem fugit, quam ut iure!&lt;/p&gt;</w:t>
      </w:r>
    </w:p>
    <w:p>
      <w:pPr>
        <w:pStyle w:val="style0"/>
        <w:rPr/>
      </w:pPr>
      <w:r>
        <w:t xml:space="preserve">  </w:t>
        <w:tab/>
        <w:t>&lt;p id="p1"&gt;Chicken&lt;/p&gt;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  <w:tab/>
        <w:t>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class="col-lg-4 col-md-6 col-sm-12" id="container"&gt;&lt;p&gt;Lorem, ipsum dolor sit, amet consectetur adipisicing elit. Quis, iste, nostrum dignissimos unde officiis doloremque debitis fugit ut! Voluptate odit nam unde harum aliquam aperiam quibusdam quod corrupti provident pariatur!&lt;/p&gt;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  <w:tab/>
        <w:t>&lt;p id="p2"&gt;Beef&lt;/p&gt;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class="col-lg-4 col-md-12 col-sm-12" id="container"&gt;&lt;p&gt;Lorem ipsum dolor sit amet consectetur adipisicing elit. Reiciendis, earum omnis natus voluptate, repudiandae inventore molestias eos reprehenderit corrupti nesciunt animi ea obcaecati vero numquam porro quidem? Numquam at, et!&lt;/p&gt;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  <w:tab/>
        <w:t>&lt;p  id="p3"&gt;Sushi&lt;/p&gt;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ab/>
        <w:t>&lt;/div&gt;</w:t>
        <w:tab/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135</Words>
  <Characters>1065</Characters>
  <Application>WPS Office</Application>
  <Paragraphs>37</Paragraphs>
  <CharactersWithSpaces>1215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2022-04-25T09:00:44Z</dcterms:created>
  <dc:creator>CPH2127</dc:creator>
  <lastModifiedBy>CPH2127</lastModifiedBy>
  <dcterms:modified xsi:type="dcterms:W3CDTF">2022-04-25T09:03:25Z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ffc9f91bd49b4b98a2697b5ff30724db</vt:lpwstr>
  </property>
</Properties>
</file>