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Swetha Prakash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Date: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/05/2022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 wp14:anchorId="3BB645DF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Swetha Prakash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 46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Date: </w:t>
                      </w:r>
                      <w:r>
                        <w:rPr>
                          <w:b/>
                          <w:color w:val="000000"/>
                        </w:rPr>
                        <w:t>09</w:t>
                      </w:r>
                      <w:r>
                        <w:rPr>
                          <w:b/>
                          <w:color w:val="000000"/>
                        </w:rPr>
                        <w:t>/05/2022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Write a shell script program to </w:t>
      </w:r>
      <w:r>
        <w:rPr>
          <w:rFonts w:eastAsia="Times New Roman" w:cs="Times New Roman" w:ascii="Times New Roman" w:hAnsi="Times New Roman"/>
          <w:sz w:val="28"/>
          <w:szCs w:val="28"/>
        </w:rPr>
        <w:t>check whether the entered year is leap year or not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echo "Enter the year (YYYY)"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read year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if [ $((year % 4)) -eq 0 ]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then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if [ $((year % 100)) -eq 0 ]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then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if [ $((year % 400)) -eq 0 ]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then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echo "its a leap year"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else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      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echo "its not a leap year"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fi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else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echo "Its a leap year"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fi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else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echo "its not a leap year"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white"/>
        </w:rPr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>fi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shd w:fill="FFFFFF" w:val="clear"/>
        </w:rPr>
        <w:t>Output</w:t>
      </w:r>
    </w:p>
    <w:p>
      <w:pPr>
        <w:pStyle w:val="Normal"/>
        <w:spacing w:before="0" w:after="16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1209675</wp:posOffset>
            </wp:positionH>
            <wp:positionV relativeFrom="paragraph">
              <wp:posOffset>180975</wp:posOffset>
            </wp:positionV>
            <wp:extent cx="2924175" cy="69532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shd w:fill="FFFFFF" w:val="clear"/>
        </w:rPr>
        <w:t xml:space="preserve"> </w:t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LibreOffice/6.0.3.2$Linux_X86_64 LibreOffice_project/00m0$Build-2</Application>
  <Pages>2</Pages>
  <Words>115</Words>
  <Characters>500</Characters>
  <CharactersWithSpaces>678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2022-04-01T11:17:00Z</dcterms:created>
  <dc:creator>Student</dc:creator>
  <dc:description/>
  <dc:language>en-IN</dc:language>
  <cp:lastModifiedBy/>
  <dcterms:modified xsi:type="dcterms:W3CDTF">2022-05-12T15:59:35Z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