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Swetha Prakash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 wp14:anchorId="3BB645DF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Swetha Prakash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8"/>
          <w:szCs w:val="28"/>
        </w:rPr>
        <w:t>find the average of the numbers in the range input from the user.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"Enter the range of the number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read range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sum=0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"The numbers are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for (( i=0; i&lt;$range; i++))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ab/>
        <w:t>read num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ab/>
        <w:t>sum=$(($sum +num))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"The sum of the numbers is : "$sum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avg=$(($sum/$range))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"The average of the numbers is : "$avg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white"/>
          <w:u w:val="single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white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shd w:fill="FFFFFF" w:val="clear"/>
        </w:rPr>
        <w:t>Output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1323975</wp:posOffset>
            </wp:positionH>
            <wp:positionV relativeFrom="paragraph">
              <wp:posOffset>142875</wp:posOffset>
            </wp:positionV>
            <wp:extent cx="3400425" cy="1866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LibreOffice/6.0.3.2$Linux_X86_64 LibreOffice_project/00m0$Build-2</Application>
  <Pages>2</Pages>
  <Words>104</Words>
  <Characters>514</Characters>
  <CharactersWithSpaces>635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2022-04-01T11:17:00Z</dcterms:created>
  <dc:creator>Student</dc:creator>
  <dc:description/>
  <dc:language>en-IN</dc:language>
  <cp:lastModifiedBy/>
  <dcterms:modified xsi:type="dcterms:W3CDTF">2022-05-12T16:03:41Z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