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E70F" w14:textId="08EC913E" w:rsidR="00504278" w:rsidRDefault="00504278" w:rsidP="006C2A51">
      <w:pPr>
        <w:rPr>
          <w:b/>
          <w:bCs/>
        </w:rPr>
      </w:pPr>
      <w:r>
        <w:rPr>
          <w:b/>
          <w:bCs/>
        </w:rPr>
        <w:t xml:space="preserve">                                              SAVOR RESTAURANT  REVIEW ANALYSIS REPORT</w:t>
      </w:r>
    </w:p>
    <w:p w14:paraId="326044F2" w14:textId="77777777" w:rsidR="00504278" w:rsidRPr="00504278" w:rsidRDefault="00504278" w:rsidP="00504278">
      <w:pPr>
        <w:rPr>
          <w:b/>
          <w:bCs/>
        </w:rPr>
      </w:pPr>
      <w:r w:rsidRPr="00504278">
        <w:rPr>
          <w:b/>
          <w:bCs/>
        </w:rPr>
        <w:t>Objective:</w:t>
      </w:r>
    </w:p>
    <w:p w14:paraId="352E975A" w14:textId="77777777" w:rsidR="00504278" w:rsidRDefault="00504278" w:rsidP="006C2A51">
      <w:r w:rsidRPr="00504278">
        <w:t xml:space="preserve">The purpose of this report is to summarize key insights from recent reviews of </w:t>
      </w:r>
      <w:r>
        <w:t>Savor</w:t>
      </w:r>
      <w:r w:rsidRPr="00504278">
        <w:t>. This analysis identifies frequent positive and negative aspects, derives the average rating, and highlights patterns in customer sentiment.</w:t>
      </w:r>
    </w:p>
    <w:p w14:paraId="210A1415" w14:textId="77777777" w:rsidR="00B01162" w:rsidRDefault="00B01162" w:rsidP="006C2A51"/>
    <w:p w14:paraId="2FA74B6D" w14:textId="065C6136" w:rsidR="00504278" w:rsidRPr="00B01162" w:rsidRDefault="00B01162" w:rsidP="006C2A51">
      <w:pPr>
        <w:rPr>
          <w:b/>
          <w:bCs/>
        </w:rPr>
      </w:pPr>
      <w:r w:rsidRPr="00B01162">
        <w:rPr>
          <w:b/>
          <w:bCs/>
        </w:rPr>
        <w:t>Summary Of Findings:</w:t>
      </w:r>
    </w:p>
    <w:p w14:paraId="4AC2C841" w14:textId="0893F83F" w:rsidR="006C2A51" w:rsidRPr="006C2A51" w:rsidRDefault="00504278" w:rsidP="006C2A51">
      <w:r>
        <w:t xml:space="preserve">        </w:t>
      </w:r>
      <w:r w:rsidR="006C2A51" w:rsidRPr="006C2A51">
        <w:t xml:space="preserve">An analysis of </w:t>
      </w:r>
      <w:r w:rsidR="006C2A51" w:rsidRPr="006C2A51">
        <w:rPr>
          <w:b/>
          <w:bCs/>
        </w:rPr>
        <w:t>40 reviews</w:t>
      </w:r>
      <w:r w:rsidR="006C2A51" w:rsidRPr="006C2A51">
        <w:t xml:space="preserve"> provides valuable insights into customer sentiments, revealing areas of success and those requiring improvement.</w:t>
      </w:r>
    </w:p>
    <w:p w14:paraId="2D8935DD" w14:textId="1AB13DB3" w:rsidR="006C2A51" w:rsidRPr="006C2A51" w:rsidRDefault="006C2A51" w:rsidP="006C2A51">
      <w:r w:rsidRPr="006C2A51">
        <w:rPr>
          <w:b/>
          <w:bCs/>
        </w:rPr>
        <w:t>Sentiment Breakdown:</w:t>
      </w:r>
    </w:p>
    <w:p w14:paraId="03E4275F" w14:textId="77777777" w:rsidR="006C2A51" w:rsidRPr="006C2A51" w:rsidRDefault="006C2A51" w:rsidP="006C2A51">
      <w:pPr>
        <w:numPr>
          <w:ilvl w:val="0"/>
          <w:numId w:val="1"/>
        </w:numPr>
      </w:pPr>
      <w:r w:rsidRPr="006C2A51">
        <w:rPr>
          <w:b/>
          <w:bCs/>
        </w:rPr>
        <w:t>Positive:</w:t>
      </w:r>
      <w:r w:rsidRPr="006C2A51">
        <w:t xml:space="preserve"> 14 reviews, representing 35% of total feedback.</w:t>
      </w:r>
    </w:p>
    <w:p w14:paraId="62C710F2" w14:textId="77777777" w:rsidR="006C2A51" w:rsidRPr="006C2A51" w:rsidRDefault="006C2A51" w:rsidP="006C2A51">
      <w:pPr>
        <w:numPr>
          <w:ilvl w:val="0"/>
          <w:numId w:val="1"/>
        </w:numPr>
      </w:pPr>
      <w:r w:rsidRPr="006C2A51">
        <w:rPr>
          <w:b/>
          <w:bCs/>
        </w:rPr>
        <w:t>Neutral:</w:t>
      </w:r>
      <w:r w:rsidRPr="006C2A51">
        <w:t xml:space="preserve"> 3 reviews, a smaller 7.5%, reflecting mixed experiences.</w:t>
      </w:r>
    </w:p>
    <w:p w14:paraId="09E1FEEA" w14:textId="77777777" w:rsidR="006C2A51" w:rsidRDefault="006C2A51" w:rsidP="006C2A51">
      <w:pPr>
        <w:numPr>
          <w:ilvl w:val="0"/>
          <w:numId w:val="1"/>
        </w:numPr>
      </w:pPr>
      <w:r w:rsidRPr="006C2A51">
        <w:rPr>
          <w:b/>
          <w:bCs/>
        </w:rPr>
        <w:t>Negative:</w:t>
      </w:r>
      <w:r w:rsidRPr="006C2A51">
        <w:t xml:space="preserve"> 23 reviews, a significant 57.5%, indicating dissatisfaction.</w:t>
      </w:r>
    </w:p>
    <w:p w14:paraId="3DFD192C" w14:textId="3D015636" w:rsidR="006C2A51" w:rsidRPr="006C2A51" w:rsidRDefault="006C2A51" w:rsidP="006C2A51">
      <w:r w:rsidRPr="006C2A51">
        <w:rPr>
          <w:b/>
          <w:bCs/>
        </w:rPr>
        <w:t>Key Insights:</w:t>
      </w:r>
    </w:p>
    <w:p w14:paraId="31BB6F5F" w14:textId="77777777" w:rsidR="006C2A51" w:rsidRPr="006C2A51" w:rsidRDefault="006C2A51" w:rsidP="006C2A51">
      <w:pPr>
        <w:numPr>
          <w:ilvl w:val="0"/>
          <w:numId w:val="2"/>
        </w:numPr>
      </w:pPr>
      <w:r w:rsidRPr="006C2A51">
        <w:rPr>
          <w:b/>
          <w:bCs/>
        </w:rPr>
        <w:t>High Negative Feedback:</w:t>
      </w:r>
      <w:r w:rsidRPr="006C2A51">
        <w:t xml:space="preserve"> Over half of the reviews indicate dissatisfaction, suggesting issues with service, product quality, or overall customer experience.</w:t>
      </w:r>
    </w:p>
    <w:p w14:paraId="7EAC66CD" w14:textId="77777777" w:rsidR="006C2A51" w:rsidRPr="006C2A51" w:rsidRDefault="006C2A51" w:rsidP="006C2A51">
      <w:pPr>
        <w:numPr>
          <w:ilvl w:val="0"/>
          <w:numId w:val="2"/>
        </w:numPr>
      </w:pPr>
      <w:r w:rsidRPr="006C2A51">
        <w:rPr>
          <w:b/>
          <w:bCs/>
        </w:rPr>
        <w:t>Positive Sentiment:</w:t>
      </w:r>
      <w:r w:rsidRPr="006C2A51">
        <w:t xml:space="preserve"> Positive reviews highlight aspects where the restaurant is excelling, potentially in areas like food quality, ambiance, or specific service interactions.</w:t>
      </w:r>
    </w:p>
    <w:p w14:paraId="0928F33B" w14:textId="77777777" w:rsidR="00955104" w:rsidRDefault="006C2A51" w:rsidP="00955104">
      <w:pPr>
        <w:numPr>
          <w:ilvl w:val="0"/>
          <w:numId w:val="2"/>
        </w:numPr>
      </w:pPr>
      <w:r w:rsidRPr="006C2A51">
        <w:rPr>
          <w:b/>
          <w:bCs/>
        </w:rPr>
        <w:t>Neutral Responses:</w:t>
      </w:r>
      <w:r w:rsidRPr="006C2A51">
        <w:t xml:space="preserve"> The relatively low number of neutral reviews suggests a strong polarization in customer opinions, with fewer mixed experiences.</w:t>
      </w:r>
      <w:r w:rsidR="006A0539">
        <w:t xml:space="preserve">  </w:t>
      </w:r>
    </w:p>
    <w:p w14:paraId="3EAACCC2" w14:textId="0B8BB199" w:rsidR="006A0539" w:rsidRDefault="00350241" w:rsidP="00955104">
      <w:pPr>
        <w:rPr>
          <w:b/>
          <w:bCs/>
        </w:rPr>
      </w:pPr>
      <w:r w:rsidRPr="00955104">
        <w:rPr>
          <w:b/>
          <w:bCs/>
        </w:rPr>
        <w:t>Key Positive And Negative Aspects</w:t>
      </w:r>
    </w:p>
    <w:p w14:paraId="4DF2B231" w14:textId="77777777" w:rsidR="005F306C" w:rsidRPr="005F306C" w:rsidRDefault="005F306C" w:rsidP="005F306C">
      <w:pPr>
        <w:rPr>
          <w:b/>
          <w:bCs/>
        </w:rPr>
      </w:pPr>
      <w:r w:rsidRPr="005F306C">
        <w:rPr>
          <w:b/>
          <w:bCs/>
        </w:rPr>
        <w:t>Positive Aspects</w:t>
      </w:r>
    </w:p>
    <w:p w14:paraId="72AADA23" w14:textId="58A2BAEF" w:rsidR="005F306C" w:rsidRDefault="005F306C" w:rsidP="005F306C">
      <w:r>
        <w:t xml:space="preserve">1. </w:t>
      </w:r>
      <w:r w:rsidRPr="009C6A9E">
        <w:rPr>
          <w:b/>
          <w:bCs/>
        </w:rPr>
        <w:t>Food Quality</w:t>
      </w:r>
      <w:r>
        <w:t>: Many reviews praised the food as "tasty," "fresh," and "delicious."</w:t>
      </w:r>
    </w:p>
    <w:p w14:paraId="1F7F76D7" w14:textId="38483EDC" w:rsidR="005F306C" w:rsidRDefault="005F306C" w:rsidP="005F306C">
      <w:r>
        <w:t xml:space="preserve">2. </w:t>
      </w:r>
      <w:r w:rsidRPr="009C6A9E">
        <w:rPr>
          <w:b/>
          <w:bCs/>
        </w:rPr>
        <w:t>Service Speed</w:t>
      </w:r>
      <w:r>
        <w:t>: Several reviews mentioned "quick service," making it a go-to spot for a fast meal.</w:t>
      </w:r>
    </w:p>
    <w:p w14:paraId="77FECEF9" w14:textId="0DE6C173" w:rsidR="005F306C" w:rsidRDefault="005F306C" w:rsidP="005F306C">
      <w:r>
        <w:t>3</w:t>
      </w:r>
      <w:r w:rsidRPr="009C6A9E">
        <w:rPr>
          <w:b/>
          <w:bCs/>
        </w:rPr>
        <w:t>. Customer Service</w:t>
      </w:r>
      <w:r>
        <w:t>: Some reviewers had positive interactions with employees, describing them as "friendly" and "attentive."</w:t>
      </w:r>
    </w:p>
    <w:p w14:paraId="0557217E" w14:textId="2D349E9D" w:rsidR="005F306C" w:rsidRDefault="005F306C" w:rsidP="005F306C">
      <w:r>
        <w:t>4</w:t>
      </w:r>
      <w:r w:rsidRPr="009C6A9E">
        <w:rPr>
          <w:b/>
          <w:bCs/>
        </w:rPr>
        <w:t>. Reliability</w:t>
      </w:r>
      <w:r>
        <w:t>: A few comments highlighted Taco Bell as a "go-to place," suggesting consistency in satisfying meals.</w:t>
      </w:r>
    </w:p>
    <w:p w14:paraId="7AAC9C23" w14:textId="7017F78A" w:rsidR="005F306C" w:rsidRDefault="005F306C" w:rsidP="005F306C">
      <w:r>
        <w:t>5</w:t>
      </w:r>
      <w:r w:rsidRPr="009C6A9E">
        <w:rPr>
          <w:b/>
          <w:bCs/>
        </w:rPr>
        <w:t>. Favorite Menu Items</w:t>
      </w:r>
      <w:r>
        <w:t>: Specific items like "soft tacos," "burritos," and "nacho cheese sauce" were mentioned as delicious or satisfying.</w:t>
      </w:r>
    </w:p>
    <w:p w14:paraId="52707B2A" w14:textId="77777777" w:rsidR="007847DE" w:rsidRPr="007847DE" w:rsidRDefault="007847DE" w:rsidP="007847DE">
      <w:pPr>
        <w:rPr>
          <w:b/>
          <w:bCs/>
        </w:rPr>
      </w:pPr>
      <w:r w:rsidRPr="007847DE">
        <w:rPr>
          <w:b/>
          <w:bCs/>
        </w:rPr>
        <w:t>Negative Aspects</w:t>
      </w:r>
    </w:p>
    <w:p w14:paraId="4031DF90" w14:textId="18107106" w:rsidR="007847DE" w:rsidRDefault="007847DE" w:rsidP="007847DE">
      <w:r>
        <w:t xml:space="preserve">1. </w:t>
      </w:r>
      <w:r w:rsidRPr="007847DE">
        <w:rPr>
          <w:b/>
          <w:bCs/>
        </w:rPr>
        <w:t>Food Safety and Quality Issues</w:t>
      </w:r>
      <w:r>
        <w:t>: Complaints included "food poisoning," "cold food," and "undercooked" items, with one person even finding a "rat in the taco."</w:t>
      </w:r>
    </w:p>
    <w:p w14:paraId="545A60F7" w14:textId="2D17DBB4" w:rsidR="007847DE" w:rsidRDefault="007847DE" w:rsidP="007847DE">
      <w:r>
        <w:t>2</w:t>
      </w:r>
      <w:r w:rsidRPr="007847DE">
        <w:rPr>
          <w:b/>
          <w:bCs/>
        </w:rPr>
        <w:t>. Poor Customer Service</w:t>
      </w:r>
      <w:r>
        <w:t>: Several reviews described employees as "rude," "lazy," or "unwilling to take orders."</w:t>
      </w:r>
    </w:p>
    <w:p w14:paraId="2A46D2C7" w14:textId="48B140FB" w:rsidR="007847DE" w:rsidRDefault="007847DE" w:rsidP="007847DE">
      <w:r>
        <w:lastRenderedPageBreak/>
        <w:t xml:space="preserve">3. </w:t>
      </w:r>
      <w:r w:rsidRPr="00105B74">
        <w:rPr>
          <w:b/>
          <w:bCs/>
        </w:rPr>
        <w:t>Order Accuracy</w:t>
      </w:r>
      <w:r>
        <w:t>: Many customers mentioned incorrect orders, such as missing items or unwanted ingredients in their food.</w:t>
      </w:r>
    </w:p>
    <w:p w14:paraId="7A10D71C" w14:textId="2855DFEA" w:rsidR="007847DE" w:rsidRDefault="007847DE" w:rsidP="007847DE">
      <w:r>
        <w:t xml:space="preserve">4. </w:t>
      </w:r>
      <w:r w:rsidRPr="00105B74">
        <w:rPr>
          <w:b/>
          <w:bCs/>
        </w:rPr>
        <w:t>Unsanitary Conditions</w:t>
      </w:r>
      <w:r>
        <w:t>: Some comments pointed out issues like "unsanitary conditions," "stinky bathrooms," and overall cleanliness concerns.</w:t>
      </w:r>
    </w:p>
    <w:p w14:paraId="559BA774" w14:textId="77777777" w:rsidR="00E85847" w:rsidRDefault="007847DE" w:rsidP="007847DE">
      <w:r>
        <w:t xml:space="preserve">5. </w:t>
      </w:r>
      <w:r w:rsidRPr="00105B74">
        <w:rPr>
          <w:b/>
          <w:bCs/>
        </w:rPr>
        <w:t>Wait Times:</w:t>
      </w:r>
      <w:r>
        <w:t xml:space="preserve"> There were several complaints about "long waits," with one reviewer noting a 20-minute delay.</w:t>
      </w:r>
    </w:p>
    <w:p w14:paraId="37BD8E1B" w14:textId="77777777" w:rsidR="000765DF" w:rsidRDefault="000765DF" w:rsidP="007847DE"/>
    <w:p w14:paraId="1C9EE6BA" w14:textId="5F360DD5" w:rsidR="00E85847" w:rsidRPr="000765DF" w:rsidRDefault="00E85847" w:rsidP="007847DE">
      <w:pPr>
        <w:rPr>
          <w:b/>
          <w:bCs/>
        </w:rPr>
      </w:pPr>
      <w:r w:rsidRPr="000765DF">
        <w:rPr>
          <w:b/>
          <w:bCs/>
        </w:rPr>
        <w:t>Co</w:t>
      </w:r>
      <w:r w:rsidR="000765DF" w:rsidRPr="000765DF">
        <w:rPr>
          <w:b/>
          <w:bCs/>
        </w:rPr>
        <w:t>nclusion</w:t>
      </w:r>
      <w:r w:rsidR="000765DF">
        <w:rPr>
          <w:b/>
          <w:bCs/>
        </w:rPr>
        <w:t>:</w:t>
      </w:r>
    </w:p>
    <w:p w14:paraId="5486DF8B" w14:textId="7BA24E33" w:rsidR="003A1480" w:rsidRPr="006C2A51" w:rsidRDefault="00E85847" w:rsidP="007847DE">
      <w:r w:rsidRPr="00E85847">
        <w:t>These reviews provide a mix of good and bad experiences, with significant concerns around food quality and customer service.</w:t>
      </w:r>
    </w:p>
    <w:p w14:paraId="4BC6A641" w14:textId="77777777" w:rsidR="006C2A51" w:rsidRPr="006C2A51" w:rsidRDefault="006C2A51" w:rsidP="006C2A51">
      <w:r w:rsidRPr="006C2A51">
        <w:rPr>
          <w:b/>
          <w:bCs/>
        </w:rPr>
        <w:t>Recommendations:</w:t>
      </w:r>
    </w:p>
    <w:p w14:paraId="1EE4F377" w14:textId="77777777" w:rsidR="006C2A51" w:rsidRPr="006C2A51" w:rsidRDefault="006C2A51" w:rsidP="006C2A51">
      <w:pPr>
        <w:numPr>
          <w:ilvl w:val="0"/>
          <w:numId w:val="3"/>
        </w:numPr>
      </w:pPr>
      <w:r w:rsidRPr="006C2A51">
        <w:rPr>
          <w:b/>
          <w:bCs/>
        </w:rPr>
        <w:t>Address Negative Feedback:</w:t>
      </w:r>
    </w:p>
    <w:p w14:paraId="505CECA1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Conduct a root cause analysis to identify recurring complaints.</w:t>
      </w:r>
    </w:p>
    <w:p w14:paraId="17EEB282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Engage with dissatisfied customers to gather detailed feedback for improvement.</w:t>
      </w:r>
    </w:p>
    <w:p w14:paraId="3B42ECC9" w14:textId="77777777" w:rsidR="006C2A51" w:rsidRPr="006C2A51" w:rsidRDefault="006C2A51" w:rsidP="006C2A51">
      <w:pPr>
        <w:numPr>
          <w:ilvl w:val="0"/>
          <w:numId w:val="3"/>
        </w:numPr>
      </w:pPr>
      <w:r w:rsidRPr="006C2A51">
        <w:rPr>
          <w:b/>
          <w:bCs/>
        </w:rPr>
        <w:t>Capitalize on Strengths:</w:t>
      </w:r>
    </w:p>
    <w:p w14:paraId="1182A068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Use positive feedback to identify and replicate successful practices.</w:t>
      </w:r>
    </w:p>
    <w:p w14:paraId="5B5070E6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Highlight these strengths in marketing campaigns to attract more customers.</w:t>
      </w:r>
    </w:p>
    <w:p w14:paraId="38080D75" w14:textId="77777777" w:rsidR="006C2A51" w:rsidRPr="006C2A51" w:rsidRDefault="006C2A51" w:rsidP="006C2A51">
      <w:pPr>
        <w:numPr>
          <w:ilvl w:val="0"/>
          <w:numId w:val="3"/>
        </w:numPr>
      </w:pPr>
      <w:r w:rsidRPr="006C2A51">
        <w:rPr>
          <w:b/>
          <w:bCs/>
        </w:rPr>
        <w:t>Enhance Service Consistency:</w:t>
      </w:r>
    </w:p>
    <w:p w14:paraId="27F91C8B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Train staff to ensure a uniformly high-quality experience for all customers.</w:t>
      </w:r>
    </w:p>
    <w:p w14:paraId="1AC8CE93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Regularly monitor service quality through surveys or secret shoppers.</w:t>
      </w:r>
    </w:p>
    <w:p w14:paraId="24A99B38" w14:textId="77777777" w:rsidR="006C2A51" w:rsidRPr="006C2A51" w:rsidRDefault="006C2A51" w:rsidP="006C2A51">
      <w:pPr>
        <w:numPr>
          <w:ilvl w:val="0"/>
          <w:numId w:val="3"/>
        </w:numPr>
      </w:pPr>
      <w:r w:rsidRPr="006C2A51">
        <w:rPr>
          <w:b/>
          <w:bCs/>
        </w:rPr>
        <w:t>Reduce Negative Sentiments:</w:t>
      </w:r>
    </w:p>
    <w:p w14:paraId="19B48791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Address specific pain points (e.g., delays, order errors, food inconsistencies).</w:t>
      </w:r>
    </w:p>
    <w:p w14:paraId="3DC17F72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Offer compensation or incentives for dissatisfied customers to encourage loyalty.</w:t>
      </w:r>
    </w:p>
    <w:p w14:paraId="434313FA" w14:textId="77777777" w:rsidR="006C2A51" w:rsidRPr="006C2A51" w:rsidRDefault="006C2A51" w:rsidP="006C2A51">
      <w:pPr>
        <w:numPr>
          <w:ilvl w:val="0"/>
          <w:numId w:val="3"/>
        </w:numPr>
      </w:pPr>
      <w:r w:rsidRPr="006C2A51">
        <w:rPr>
          <w:b/>
          <w:bCs/>
        </w:rPr>
        <w:t>Strive for Consistency:</w:t>
      </w:r>
    </w:p>
    <w:p w14:paraId="7F62364F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Review operations to eliminate inconsistencies in food, service, or ambiance.</w:t>
      </w:r>
    </w:p>
    <w:p w14:paraId="75CA6264" w14:textId="77777777" w:rsidR="006C2A51" w:rsidRPr="006C2A51" w:rsidRDefault="006C2A51" w:rsidP="006C2A51">
      <w:pPr>
        <w:numPr>
          <w:ilvl w:val="1"/>
          <w:numId w:val="3"/>
        </w:numPr>
      </w:pPr>
      <w:r w:rsidRPr="006C2A51">
        <w:t>Use quality control measures to maintain high standards across all shifts.</w:t>
      </w:r>
    </w:p>
    <w:p w14:paraId="702D9388" w14:textId="77777777" w:rsidR="006C2A51" w:rsidRPr="006C2A51" w:rsidRDefault="006C2A51" w:rsidP="006C2A51">
      <w:r w:rsidRPr="006C2A51">
        <w:t>By focusing on these recommendations, the restaurant can aim to transform neutral and negative experiences into positive ones, improving overall customer satisfaction and loyalty.</w:t>
      </w:r>
    </w:p>
    <w:p w14:paraId="5CAC487C" w14:textId="77777777" w:rsidR="0019761D" w:rsidRDefault="0019761D"/>
    <w:sectPr w:rsidR="0019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16552"/>
    <w:multiLevelType w:val="multilevel"/>
    <w:tmpl w:val="6D22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93C1D"/>
    <w:multiLevelType w:val="multilevel"/>
    <w:tmpl w:val="D20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34508"/>
    <w:multiLevelType w:val="multilevel"/>
    <w:tmpl w:val="07F0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12318">
    <w:abstractNumId w:val="1"/>
  </w:num>
  <w:num w:numId="2" w16cid:durableId="1149401063">
    <w:abstractNumId w:val="2"/>
  </w:num>
  <w:num w:numId="3" w16cid:durableId="209875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51"/>
    <w:rsid w:val="000765DF"/>
    <w:rsid w:val="0009671F"/>
    <w:rsid w:val="00105B74"/>
    <w:rsid w:val="0019761D"/>
    <w:rsid w:val="00295B68"/>
    <w:rsid w:val="00350241"/>
    <w:rsid w:val="003A1480"/>
    <w:rsid w:val="0040290C"/>
    <w:rsid w:val="00504278"/>
    <w:rsid w:val="005F306C"/>
    <w:rsid w:val="006A0539"/>
    <w:rsid w:val="006C2A51"/>
    <w:rsid w:val="006F469E"/>
    <w:rsid w:val="007847DE"/>
    <w:rsid w:val="0082304F"/>
    <w:rsid w:val="00955104"/>
    <w:rsid w:val="009C6A9E"/>
    <w:rsid w:val="00B01162"/>
    <w:rsid w:val="00C90D77"/>
    <w:rsid w:val="00E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163A"/>
  <w15:chartTrackingRefBased/>
  <w15:docId w15:val="{CB142ADB-A197-41E0-A140-8FE72AF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</dc:creator>
  <cp:keywords/>
  <dc:description/>
  <cp:lastModifiedBy>swetha doki</cp:lastModifiedBy>
  <cp:revision>17</cp:revision>
  <dcterms:created xsi:type="dcterms:W3CDTF">2024-12-02T16:57:00Z</dcterms:created>
  <dcterms:modified xsi:type="dcterms:W3CDTF">2024-12-02T17:08:00Z</dcterms:modified>
</cp:coreProperties>
</file>