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B645A" w14:textId="6A6ED6B8" w:rsidR="00067B4F" w:rsidRDefault="00C70E03">
      <w:pPr>
        <w:rPr>
          <w:lang w:val="en-US"/>
        </w:rPr>
      </w:pPr>
      <w:r>
        <w:rPr>
          <w:lang w:val="en-US"/>
        </w:rPr>
        <w:t>Task 7</w:t>
      </w:r>
    </w:p>
    <w:p w14:paraId="09CDD723" w14:textId="3B40D647" w:rsidR="00C70E03" w:rsidRDefault="00C70E03">
      <w:pPr>
        <w:rPr>
          <w:lang w:val="en-US"/>
        </w:rPr>
      </w:pPr>
      <w:r>
        <w:rPr>
          <w:lang w:val="en-US"/>
        </w:rPr>
        <w:t>Practice task</w:t>
      </w:r>
    </w:p>
    <w:p w14:paraId="6D5E69F0" w14:textId="69ED0BF6" w:rsidR="005068ED" w:rsidRDefault="005068ED">
      <w:pPr>
        <w:rPr>
          <w:lang w:val="en-US"/>
        </w:rPr>
      </w:pPr>
      <w:r w:rsidRPr="005068ED">
        <w:rPr>
          <w:lang w:val="en-US"/>
        </w:rPr>
        <w:drawing>
          <wp:inline distT="0" distB="0" distL="0" distR="0" wp14:anchorId="45F0B934" wp14:editId="00040468">
            <wp:extent cx="5731510" cy="5426075"/>
            <wp:effectExtent l="0" t="0" r="2540" b="3175"/>
            <wp:docPr id="35129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97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70A5" w14:textId="77777777" w:rsidR="00C70E03" w:rsidRDefault="00C70E03">
      <w:pPr>
        <w:rPr>
          <w:lang w:val="en-US"/>
        </w:rPr>
      </w:pPr>
    </w:p>
    <w:p w14:paraId="798C555B" w14:textId="56051D31" w:rsidR="00C70E03" w:rsidRDefault="00C70E03">
      <w:pPr>
        <w:rPr>
          <w:lang w:val="en-US"/>
        </w:rPr>
      </w:pPr>
      <w:r>
        <w:rPr>
          <w:lang w:val="en-US"/>
        </w:rPr>
        <w:t>Additional task</w:t>
      </w:r>
    </w:p>
    <w:p w14:paraId="540F0DBF" w14:textId="77777777" w:rsidR="00C70E03" w:rsidRDefault="00C70E03" w:rsidP="00C70E03">
      <w:r w:rsidRPr="00C70E03">
        <w:t>1.Explain the working of this command ---&gt; echo "message" | tee -a file.txt</w:t>
      </w:r>
    </w:p>
    <w:p w14:paraId="61DC1E3B" w14:textId="325BA8E3" w:rsidR="00C70E03" w:rsidRPr="00C70E03" w:rsidRDefault="00C70E03" w:rsidP="00C70E03">
      <w:r w:rsidRPr="00C70E03">
        <w:t xml:space="preserve">tee </w:t>
      </w:r>
      <w:r w:rsidRPr="00C70E03">
        <w:rPr>
          <w:b/>
          <w:bCs/>
        </w:rPr>
        <w:t>writes the input to a file and also to the terminal</w:t>
      </w:r>
      <w:r w:rsidRPr="00C70E03">
        <w:t>.</w:t>
      </w:r>
    </w:p>
    <w:p w14:paraId="5480B5C4" w14:textId="372ACD81" w:rsidR="00C70E03" w:rsidRPr="00C70E03" w:rsidRDefault="00C70E03" w:rsidP="00C70E03">
      <w:r w:rsidRPr="00C70E03">
        <w:t xml:space="preserve">-a → </w:t>
      </w:r>
      <w:r w:rsidRPr="00C70E03">
        <w:rPr>
          <w:b/>
          <w:bCs/>
        </w:rPr>
        <w:t>append</w:t>
      </w:r>
      <w:r w:rsidRPr="00C70E03">
        <w:t xml:space="preserve"> the message to file.txt instead of overwriting it.</w:t>
      </w:r>
    </w:p>
    <w:p w14:paraId="608F2809" w14:textId="77777777" w:rsidR="00C70E03" w:rsidRDefault="00C70E03" w:rsidP="00C70E03">
      <w:r w:rsidRPr="00C70E03">
        <w:t>2.Explore on free and free -h command</w:t>
      </w:r>
    </w:p>
    <w:p w14:paraId="6158A76B" w14:textId="7B09D579" w:rsidR="00C70E03" w:rsidRPr="00C70E03" w:rsidRDefault="00C70E03" w:rsidP="00C70E03">
      <w:r w:rsidRPr="00C70E03">
        <w:rPr>
          <w:b/>
          <w:bCs/>
        </w:rPr>
        <w:t>free</w:t>
      </w:r>
      <w:r w:rsidRPr="00C70E03">
        <w:t xml:space="preserve"> → displays memory usage: total, used, free, shared, buffer/cache, and available memory (in KB by default).</w:t>
      </w:r>
    </w:p>
    <w:p w14:paraId="211B9C8C" w14:textId="3D6DFE75" w:rsidR="00C70E03" w:rsidRPr="00C70E03" w:rsidRDefault="00C70E03" w:rsidP="00C70E03">
      <w:r w:rsidRPr="00C70E03">
        <w:rPr>
          <w:b/>
          <w:bCs/>
        </w:rPr>
        <w:t>free -h</w:t>
      </w:r>
      <w:r w:rsidRPr="00C70E03">
        <w:t xml:space="preserve"> → shows the </w:t>
      </w:r>
      <w:r w:rsidRPr="00C70E03">
        <w:rPr>
          <w:b/>
          <w:bCs/>
        </w:rPr>
        <w:t>same information in human-readable format</w:t>
      </w:r>
      <w:r w:rsidRPr="00C70E03">
        <w:t xml:space="preserve"> (KB, MB, GB), easier to understand.</w:t>
      </w:r>
    </w:p>
    <w:p w14:paraId="6EFFBE54" w14:textId="77777777" w:rsidR="00C70E03" w:rsidRDefault="00C70E03" w:rsidP="00C70E03">
      <w:r w:rsidRPr="00C70E03">
        <w:lastRenderedPageBreak/>
        <w:t xml:space="preserve">3.How do you count the number of lines that contain a specific word using </w:t>
      </w:r>
      <w:proofErr w:type="spellStart"/>
      <w:r w:rsidRPr="00C70E03">
        <w:t>wc</w:t>
      </w:r>
      <w:proofErr w:type="spellEnd"/>
      <w:r w:rsidRPr="00C70E03">
        <w:t xml:space="preserve"> and grep?</w:t>
      </w:r>
    </w:p>
    <w:p w14:paraId="694D0CBE" w14:textId="6CCBEE78" w:rsidR="00C70E03" w:rsidRPr="00C70E03" w:rsidRDefault="00C70E03" w:rsidP="00C70E03">
      <w:r w:rsidRPr="00C70E03">
        <w:t xml:space="preserve">grep "word" filename | </w:t>
      </w:r>
      <w:proofErr w:type="spellStart"/>
      <w:r w:rsidRPr="00C70E03">
        <w:t>wc</w:t>
      </w:r>
      <w:proofErr w:type="spellEnd"/>
      <w:r w:rsidRPr="00C70E03">
        <w:t xml:space="preserve"> -l</w:t>
      </w:r>
    </w:p>
    <w:p w14:paraId="64358D48" w14:textId="429353E4" w:rsidR="00C70E03" w:rsidRDefault="00C70E03" w:rsidP="00C70E03">
      <w:r w:rsidRPr="00C70E03">
        <w:t>4.What does this co</w:t>
      </w:r>
      <w:r w:rsidR="005068ED">
        <w:t>m</w:t>
      </w:r>
      <w:r w:rsidRPr="00C70E03">
        <w:t xml:space="preserve">mand will do----&gt; </w:t>
      </w:r>
      <w:proofErr w:type="spellStart"/>
      <w:r w:rsidRPr="00C70E03">
        <w:t>sudo</w:t>
      </w:r>
      <w:proofErr w:type="spellEnd"/>
      <w:r w:rsidRPr="00C70E03">
        <w:t xml:space="preserve"> </w:t>
      </w:r>
      <w:proofErr w:type="spellStart"/>
      <w:r w:rsidRPr="00C70E03">
        <w:t>chgrp</w:t>
      </w:r>
      <w:proofErr w:type="spellEnd"/>
      <w:r w:rsidRPr="00C70E03">
        <w:t xml:space="preserve"> &lt;</w:t>
      </w:r>
      <w:proofErr w:type="spellStart"/>
      <w:r w:rsidRPr="00C70E03">
        <w:t>groupname</w:t>
      </w:r>
      <w:proofErr w:type="spellEnd"/>
      <w:r w:rsidRPr="00C70E03">
        <w:t>&gt; &lt;file-name&gt;</w:t>
      </w:r>
    </w:p>
    <w:p w14:paraId="6E61986A" w14:textId="332565E3" w:rsidR="0046795E" w:rsidRPr="00C70E03" w:rsidRDefault="0046795E" w:rsidP="0046795E">
      <w:r w:rsidRPr="0046795E">
        <w:t xml:space="preserve">It </w:t>
      </w:r>
      <w:r w:rsidRPr="0046795E">
        <w:rPr>
          <w:b/>
          <w:bCs/>
        </w:rPr>
        <w:t>changes the group ownership of a file</w:t>
      </w:r>
      <w:r w:rsidRPr="0046795E">
        <w:t>.</w:t>
      </w:r>
    </w:p>
    <w:p w14:paraId="7579EB3B" w14:textId="6D7D0AB1" w:rsidR="00C70E03" w:rsidRDefault="00C70E03" w:rsidP="00C70E03">
      <w:r w:rsidRPr="00C70E03">
        <w:t>5.How to identify soft/symbolic link</w:t>
      </w:r>
      <w:r w:rsidR="0046795E">
        <w:br/>
      </w:r>
      <w:r w:rsidR="0046795E" w:rsidRPr="0046795E">
        <w:drawing>
          <wp:inline distT="0" distB="0" distL="0" distR="0" wp14:anchorId="71100F47" wp14:editId="10270E28">
            <wp:extent cx="4769095" cy="2825895"/>
            <wp:effectExtent l="0" t="0" r="0" b="0"/>
            <wp:docPr id="113790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04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EEDD" w14:textId="74A8CC09" w:rsidR="0046795E" w:rsidRPr="00C70E03" w:rsidRDefault="0046795E" w:rsidP="00C70E03">
      <w:r w:rsidRPr="0046795E">
        <w:rPr>
          <w:b/>
          <w:bCs/>
        </w:rPr>
        <w:t>l at the beginning</w:t>
      </w:r>
      <w:r w:rsidRPr="0046795E">
        <w:t xml:space="preserve"> → indicates a </w:t>
      </w:r>
      <w:r w:rsidRPr="0046795E">
        <w:rPr>
          <w:b/>
          <w:bCs/>
        </w:rPr>
        <w:t>symbolic (soft) link</w:t>
      </w:r>
    </w:p>
    <w:p w14:paraId="61421BBC" w14:textId="77777777" w:rsidR="00C70E03" w:rsidRDefault="00C70E03" w:rsidP="00C70E03">
      <w:r w:rsidRPr="00C70E03">
        <w:t xml:space="preserve">6. Can we create a link for files and </w:t>
      </w:r>
      <w:proofErr w:type="spellStart"/>
      <w:r w:rsidRPr="00C70E03">
        <w:t>dir's</w:t>
      </w:r>
      <w:proofErr w:type="spellEnd"/>
    </w:p>
    <w:p w14:paraId="095967CF" w14:textId="2CC48F9F" w:rsidR="0046795E" w:rsidRDefault="0046795E" w:rsidP="00C70E03">
      <w:pPr>
        <w:rPr>
          <w:b/>
          <w:bCs/>
        </w:rPr>
      </w:pPr>
      <w:r w:rsidRPr="0046795E">
        <w:rPr>
          <w:b/>
          <w:bCs/>
        </w:rPr>
        <w:t>Yes, we can create links for both files and directories.</w:t>
      </w:r>
    </w:p>
    <w:p w14:paraId="62D4ED88" w14:textId="77777777" w:rsidR="0046795E" w:rsidRPr="0046795E" w:rsidRDefault="0046795E" w:rsidP="0046795E">
      <w:r w:rsidRPr="0046795E">
        <w:t>ln -s &lt;target&gt; &lt;link-name&gt;</w:t>
      </w:r>
    </w:p>
    <w:p w14:paraId="51BF8EB7" w14:textId="7DD52901" w:rsidR="0046795E" w:rsidRDefault="0046795E" w:rsidP="00C70E03">
      <w:r>
        <w:t>below screenshot has link created for directory</w:t>
      </w:r>
    </w:p>
    <w:p w14:paraId="32017E7C" w14:textId="30CB0D17" w:rsidR="0046795E" w:rsidRPr="00C70E03" w:rsidRDefault="0046795E" w:rsidP="00C70E03">
      <w:r w:rsidRPr="0046795E">
        <w:lastRenderedPageBreak/>
        <w:drawing>
          <wp:inline distT="0" distB="0" distL="0" distR="0" wp14:anchorId="78C202A5" wp14:editId="45EC653C">
            <wp:extent cx="5181866" cy="4838949"/>
            <wp:effectExtent l="0" t="0" r="0" b="0"/>
            <wp:docPr id="51021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13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483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7E6A3" w14:textId="77777777" w:rsidR="00C70E03" w:rsidRPr="00C70E03" w:rsidRDefault="00C70E03">
      <w:pPr>
        <w:rPr>
          <w:lang w:val="en-US"/>
        </w:rPr>
      </w:pPr>
    </w:p>
    <w:sectPr w:rsidR="00C70E03" w:rsidRPr="00C70E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41723"/>
    <w:multiLevelType w:val="multilevel"/>
    <w:tmpl w:val="C232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793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E03"/>
    <w:rsid w:val="00013362"/>
    <w:rsid w:val="00067B4F"/>
    <w:rsid w:val="0046795E"/>
    <w:rsid w:val="004F0764"/>
    <w:rsid w:val="005068ED"/>
    <w:rsid w:val="00797E7C"/>
    <w:rsid w:val="00837E2A"/>
    <w:rsid w:val="00B22E77"/>
    <w:rsid w:val="00C70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BED8C"/>
  <w15:chartTrackingRefBased/>
  <w15:docId w15:val="{944E9375-8AE8-49E3-BF61-BFFC2926E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E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E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E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E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E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E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E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E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E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E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E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3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madhavanmaddy794@outlook.com</dc:creator>
  <cp:keywords/>
  <dc:description/>
  <cp:lastModifiedBy>madhavanmaddy794@outlook.com</cp:lastModifiedBy>
  <cp:revision>1</cp:revision>
  <dcterms:created xsi:type="dcterms:W3CDTF">2026-03-16T00:09:00Z</dcterms:created>
  <dcterms:modified xsi:type="dcterms:W3CDTF">2026-03-16T18:27:00Z</dcterms:modified>
</cp:coreProperties>
</file>