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82621" w14:textId="06A7948D" w:rsidR="00CB4FF4" w:rsidRDefault="00CB4FF4" w:rsidP="00CB4FF4">
      <w:r>
        <w:t xml:space="preserve">Task </w:t>
      </w:r>
      <w:r>
        <w:t>10</w:t>
      </w:r>
    </w:p>
    <w:p w14:paraId="22FBB8B3" w14:textId="77777777" w:rsidR="00CB4FF4" w:rsidRDefault="00CB4FF4" w:rsidP="00CB4FF4">
      <w:r>
        <w:t>Practice task</w:t>
      </w:r>
    </w:p>
    <w:p w14:paraId="4ABD2A53" w14:textId="3C147DE0" w:rsidR="00CB4FF4" w:rsidRDefault="00CB4FF4" w:rsidP="00CB4FF4">
      <w:r w:rsidRPr="00CB4FF4">
        <w:drawing>
          <wp:inline distT="0" distB="0" distL="0" distR="0" wp14:anchorId="792DC872" wp14:editId="6C6FC7F4">
            <wp:extent cx="4838949" cy="6210619"/>
            <wp:effectExtent l="0" t="0" r="0" b="0"/>
            <wp:docPr id="139114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475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621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FC5C" w14:textId="2695140F" w:rsidR="00CB4FF4" w:rsidRDefault="00CB4FF4" w:rsidP="00CB4FF4">
      <w:r>
        <w:t>Additional task</w:t>
      </w:r>
    </w:p>
    <w:p w14:paraId="3F806880" w14:textId="77777777" w:rsidR="00CB4FF4" w:rsidRDefault="00CB4FF4" w:rsidP="00CB4FF4">
      <w:r w:rsidRPr="00CB4FF4">
        <w:t>1. What is the diff between http and https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3196"/>
      </w:tblGrid>
      <w:tr w:rsidR="00CB4FF4" w:rsidRPr="00CB4FF4" w14:paraId="38B362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243F7" w14:textId="77777777" w:rsidR="00CB4FF4" w:rsidRPr="00CB4FF4" w:rsidRDefault="00CB4FF4" w:rsidP="00CB4FF4">
            <w:pPr>
              <w:pStyle w:val="NoSpacing"/>
            </w:pPr>
            <w:r w:rsidRPr="00CB4FF4">
              <w:t>HTTP</w:t>
            </w:r>
          </w:p>
        </w:tc>
        <w:tc>
          <w:tcPr>
            <w:tcW w:w="0" w:type="auto"/>
            <w:vAlign w:val="center"/>
            <w:hideMark/>
          </w:tcPr>
          <w:p w14:paraId="47664009" w14:textId="77777777" w:rsidR="00CB4FF4" w:rsidRPr="00CB4FF4" w:rsidRDefault="00CB4FF4" w:rsidP="00CB4FF4">
            <w:pPr>
              <w:pStyle w:val="NoSpacing"/>
            </w:pPr>
            <w:r w:rsidRPr="00CB4FF4">
              <w:t>HTTPS</w:t>
            </w:r>
          </w:p>
        </w:tc>
      </w:tr>
      <w:tr w:rsidR="00CB4FF4" w:rsidRPr="00CB4FF4" w14:paraId="0B4CA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6E6C7" w14:textId="77777777" w:rsidR="00CB4FF4" w:rsidRPr="00CB4FF4" w:rsidRDefault="00CB4FF4" w:rsidP="00CB4FF4">
            <w:pPr>
              <w:pStyle w:val="NoSpacing"/>
            </w:pPr>
            <w:proofErr w:type="spellStart"/>
            <w:r w:rsidRPr="00CB4FF4">
              <w:t>HyperText</w:t>
            </w:r>
            <w:proofErr w:type="spellEnd"/>
            <w:r w:rsidRPr="00CB4FF4">
              <w:t xml:space="preserve"> Transfer Protocol</w:t>
            </w:r>
          </w:p>
        </w:tc>
        <w:tc>
          <w:tcPr>
            <w:tcW w:w="0" w:type="auto"/>
            <w:vAlign w:val="center"/>
            <w:hideMark/>
          </w:tcPr>
          <w:p w14:paraId="3930417A" w14:textId="77777777" w:rsidR="00CB4FF4" w:rsidRPr="00CB4FF4" w:rsidRDefault="00CB4FF4" w:rsidP="00CB4FF4">
            <w:pPr>
              <w:pStyle w:val="NoSpacing"/>
            </w:pPr>
            <w:proofErr w:type="spellStart"/>
            <w:r w:rsidRPr="00CB4FF4">
              <w:t>HyperText</w:t>
            </w:r>
            <w:proofErr w:type="spellEnd"/>
            <w:r w:rsidRPr="00CB4FF4">
              <w:t xml:space="preserve"> Transfer Protocol Secure</w:t>
            </w:r>
          </w:p>
        </w:tc>
      </w:tr>
      <w:tr w:rsidR="00CB4FF4" w:rsidRPr="00CB4FF4" w14:paraId="46E9E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FD4DB" w14:textId="77777777" w:rsidR="00CB4FF4" w:rsidRPr="00CB4FF4" w:rsidRDefault="00CB4FF4" w:rsidP="00CB4FF4">
            <w:pPr>
              <w:pStyle w:val="NoSpacing"/>
            </w:pPr>
            <w:r w:rsidRPr="00CB4FF4">
              <w:t>Data is not encrypted</w:t>
            </w:r>
          </w:p>
        </w:tc>
        <w:tc>
          <w:tcPr>
            <w:tcW w:w="0" w:type="auto"/>
            <w:vAlign w:val="center"/>
            <w:hideMark/>
          </w:tcPr>
          <w:p w14:paraId="66C5A222" w14:textId="77777777" w:rsidR="00CB4FF4" w:rsidRPr="00CB4FF4" w:rsidRDefault="00CB4FF4" w:rsidP="00CB4FF4">
            <w:pPr>
              <w:pStyle w:val="NoSpacing"/>
            </w:pPr>
            <w:r w:rsidRPr="00CB4FF4">
              <w:t>Data is encrypted using SSL/TLS</w:t>
            </w:r>
          </w:p>
        </w:tc>
      </w:tr>
      <w:tr w:rsidR="00CB4FF4" w:rsidRPr="00CB4FF4" w14:paraId="2BD5A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5B51" w14:textId="77777777" w:rsidR="00CB4FF4" w:rsidRPr="00CB4FF4" w:rsidRDefault="00CB4FF4" w:rsidP="00CB4FF4">
            <w:pPr>
              <w:pStyle w:val="NoSpacing"/>
            </w:pPr>
            <w:r w:rsidRPr="00CB4FF4"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5A5FE4B4" w14:textId="77777777" w:rsidR="00CB4FF4" w:rsidRPr="00CB4FF4" w:rsidRDefault="00CB4FF4" w:rsidP="00CB4FF4">
            <w:pPr>
              <w:pStyle w:val="NoSpacing"/>
            </w:pPr>
            <w:r w:rsidRPr="00CB4FF4">
              <w:t>More secure</w:t>
            </w:r>
          </w:p>
        </w:tc>
      </w:tr>
      <w:tr w:rsidR="00CB4FF4" w:rsidRPr="00CB4FF4" w14:paraId="6C717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DFBFF" w14:textId="77777777" w:rsidR="00CB4FF4" w:rsidRPr="00CB4FF4" w:rsidRDefault="00CB4FF4" w:rsidP="00CB4FF4">
            <w:pPr>
              <w:pStyle w:val="NoSpacing"/>
            </w:pPr>
            <w:r w:rsidRPr="00CB4FF4">
              <w:t>Port 80</w:t>
            </w:r>
          </w:p>
        </w:tc>
        <w:tc>
          <w:tcPr>
            <w:tcW w:w="0" w:type="auto"/>
            <w:vAlign w:val="center"/>
            <w:hideMark/>
          </w:tcPr>
          <w:p w14:paraId="22492DDF" w14:textId="77777777" w:rsidR="00CB4FF4" w:rsidRPr="00CB4FF4" w:rsidRDefault="00CB4FF4" w:rsidP="00CB4FF4">
            <w:pPr>
              <w:pStyle w:val="NoSpacing"/>
            </w:pPr>
            <w:r w:rsidRPr="00CB4FF4">
              <w:t>Port 443</w:t>
            </w:r>
          </w:p>
        </w:tc>
      </w:tr>
    </w:tbl>
    <w:p w14:paraId="12B82888" w14:textId="77777777" w:rsidR="00CB4FF4" w:rsidRPr="00CB4FF4" w:rsidRDefault="00CB4FF4" w:rsidP="00CB4FF4"/>
    <w:p w14:paraId="3C35CDA4" w14:textId="122DFF3F" w:rsidR="00CB4FF4" w:rsidRDefault="00CB4FF4" w:rsidP="00CB4FF4">
      <w:r w:rsidRPr="00CB4FF4">
        <w:lastRenderedPageBreak/>
        <w:t>2. How can you view all processes for a specific user</w:t>
      </w:r>
      <w:r>
        <w:t xml:space="preserve"> </w:t>
      </w:r>
    </w:p>
    <w:p w14:paraId="796808C8" w14:textId="420F278F" w:rsidR="00CB4FF4" w:rsidRPr="00CB4FF4" w:rsidRDefault="00CB4FF4" w:rsidP="00CB4FF4">
      <w:proofErr w:type="spellStart"/>
      <w:r w:rsidRPr="00CB4FF4">
        <w:t>ps</w:t>
      </w:r>
      <w:proofErr w:type="spellEnd"/>
      <w:r w:rsidRPr="00CB4FF4">
        <w:t xml:space="preserve"> -u username</w:t>
      </w:r>
    </w:p>
    <w:p w14:paraId="771EEFEE" w14:textId="77777777" w:rsidR="00CB4FF4" w:rsidRDefault="00CB4FF4" w:rsidP="00CB4FF4">
      <w:r w:rsidRPr="00CB4FF4">
        <w:t>3. What is the diff between hostname -I and hostname -</w:t>
      </w:r>
      <w:proofErr w:type="spellStart"/>
      <w:r w:rsidRPr="00CB4FF4">
        <w:t>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3844"/>
      </w:tblGrid>
      <w:tr w:rsidR="00B12634" w:rsidRPr="00B12634" w14:paraId="1CFEC6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5A6E4" w14:textId="77777777" w:rsidR="00B12634" w:rsidRPr="00B12634" w:rsidRDefault="00B12634" w:rsidP="00B12634">
            <w:pPr>
              <w:pStyle w:val="NoSpacing"/>
            </w:pPr>
            <w:r w:rsidRPr="00B12634">
              <w:t>Command</w:t>
            </w:r>
          </w:p>
        </w:tc>
        <w:tc>
          <w:tcPr>
            <w:tcW w:w="0" w:type="auto"/>
            <w:vAlign w:val="center"/>
            <w:hideMark/>
          </w:tcPr>
          <w:p w14:paraId="68804C5F" w14:textId="77777777" w:rsidR="00B12634" w:rsidRPr="00B12634" w:rsidRDefault="00B12634" w:rsidP="00B12634">
            <w:pPr>
              <w:pStyle w:val="NoSpacing"/>
            </w:pPr>
            <w:r w:rsidRPr="00B12634">
              <w:t>Purpose</w:t>
            </w:r>
          </w:p>
        </w:tc>
      </w:tr>
      <w:tr w:rsidR="00B12634" w:rsidRPr="00B12634" w14:paraId="1873E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7F551" w14:textId="77777777" w:rsidR="00B12634" w:rsidRPr="00B12634" w:rsidRDefault="00B12634" w:rsidP="00B12634">
            <w:pPr>
              <w:pStyle w:val="NoSpacing"/>
            </w:pPr>
            <w:r w:rsidRPr="00B12634">
              <w:t>hostname -I</w:t>
            </w:r>
          </w:p>
        </w:tc>
        <w:tc>
          <w:tcPr>
            <w:tcW w:w="0" w:type="auto"/>
            <w:vAlign w:val="center"/>
            <w:hideMark/>
          </w:tcPr>
          <w:p w14:paraId="332B1FE9" w14:textId="77777777" w:rsidR="00B12634" w:rsidRPr="00B12634" w:rsidRDefault="00B12634" w:rsidP="00B12634">
            <w:pPr>
              <w:pStyle w:val="NoSpacing"/>
            </w:pPr>
            <w:r w:rsidRPr="00B12634">
              <w:t>Shows all IP addresses of the system</w:t>
            </w:r>
          </w:p>
        </w:tc>
      </w:tr>
      <w:tr w:rsidR="00B12634" w:rsidRPr="00B12634" w14:paraId="1D54F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A1D2C" w14:textId="77777777" w:rsidR="00B12634" w:rsidRPr="00B12634" w:rsidRDefault="00B12634" w:rsidP="00B12634">
            <w:pPr>
              <w:pStyle w:val="NoSpacing"/>
            </w:pPr>
            <w:r w:rsidRPr="00B12634">
              <w:t>hostname -</w:t>
            </w:r>
            <w:proofErr w:type="spellStart"/>
            <w:r w:rsidRPr="00B12634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DFDF8" w14:textId="77777777" w:rsidR="00B12634" w:rsidRPr="00B12634" w:rsidRDefault="00B12634" w:rsidP="00B12634">
            <w:pPr>
              <w:pStyle w:val="NoSpacing"/>
            </w:pPr>
            <w:r w:rsidRPr="00B12634">
              <w:t>Shows IP address resolved from hostname</w:t>
            </w:r>
          </w:p>
        </w:tc>
      </w:tr>
    </w:tbl>
    <w:p w14:paraId="0BD501EC" w14:textId="77777777" w:rsidR="00CB4FF4" w:rsidRDefault="00CB4FF4" w:rsidP="00CB4FF4"/>
    <w:p w14:paraId="32021644" w14:textId="44FE0267" w:rsidR="00CB4FF4" w:rsidRPr="00CB4FF4" w:rsidRDefault="00CB4FF4" w:rsidP="00CB4FF4">
      <w:r w:rsidRPr="00CB4FF4">
        <w:drawing>
          <wp:inline distT="0" distB="0" distL="0" distR="0" wp14:anchorId="5FAEF3BF" wp14:editId="55C9C76B">
            <wp:extent cx="3302170" cy="1949550"/>
            <wp:effectExtent l="0" t="0" r="0" b="0"/>
            <wp:docPr id="174754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44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30B5" w14:textId="77777777" w:rsidR="00067B4F" w:rsidRDefault="00067B4F"/>
    <w:sectPr w:rsidR="00067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FF4"/>
    <w:rsid w:val="00013362"/>
    <w:rsid w:val="00067B4F"/>
    <w:rsid w:val="004F0764"/>
    <w:rsid w:val="00797E7C"/>
    <w:rsid w:val="00837E2A"/>
    <w:rsid w:val="00B12634"/>
    <w:rsid w:val="00B22E77"/>
    <w:rsid w:val="00CB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91AD8"/>
  <w15:chartTrackingRefBased/>
  <w15:docId w15:val="{0D8DC72D-DDCD-4DCF-95A0-F09FDF61D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FF4"/>
  </w:style>
  <w:style w:type="paragraph" w:styleId="Heading1">
    <w:name w:val="heading 1"/>
    <w:basedOn w:val="Normal"/>
    <w:next w:val="Normal"/>
    <w:link w:val="Heading1Char"/>
    <w:uiPriority w:val="9"/>
    <w:qFormat/>
    <w:rsid w:val="00CB4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FF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B4FF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madhavanmaddy794@outlook.com</dc:creator>
  <cp:keywords/>
  <dc:description/>
  <cp:lastModifiedBy>madhavanmaddy794@outlook.com</cp:lastModifiedBy>
  <cp:revision>1</cp:revision>
  <dcterms:created xsi:type="dcterms:W3CDTF">2026-03-16T19:28:00Z</dcterms:created>
  <dcterms:modified xsi:type="dcterms:W3CDTF">2026-03-16T19:41:00Z</dcterms:modified>
</cp:coreProperties>
</file>