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97A8" w14:textId="43692AE3" w:rsidR="00431DF7" w:rsidRDefault="00B67DA8">
      <w:pPr>
        <w:rPr>
          <w:lang w:val="en-US"/>
        </w:rPr>
      </w:pPr>
      <w:r>
        <w:rPr>
          <w:sz w:val="32"/>
          <w:szCs w:val="32"/>
          <w:lang w:val="en-US"/>
        </w:rPr>
        <w:t>VMware-player-full-16.2.4-20089737 Link</w:t>
      </w:r>
    </w:p>
    <w:p w14:paraId="7A3714B6" w14:textId="77777777" w:rsidR="00431DF7" w:rsidRDefault="00431DF7">
      <w:pPr>
        <w:rPr>
          <w:lang w:val="en-US"/>
        </w:rPr>
      </w:pPr>
    </w:p>
    <w:p w14:paraId="7E85D915" w14:textId="1A343B58" w:rsidR="00431DF7" w:rsidRDefault="00D766D2">
      <w:pPr>
        <w:rPr>
          <w:lang w:val="en-US"/>
        </w:rPr>
      </w:pPr>
      <w:r w:rsidRPr="00776FB2">
        <w:rPr>
          <w:noProof/>
          <w:lang w:val="en-US"/>
        </w:rPr>
        <w:drawing>
          <wp:inline distT="0" distB="0" distL="0" distR="0" wp14:anchorId="60D56CD1" wp14:editId="21C36981">
            <wp:extent cx="5731510" cy="1592580"/>
            <wp:effectExtent l="0" t="0" r="2540" b="7620"/>
            <wp:docPr id="109737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63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A2B5" w14:textId="77777777" w:rsidR="00B67DA8" w:rsidRDefault="00B67DA8">
      <w:pPr>
        <w:rPr>
          <w:sz w:val="32"/>
          <w:szCs w:val="32"/>
          <w:lang w:val="en-US"/>
        </w:rPr>
      </w:pPr>
    </w:p>
    <w:p w14:paraId="1E4C07C5" w14:textId="21F2E015" w:rsidR="00431DF7" w:rsidRDefault="00B67DA8">
      <w:pPr>
        <w:rPr>
          <w:lang w:val="en-US"/>
        </w:rPr>
      </w:pPr>
      <w:r>
        <w:rPr>
          <w:sz w:val="32"/>
          <w:szCs w:val="32"/>
          <w:lang w:val="en-US"/>
        </w:rPr>
        <w:t>VMware-player-full-16.2.4-20089737 Downloading</w:t>
      </w:r>
    </w:p>
    <w:p w14:paraId="66A592E4" w14:textId="79012E82" w:rsidR="00431DF7" w:rsidRDefault="00431DF7">
      <w:pPr>
        <w:rPr>
          <w:lang w:val="en-US"/>
        </w:rPr>
      </w:pPr>
      <w:r w:rsidRPr="00776FB2">
        <w:rPr>
          <w:noProof/>
          <w:lang w:val="en-US"/>
        </w:rPr>
        <w:drawing>
          <wp:inline distT="0" distB="0" distL="0" distR="0" wp14:anchorId="3D6230D4" wp14:editId="745013E3">
            <wp:extent cx="5731510" cy="2392680"/>
            <wp:effectExtent l="0" t="0" r="2540" b="7620"/>
            <wp:docPr id="39804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7E78" w14:textId="77777777" w:rsidR="00B67DA8" w:rsidRDefault="00B67DA8" w:rsidP="00B67DA8">
      <w:pPr>
        <w:rPr>
          <w:sz w:val="32"/>
          <w:szCs w:val="32"/>
          <w:lang w:val="en-US"/>
        </w:rPr>
      </w:pPr>
    </w:p>
    <w:p w14:paraId="4FAFAFAA" w14:textId="035DE393" w:rsidR="00B67DA8" w:rsidRDefault="00B67DA8" w:rsidP="00B67DA8">
      <w:pPr>
        <w:rPr>
          <w:lang w:val="en-US"/>
        </w:rPr>
      </w:pPr>
      <w:r>
        <w:rPr>
          <w:sz w:val="32"/>
          <w:szCs w:val="32"/>
          <w:lang w:val="en-US"/>
        </w:rPr>
        <w:t>VMware-player-full-16.2.4-20089737 Downloaded</w:t>
      </w:r>
    </w:p>
    <w:p w14:paraId="7C187212" w14:textId="77777777" w:rsidR="00D766D2" w:rsidRDefault="00D766D2">
      <w:pPr>
        <w:rPr>
          <w:lang w:val="en-US"/>
        </w:rPr>
      </w:pPr>
    </w:p>
    <w:p w14:paraId="068FC94F" w14:textId="5AE70449" w:rsidR="00D766D2" w:rsidRDefault="00B67DA8">
      <w:pPr>
        <w:rPr>
          <w:lang w:val="en-US"/>
        </w:rPr>
      </w:pPr>
      <w:r w:rsidRPr="00431DF7">
        <w:rPr>
          <w:noProof/>
          <w:lang w:val="en-US"/>
        </w:rPr>
        <w:drawing>
          <wp:inline distT="0" distB="0" distL="0" distR="0" wp14:anchorId="6B9C5C54" wp14:editId="1FB66B29">
            <wp:extent cx="5731510" cy="1850390"/>
            <wp:effectExtent l="0" t="0" r="2540" b="0"/>
            <wp:docPr id="212387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5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3AB2" w14:textId="77777777" w:rsidR="005C2394" w:rsidRDefault="005C2394">
      <w:pPr>
        <w:rPr>
          <w:lang w:val="en-US"/>
        </w:rPr>
      </w:pPr>
    </w:p>
    <w:p w14:paraId="04DBD39F" w14:textId="01E2BF9F" w:rsidR="005C2394" w:rsidRDefault="005C2394">
      <w:pPr>
        <w:rPr>
          <w:sz w:val="32"/>
          <w:szCs w:val="32"/>
          <w:lang w:val="en-US"/>
        </w:rPr>
      </w:pPr>
      <w:r w:rsidRPr="005C2394">
        <w:rPr>
          <w:sz w:val="32"/>
          <w:szCs w:val="32"/>
          <w:lang w:val="en-US"/>
        </w:rPr>
        <w:lastRenderedPageBreak/>
        <w:t>VMware Installing Process</w:t>
      </w:r>
    </w:p>
    <w:p w14:paraId="58B9A671" w14:textId="77777777" w:rsidR="005C2394" w:rsidRPr="005C2394" w:rsidRDefault="005C2394">
      <w:pPr>
        <w:rPr>
          <w:sz w:val="32"/>
          <w:szCs w:val="32"/>
          <w:lang w:val="en-US"/>
        </w:rPr>
      </w:pPr>
    </w:p>
    <w:p w14:paraId="68E1ED11" w14:textId="0A96A717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5094CA16" wp14:editId="5FAC1FB5">
            <wp:extent cx="5349240" cy="3403600"/>
            <wp:effectExtent l="0" t="0" r="3810" b="6350"/>
            <wp:docPr id="51971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3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2197" cy="340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009B" w14:textId="016FE6C2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3CF44724" wp14:editId="0259FF6F">
            <wp:extent cx="5585944" cy="3894157"/>
            <wp:effectExtent l="0" t="0" r="0" b="0"/>
            <wp:docPr id="3706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9436" w14:textId="77777777" w:rsidR="005C2394" w:rsidRDefault="005C2394">
      <w:pPr>
        <w:rPr>
          <w:lang w:val="en-US"/>
        </w:rPr>
      </w:pPr>
    </w:p>
    <w:p w14:paraId="640D0581" w14:textId="77777777" w:rsidR="005C2394" w:rsidRDefault="005C2394">
      <w:pPr>
        <w:rPr>
          <w:lang w:val="en-US"/>
        </w:rPr>
      </w:pPr>
    </w:p>
    <w:p w14:paraId="0785A85B" w14:textId="77777777" w:rsidR="005C2394" w:rsidRDefault="005C2394" w:rsidP="005C2394">
      <w:pPr>
        <w:rPr>
          <w:sz w:val="32"/>
          <w:szCs w:val="32"/>
          <w:lang w:val="en-US"/>
        </w:rPr>
      </w:pPr>
      <w:r w:rsidRPr="005C2394">
        <w:rPr>
          <w:sz w:val="32"/>
          <w:szCs w:val="32"/>
          <w:lang w:val="en-US"/>
        </w:rPr>
        <w:lastRenderedPageBreak/>
        <w:t>VMware Installing Process</w:t>
      </w:r>
    </w:p>
    <w:p w14:paraId="1C3BCDDE" w14:textId="77777777" w:rsidR="005C2394" w:rsidRDefault="005C2394" w:rsidP="005C2394">
      <w:pPr>
        <w:rPr>
          <w:sz w:val="32"/>
          <w:szCs w:val="32"/>
          <w:lang w:val="en-US"/>
        </w:rPr>
      </w:pPr>
    </w:p>
    <w:p w14:paraId="24EF3309" w14:textId="1D6F1060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48D3FEED" wp14:editId="07E7B1F4">
            <wp:extent cx="4900085" cy="3680779"/>
            <wp:effectExtent l="0" t="0" r="0" b="0"/>
            <wp:docPr id="4105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33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E035" w14:textId="77777777" w:rsidR="005C2394" w:rsidRDefault="005C2394">
      <w:pPr>
        <w:rPr>
          <w:lang w:val="en-US"/>
        </w:rPr>
      </w:pPr>
    </w:p>
    <w:p w14:paraId="14E407A4" w14:textId="50E6CB92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411C7814" wp14:editId="7C378183">
            <wp:extent cx="4823878" cy="3947502"/>
            <wp:effectExtent l="0" t="0" r="0" b="0"/>
            <wp:docPr id="121212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2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BE63" w14:textId="77777777" w:rsidR="005C2394" w:rsidRDefault="005C2394" w:rsidP="005C2394">
      <w:pPr>
        <w:rPr>
          <w:sz w:val="32"/>
          <w:szCs w:val="32"/>
          <w:lang w:val="en-US"/>
        </w:rPr>
      </w:pPr>
      <w:r w:rsidRPr="005C2394">
        <w:rPr>
          <w:sz w:val="32"/>
          <w:szCs w:val="32"/>
          <w:lang w:val="en-US"/>
        </w:rPr>
        <w:lastRenderedPageBreak/>
        <w:t>VMware Installing Process</w:t>
      </w:r>
    </w:p>
    <w:p w14:paraId="287FED94" w14:textId="77777777" w:rsidR="005C2394" w:rsidRDefault="005C2394">
      <w:pPr>
        <w:rPr>
          <w:lang w:val="en-US"/>
        </w:rPr>
      </w:pPr>
    </w:p>
    <w:p w14:paraId="2ADB0A50" w14:textId="0CFB873D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1E9E7982" wp14:editId="40A820B5">
            <wp:extent cx="4778154" cy="3657917"/>
            <wp:effectExtent l="0" t="0" r="3810" b="0"/>
            <wp:docPr id="14454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7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56A8" w14:textId="77777777" w:rsidR="005C2394" w:rsidRDefault="005C2394">
      <w:pPr>
        <w:rPr>
          <w:lang w:val="en-US"/>
        </w:rPr>
      </w:pPr>
    </w:p>
    <w:p w14:paraId="6D0168FA" w14:textId="77777777" w:rsidR="005C2394" w:rsidRDefault="005C2394">
      <w:pPr>
        <w:rPr>
          <w:lang w:val="en-US"/>
        </w:rPr>
      </w:pPr>
    </w:p>
    <w:p w14:paraId="7E4CA23E" w14:textId="2FFF1A08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68966A83" wp14:editId="6D8119F9">
            <wp:extent cx="4801016" cy="3711262"/>
            <wp:effectExtent l="0" t="0" r="0" b="3810"/>
            <wp:docPr id="3032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99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6184" w14:textId="77D101E9" w:rsidR="005C2394" w:rsidRPr="005C2394" w:rsidRDefault="005C2394" w:rsidP="005C2394">
      <w:pPr>
        <w:rPr>
          <w:i/>
          <w:iCs/>
          <w:sz w:val="32"/>
          <w:szCs w:val="32"/>
          <w:lang w:val="en-US"/>
        </w:rPr>
      </w:pPr>
      <w:r w:rsidRPr="005C2394">
        <w:rPr>
          <w:sz w:val="32"/>
          <w:szCs w:val="32"/>
          <w:lang w:val="en-US"/>
        </w:rPr>
        <w:lastRenderedPageBreak/>
        <w:t xml:space="preserve">VMware </w:t>
      </w:r>
      <w:r>
        <w:rPr>
          <w:sz w:val="32"/>
          <w:szCs w:val="32"/>
          <w:lang w:val="en-US"/>
        </w:rPr>
        <w:t>Finishing Installation</w:t>
      </w:r>
    </w:p>
    <w:p w14:paraId="7D0C7A21" w14:textId="77777777" w:rsidR="005C2394" w:rsidRDefault="005C2394" w:rsidP="005C2394">
      <w:pPr>
        <w:rPr>
          <w:sz w:val="32"/>
          <w:szCs w:val="32"/>
          <w:lang w:val="en-US"/>
        </w:rPr>
      </w:pPr>
    </w:p>
    <w:p w14:paraId="31FDFA35" w14:textId="35625EF3" w:rsidR="005C2394" w:rsidRDefault="005C2394">
      <w:pPr>
        <w:rPr>
          <w:lang w:val="en-US"/>
        </w:rPr>
      </w:pPr>
      <w:r w:rsidRPr="005C2394">
        <w:rPr>
          <w:noProof/>
          <w:lang w:val="en-US"/>
        </w:rPr>
        <w:drawing>
          <wp:inline distT="0" distB="0" distL="0" distR="0" wp14:anchorId="19E150F1" wp14:editId="3AAB9618">
            <wp:extent cx="4785360" cy="2184400"/>
            <wp:effectExtent l="0" t="0" r="0" b="6350"/>
            <wp:docPr id="73244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48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5823" cy="218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028D" w14:textId="77777777" w:rsidR="00EB01E0" w:rsidRDefault="00EB01E0">
      <w:pPr>
        <w:rPr>
          <w:lang w:val="en-US"/>
        </w:rPr>
      </w:pPr>
    </w:p>
    <w:p w14:paraId="36DAB095" w14:textId="77777777" w:rsidR="005C2394" w:rsidRDefault="005C2394">
      <w:pPr>
        <w:rPr>
          <w:lang w:val="en-US"/>
        </w:rPr>
      </w:pPr>
    </w:p>
    <w:p w14:paraId="032C3D36" w14:textId="23276B5C" w:rsidR="005C2394" w:rsidRDefault="00EB01E0">
      <w:pPr>
        <w:rPr>
          <w:lang w:val="en-US"/>
        </w:rPr>
      </w:pPr>
      <w:r w:rsidRPr="00EB01E0">
        <w:rPr>
          <w:noProof/>
          <w:lang w:val="en-US"/>
        </w:rPr>
        <w:drawing>
          <wp:inline distT="0" distB="0" distL="0" distR="0" wp14:anchorId="3A4E7BE5" wp14:editId="5033D061">
            <wp:extent cx="5699501" cy="1955800"/>
            <wp:effectExtent l="0" t="0" r="0" b="6350"/>
            <wp:docPr id="61779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94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093" cy="19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E0DC" w14:textId="3459CBF4" w:rsidR="00D766D2" w:rsidRDefault="00D766D2">
      <w:pPr>
        <w:rPr>
          <w:lang w:val="en-US"/>
        </w:rPr>
      </w:pPr>
    </w:p>
    <w:p w14:paraId="71B8EC7B" w14:textId="5BE6449F" w:rsidR="008F4488" w:rsidRDefault="008F4488">
      <w:pPr>
        <w:rPr>
          <w:lang w:val="en-US"/>
        </w:rPr>
      </w:pPr>
      <w:r w:rsidRPr="008F4488">
        <w:rPr>
          <w:noProof/>
          <w:lang w:val="en-US"/>
        </w:rPr>
        <w:drawing>
          <wp:inline distT="0" distB="0" distL="0" distR="0" wp14:anchorId="2BE36A98" wp14:editId="4E7D1319">
            <wp:extent cx="3063505" cy="2880610"/>
            <wp:effectExtent l="0" t="0" r="3810" b="0"/>
            <wp:docPr id="147725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58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8F86" w14:textId="3B3C1898" w:rsidR="008F4488" w:rsidRPr="005C2394" w:rsidRDefault="008F4488" w:rsidP="008F4488">
      <w:pPr>
        <w:rPr>
          <w:i/>
          <w:iCs/>
          <w:sz w:val="32"/>
          <w:szCs w:val="32"/>
          <w:lang w:val="en-US"/>
        </w:rPr>
      </w:pPr>
      <w:r w:rsidRPr="005C2394">
        <w:rPr>
          <w:sz w:val="32"/>
          <w:szCs w:val="32"/>
          <w:lang w:val="en-US"/>
        </w:rPr>
        <w:lastRenderedPageBreak/>
        <w:t xml:space="preserve">VMware </w:t>
      </w:r>
      <w:r>
        <w:rPr>
          <w:sz w:val="32"/>
          <w:szCs w:val="32"/>
          <w:lang w:val="en-US"/>
        </w:rPr>
        <w:t>working Window</w:t>
      </w:r>
    </w:p>
    <w:p w14:paraId="0B920BF2" w14:textId="77777777" w:rsidR="008F4488" w:rsidRDefault="008F4488">
      <w:pPr>
        <w:rPr>
          <w:lang w:val="en-US"/>
        </w:rPr>
      </w:pPr>
    </w:p>
    <w:p w14:paraId="5B25C559" w14:textId="77777777" w:rsidR="008F4488" w:rsidRDefault="008F4488">
      <w:pPr>
        <w:rPr>
          <w:lang w:val="en-US"/>
        </w:rPr>
      </w:pPr>
    </w:p>
    <w:p w14:paraId="4514838D" w14:textId="28CFAD89" w:rsidR="008F4488" w:rsidRPr="00776FB2" w:rsidRDefault="008F4488">
      <w:pPr>
        <w:rPr>
          <w:lang w:val="en-US"/>
        </w:rPr>
      </w:pPr>
      <w:r w:rsidRPr="008F4488">
        <w:rPr>
          <w:noProof/>
          <w:lang w:val="en-US"/>
        </w:rPr>
        <w:drawing>
          <wp:inline distT="0" distB="0" distL="0" distR="0" wp14:anchorId="42411E79" wp14:editId="1C78CC29">
            <wp:extent cx="5731510" cy="4828540"/>
            <wp:effectExtent l="0" t="0" r="2540" b="0"/>
            <wp:docPr id="15721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488" w:rsidRPr="00776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B2"/>
    <w:rsid w:val="002A5746"/>
    <w:rsid w:val="0042018A"/>
    <w:rsid w:val="00426392"/>
    <w:rsid w:val="00431DF7"/>
    <w:rsid w:val="005136EE"/>
    <w:rsid w:val="005C2394"/>
    <w:rsid w:val="00626A0D"/>
    <w:rsid w:val="006605BC"/>
    <w:rsid w:val="006D67B0"/>
    <w:rsid w:val="0071729A"/>
    <w:rsid w:val="00724445"/>
    <w:rsid w:val="00776FB2"/>
    <w:rsid w:val="00837ADA"/>
    <w:rsid w:val="00843122"/>
    <w:rsid w:val="008F4488"/>
    <w:rsid w:val="00B670E3"/>
    <w:rsid w:val="00B67DA8"/>
    <w:rsid w:val="00C968FC"/>
    <w:rsid w:val="00D766D2"/>
    <w:rsid w:val="00DC5BD8"/>
    <w:rsid w:val="00EB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9B59"/>
  <w15:chartTrackingRefBased/>
  <w15:docId w15:val="{22F56B49-A878-4704-A6C4-C381A604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Singh H</dc:creator>
  <cp:keywords/>
  <dc:description/>
  <cp:lastModifiedBy>madhavanmaddy794@outlook.com</cp:lastModifiedBy>
  <cp:revision>2</cp:revision>
  <dcterms:created xsi:type="dcterms:W3CDTF">2026-03-14T23:17:00Z</dcterms:created>
  <dcterms:modified xsi:type="dcterms:W3CDTF">2026-03-14T23:17:00Z</dcterms:modified>
</cp:coreProperties>
</file>