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25" w:rsidRPr="00296E77" w:rsidRDefault="00296E77">
      <w:pPr>
        <w:rPr>
          <w:b/>
          <w:i/>
          <w:noProof/>
        </w:rPr>
      </w:pPr>
      <w:r w:rsidRPr="00296E77">
        <w:rPr>
          <w:b/>
          <w:i/>
          <w:noProof/>
        </w:rPr>
        <w:t>Before Clickling the button</w:t>
      </w:r>
    </w:p>
    <w:p w:rsidR="00296E77" w:rsidRDefault="00296E77">
      <w:r>
        <w:rPr>
          <w:noProof/>
        </w:rPr>
        <w:drawing>
          <wp:inline distT="0" distB="0" distL="0" distR="0">
            <wp:extent cx="51054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77" w:rsidRPr="00296E77" w:rsidRDefault="00296E77">
      <w:pPr>
        <w:rPr>
          <w:b/>
          <w:i/>
        </w:rPr>
      </w:pPr>
      <w:bookmarkStart w:id="0" w:name="_GoBack"/>
      <w:r w:rsidRPr="00296E77">
        <w:rPr>
          <w:b/>
          <w:i/>
        </w:rPr>
        <w:t>After Clicking</w:t>
      </w:r>
    </w:p>
    <w:bookmarkEnd w:id="0"/>
    <w:p w:rsidR="00296E77" w:rsidRDefault="00296E77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77" w:rsidRDefault="00296E77"/>
    <w:p w:rsidR="00296E77" w:rsidRDefault="00296E77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77"/>
    <w:rsid w:val="00296E77"/>
    <w:rsid w:val="005676B9"/>
    <w:rsid w:val="00AC1CA7"/>
    <w:rsid w:val="00C66925"/>
    <w:rsid w:val="00D3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2</cp:revision>
  <dcterms:created xsi:type="dcterms:W3CDTF">2018-06-11T12:44:00Z</dcterms:created>
  <dcterms:modified xsi:type="dcterms:W3CDTF">2018-06-11T12:44:00Z</dcterms:modified>
</cp:coreProperties>
</file>