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AB24" w14:textId="14AB7762" w:rsidR="003657A5" w:rsidRDefault="003657A5" w:rsidP="003657A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73CC" wp14:editId="40752C48">
                <wp:simplePos x="0" y="0"/>
                <wp:positionH relativeFrom="column">
                  <wp:posOffset>-28575</wp:posOffset>
                </wp:positionH>
                <wp:positionV relativeFrom="paragraph">
                  <wp:posOffset>457200</wp:posOffset>
                </wp:positionV>
                <wp:extent cx="5962650" cy="0"/>
                <wp:effectExtent l="0" t="0" r="19050" b="19050"/>
                <wp:wrapNone/>
                <wp:docPr id="1" name="Straight Connector 1" descr="line" titl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FCFFC" id="Straight Connector 1" o:spid="_x0000_s1026" alt="Title: line - Description: line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6pt" to="467.25pt,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AhJmwEAAJQDAAAOAAAAZHJzL2Uyb0RvYy54bWysU9uO0zAQfUfiHyy/06SVtoKo6T7sCl4Q&#13;&#10;rLh8gNcZN5ZsjzU2Tfr3jN02RYCEQLw4vsw5M+fMZHc/eyeOQMli6OV61UoBQeNgw6GXX7+8ffVa&#13;&#10;ipRVGJTDAL08QZL3+5cvdlPsYIMjugFIMElI3RR7OeYcu6ZJegSv0gojBH40SF5lPtKhGUhNzO5d&#13;&#10;s2nbbTMhDZFQQ0p8+3h+lPvKbwzo/NGYBFm4XnJtua5U1+eyNvud6g6k4mj1pQz1D1V4ZQMnXage&#13;&#10;VVbiG9lfqLzVhAlNXmn0DRpjNVQNrGbd/qTm86giVC1sToqLTen/0eoPx4fwRGzDFFOX4hMVFbMh&#13;&#10;X75cn5irWafFLJiz0Hx592a72d6xp/r61tyAkVJ+B+hF2fTS2VB0qE4d36fMyTj0GsKHW+q6yycH&#13;&#10;JdiFT2CEHTjZuqLrVMCDI3FU3E+lNYS8Lj1kvhpdYMY6twDbPwMv8QUKdWL+BrwgamYMeQF7G5B+&#13;&#10;lz3P15LNOf7qwFl3seAZh1NtSrWGW18VXsa0zNaP5wq//Uz77wAAAP//AwBQSwMEFAAGAAgAAAAh&#13;&#10;AD22HQThAAAADQEAAA8AAABkcnMvZG93bnJldi54bWxMT01Lw0AQvQv+h2UEb+3G+J1mU0pFrAUp&#13;&#10;VqEet9kxiWZnw+62Sf+9UzzoZWDem3kf+XSwrdijD40jBRfjBARS6UxDlYL3t8fRHYgQNRndOkIF&#13;&#10;BwwwLU5Pcp0Z19Mr7texEixCIdMK6hi7TMpQ1mh1GLsOiblP562OvPpKGq97FretTJPkRlrdEDvU&#13;&#10;usN5jeX3emcVvPjFYj5bHr5o9WH7TbrcrJ6HJ6XOz4aHCY/ZBETEIf59wLED54eCg23djkwQrYLR&#13;&#10;1TVfKrhNuRfz95dHYPsLyCKX/1sUPwAAAP//AwBQSwECLQAUAAYACAAAACEAtoM4kv4AAADhAQAA&#13;&#10;EwAAAAAAAAAAAAAAAAAAAAAAW0NvbnRlbnRfVHlwZXNdLnhtbFBLAQItABQABgAIAAAAIQA4/SH/&#13;&#10;1gAAAJQBAAALAAAAAAAAAAAAAAAAAC8BAABfcmVscy8ucmVsc1BLAQItABQABgAIAAAAIQC/8AhJ&#13;&#10;mwEAAJQDAAAOAAAAAAAAAAAAAAAAAC4CAABkcnMvZTJvRG9jLnhtbFBLAQItABQABgAIAAAAIQA9&#13;&#10;th0E4QAAAA0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w:t>Swetha Avula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0"/>
          <w:szCs w:val="20"/>
        </w:rPr>
        <w:t>Fairfax</w:t>
      </w:r>
      <w:r w:rsidRPr="00700D2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VA</w:t>
      </w:r>
      <w:r w:rsidRPr="00700D2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22030 </w:t>
      </w:r>
      <w:r w:rsidRPr="00700D28">
        <w:rPr>
          <w:rFonts w:ascii="Times New Roman" w:hAnsi="Times New Roman" w:cs="Times New Roman"/>
          <w:sz w:val="20"/>
          <w:szCs w:val="20"/>
        </w:rPr>
        <w:t xml:space="preserve">∙ </w:t>
      </w:r>
      <w:hyperlink r:id="rId5" w:history="1">
        <w:r w:rsidR="00A92E70" w:rsidRPr="001A1BC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https://www.linkedin.com/in/swethakrishnaavula/</w:t>
        </w:r>
      </w:hyperlink>
      <w:r w:rsidR="00A92E70">
        <w:rPr>
          <w:rFonts w:ascii="Times New Roman" w:hAnsi="Times New Roman" w:cs="Times New Roman"/>
          <w:sz w:val="20"/>
          <w:szCs w:val="20"/>
        </w:rPr>
        <w:t xml:space="preserve"> </w:t>
      </w:r>
      <w:r w:rsidR="00A92E70">
        <w:rPr>
          <w:rFonts w:ascii="Times New Roman" w:hAnsi="Times New Roman" w:cs="Times New Roman"/>
          <w:sz w:val="20"/>
          <w:szCs w:val="20"/>
        </w:rPr>
        <w:t xml:space="preserve"> </w:t>
      </w:r>
      <w:r w:rsidR="00A92E70" w:rsidRPr="00700D28">
        <w:rPr>
          <w:rFonts w:ascii="Times New Roman" w:hAnsi="Times New Roman" w:cs="Times New Roman"/>
          <w:sz w:val="20"/>
          <w:szCs w:val="20"/>
        </w:rPr>
        <w:t xml:space="preserve">∙ </w:t>
      </w:r>
      <w:r>
        <w:rPr>
          <w:rFonts w:ascii="Times New Roman" w:hAnsi="Times New Roman" w:cs="Times New Roman"/>
          <w:sz w:val="20"/>
          <w:szCs w:val="20"/>
        </w:rPr>
        <w:t>savula4@gmu.edu</w:t>
      </w:r>
    </w:p>
    <w:p w14:paraId="3928C9EB" w14:textId="77777777" w:rsidR="003657A5" w:rsidRDefault="003657A5" w:rsidP="00365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CD70BA5" w14:textId="6E85E0CA" w:rsidR="003657A5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 w:rsidRPr="009478E0">
        <w:rPr>
          <w:rFonts w:ascii="Times New Roman" w:hAnsi="Times New Roman" w:cs="Times New Roman"/>
        </w:rPr>
        <w:t>George Mason University</w:t>
      </w:r>
      <w:r>
        <w:rPr>
          <w:rFonts w:ascii="Times New Roman" w:hAnsi="Times New Roman" w:cs="Times New Roman"/>
        </w:rPr>
        <w:t xml:space="preserve"> (GMU)</w:t>
      </w:r>
      <w:r w:rsidRPr="009478E0">
        <w:rPr>
          <w:rFonts w:ascii="Times New Roman" w:hAnsi="Times New Roman" w:cs="Times New Roman"/>
        </w:rPr>
        <w:t>, Fairfax,</w:t>
      </w:r>
      <w:r>
        <w:rPr>
          <w:rFonts w:ascii="Times New Roman" w:hAnsi="Times New Roman" w:cs="Times New Roman"/>
        </w:rPr>
        <w:t xml:space="preserve"> </w:t>
      </w:r>
      <w:r w:rsidRPr="009478E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                                                  expected graduation: May 2025</w:t>
      </w:r>
      <w:r w:rsidRPr="009478E0">
        <w:rPr>
          <w:rFonts w:ascii="Times New Roman" w:hAnsi="Times New Roman" w:cs="Times New Roman"/>
        </w:rPr>
        <w:t xml:space="preserve"> </w:t>
      </w:r>
      <w:r w:rsidRPr="009478E0">
        <w:rPr>
          <w:rFonts w:ascii="Times New Roman" w:hAnsi="Times New Roman" w:cs="Times New Roman"/>
        </w:rPr>
        <w:br/>
      </w:r>
      <w:r w:rsidRPr="007542DA">
        <w:rPr>
          <w:rFonts w:ascii="Times New Roman" w:hAnsi="Times New Roman" w:cs="Times New Roman"/>
          <w:b/>
        </w:rPr>
        <w:t>Bachelor of Science, Information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</w:t>
      </w:r>
      <w:r w:rsidRPr="009478E0">
        <w:rPr>
          <w:rFonts w:ascii="Times New Roman" w:hAnsi="Times New Roman" w:cs="Times New Roman"/>
        </w:rPr>
        <w:t xml:space="preserve">GPA: </w:t>
      </w:r>
      <w:r>
        <w:rPr>
          <w:rFonts w:ascii="Times New Roman" w:hAnsi="Times New Roman" w:cs="Times New Roman"/>
        </w:rPr>
        <w:t>3.64</w:t>
      </w:r>
    </w:p>
    <w:p w14:paraId="10E69987" w14:textId="77777777" w:rsidR="003657A5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07697D">
        <w:rPr>
          <w:rFonts w:ascii="Times New Roman" w:hAnsi="Times New Roman" w:cs="Times New Roman"/>
        </w:rPr>
        <w:t>Dean’s List for Fall 2021, spring 202</w:t>
      </w:r>
      <w:r>
        <w:rPr>
          <w:rFonts w:ascii="Times New Roman" w:hAnsi="Times New Roman" w:cs="Times New Roman"/>
        </w:rPr>
        <w:t>1</w:t>
      </w:r>
      <w:r w:rsidRPr="0007697D">
        <w:rPr>
          <w:rFonts w:ascii="Times New Roman" w:hAnsi="Times New Roman" w:cs="Times New Roman"/>
        </w:rPr>
        <w:t xml:space="preserve">     </w:t>
      </w:r>
    </w:p>
    <w:p w14:paraId="799C88C3" w14:textId="1FF1C228" w:rsidR="003657A5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(Course work: object-oriented programming using Java, System analysis and design</w:t>
      </w:r>
      <w:r w:rsidR="005A3099">
        <w:rPr>
          <w:rFonts w:ascii="Times New Roman" w:hAnsi="Times New Roman" w:cs="Times New Roman"/>
        </w:rPr>
        <w:t xml:space="preserve">, </w:t>
      </w:r>
      <w:r w:rsidR="005A3099" w:rsidRPr="005A3099">
        <w:rPr>
          <w:rFonts w:ascii="Times New Roman" w:hAnsi="Times New Roman" w:cs="Times New Roman"/>
        </w:rPr>
        <w:t>Information Security Fundamentals</w:t>
      </w:r>
      <w:r>
        <w:rPr>
          <w:rFonts w:ascii="Times New Roman" w:hAnsi="Times New Roman" w:cs="Times New Roman"/>
        </w:rPr>
        <w:t>)</w:t>
      </w:r>
    </w:p>
    <w:p w14:paraId="05378DF0" w14:textId="77777777" w:rsidR="003657A5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</w:p>
    <w:p w14:paraId="3F4CF5A5" w14:textId="77777777" w:rsidR="003657A5" w:rsidRDefault="003657A5" w:rsidP="003657A5">
      <w:pPr>
        <w:tabs>
          <w:tab w:val="left" w:pos="3600"/>
          <w:tab w:val="left" w:pos="7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3EE1B4FF" w14:textId="5E263DFE" w:rsidR="003657A5" w:rsidRPr="003657A5" w:rsidRDefault="003657A5" w:rsidP="003657A5">
      <w:pPr>
        <w:tabs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Applications</w:t>
      </w:r>
      <w:r w:rsidRPr="00AB7BA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Figma, MS Office, Google Workspace, Word press </w:t>
      </w:r>
    </w:p>
    <w:p w14:paraId="0678A365" w14:textId="77777777" w:rsidR="003657A5" w:rsidRPr="00AB7BA7" w:rsidRDefault="003657A5" w:rsidP="003657A5">
      <w:pPr>
        <w:tabs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 w:rsidRPr="00AB7BA7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m</w:t>
      </w:r>
      <w:r w:rsidRPr="00AB7BA7">
        <w:rPr>
          <w:rFonts w:ascii="Times New Roman" w:hAnsi="Times New Roman" w:cs="Times New Roman"/>
        </w:rPr>
        <w:t xml:space="preserve">ing Languages: </w:t>
      </w:r>
      <w:r>
        <w:rPr>
          <w:rFonts w:ascii="Times New Roman" w:hAnsi="Times New Roman" w:cs="Times New Roman"/>
        </w:rPr>
        <w:t>HTML, CSS, java, python, SQL, AJAX</w:t>
      </w:r>
    </w:p>
    <w:p w14:paraId="5933AE95" w14:textId="77777777" w:rsidR="003657A5" w:rsidRDefault="003657A5" w:rsidP="003657A5">
      <w:pPr>
        <w:tabs>
          <w:tab w:val="left" w:pos="3600"/>
          <w:tab w:val="left" w:pos="7200"/>
        </w:tabs>
        <w:spacing w:after="0"/>
        <w:ind w:left="3600" w:hanging="3600"/>
        <w:rPr>
          <w:rFonts w:ascii="Times New Roman" w:hAnsi="Times New Roman" w:cs="Times New Roman"/>
        </w:rPr>
      </w:pPr>
      <w:r w:rsidRPr="00AB7BA7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:</w:t>
      </w:r>
      <w:r w:rsidRPr="00AB7BA7">
        <w:rPr>
          <w:rFonts w:ascii="Times New Roman" w:hAnsi="Times New Roman" w:cs="Times New Roman"/>
        </w:rPr>
        <w:t xml:space="preserve"> Angular</w:t>
      </w:r>
      <w:r>
        <w:rPr>
          <w:rFonts w:ascii="Times New Roman" w:hAnsi="Times New Roman" w:cs="Times New Roman"/>
        </w:rPr>
        <w:t xml:space="preserve">, </w:t>
      </w:r>
      <w:r w:rsidRPr="00AB7BA7">
        <w:rPr>
          <w:rFonts w:ascii="Times New Roman" w:hAnsi="Times New Roman" w:cs="Times New Roman"/>
        </w:rPr>
        <w:t>Node.js</w:t>
      </w:r>
    </w:p>
    <w:p w14:paraId="2EBD7B0C" w14:textId="77777777" w:rsidR="003657A5" w:rsidRPr="00AB7BA7" w:rsidRDefault="003657A5" w:rsidP="003657A5">
      <w:pPr>
        <w:tabs>
          <w:tab w:val="left" w:pos="3600"/>
          <w:tab w:val="left" w:pos="7200"/>
        </w:tabs>
        <w:spacing w:after="0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 Management: Canva, Adobe illustrator, Adobe XD, Adobe InDesign</w:t>
      </w:r>
    </w:p>
    <w:p w14:paraId="36264AEF" w14:textId="77777777" w:rsidR="003657A5" w:rsidRPr="00AB7BA7" w:rsidRDefault="003657A5" w:rsidP="003657A5">
      <w:pPr>
        <w:tabs>
          <w:tab w:val="left" w:pos="3600"/>
          <w:tab w:val="left" w:pos="7200"/>
        </w:tabs>
        <w:spacing w:after="0"/>
        <w:ind w:left="3600" w:hanging="3600"/>
        <w:rPr>
          <w:rFonts w:ascii="Times New Roman" w:hAnsi="Times New Roman" w:cs="Times New Roman"/>
        </w:rPr>
      </w:pPr>
      <w:r w:rsidRPr="00AB7BA7">
        <w:rPr>
          <w:rFonts w:ascii="Times New Roman" w:hAnsi="Times New Roman" w:cs="Times New Roman"/>
        </w:rPr>
        <w:t xml:space="preserve">Certifications: </w:t>
      </w:r>
      <w:r>
        <w:rPr>
          <w:rFonts w:ascii="Times New Roman" w:hAnsi="Times New Roman" w:cs="Times New Roman"/>
        </w:rPr>
        <w:t>Google UX Design (Coursera), Single Page Web Application with Angular JS (Coursera)</w:t>
      </w:r>
    </w:p>
    <w:p w14:paraId="761588EA" w14:textId="77777777" w:rsidR="003657A5" w:rsidRPr="00963672" w:rsidRDefault="003657A5" w:rsidP="003657A5">
      <w:pPr>
        <w:tabs>
          <w:tab w:val="left" w:pos="3600"/>
          <w:tab w:val="left" w:pos="7200"/>
        </w:tabs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</w:p>
    <w:p w14:paraId="33326DE6" w14:textId="77777777" w:rsidR="003657A5" w:rsidRPr="004C4BE6" w:rsidRDefault="003657A5" w:rsidP="003657A5">
      <w:pPr>
        <w:tabs>
          <w:tab w:val="left" w:pos="3600"/>
          <w:tab w:val="left" w:pos="7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14:paraId="30AED1D2" w14:textId="3919B19F" w:rsidR="003657A5" w:rsidRPr="003A60B9" w:rsidRDefault="003657A5" w:rsidP="003657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Multimedia Mentor| Mason STAR lab, Fairfax, VA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</w:t>
      </w:r>
      <w:r w:rsidR="002B07D9">
        <w:rPr>
          <w:rFonts w:ascii="Times New Roman" w:hAnsi="Times New Roman" w:cs="Times New Roman"/>
          <w:i/>
        </w:rPr>
        <w:t xml:space="preserve">    </w:t>
      </w:r>
      <w:r>
        <w:rPr>
          <w:rFonts w:ascii="Times New Roman" w:hAnsi="Times New Roman" w:cs="Times New Roman"/>
          <w:i/>
        </w:rPr>
        <w:t xml:space="preserve"> Oct</w:t>
      </w:r>
      <w:r>
        <w:rPr>
          <w:rFonts w:ascii="Times New Roman" w:hAnsi="Times New Roman" w:cs="Times New Roman"/>
        </w:rPr>
        <w:t xml:space="preserve"> 2023 - present</w:t>
      </w:r>
    </w:p>
    <w:p w14:paraId="3DB420C8" w14:textId="77777777" w:rsidR="003657A5" w:rsidRDefault="003657A5" w:rsidP="003657A5">
      <w:pPr>
        <w:pStyle w:val="ListParagraph"/>
        <w:numPr>
          <w:ilvl w:val="0"/>
          <w:numId w:val="2"/>
        </w:num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Educated students on the usage of adobe photoshop, animate and other adobe applications.</w:t>
      </w:r>
    </w:p>
    <w:p w14:paraId="425A7B0A" w14:textId="77777777" w:rsidR="003657A5" w:rsidRDefault="003657A5" w:rsidP="003657A5">
      <w:pPr>
        <w:pStyle w:val="ListParagraph"/>
        <w:numPr>
          <w:ilvl w:val="0"/>
          <w:numId w:val="2"/>
        </w:num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students to update their website and content using Dreamweaver and FileZilla.</w:t>
      </w:r>
    </w:p>
    <w:p w14:paraId="242EF511" w14:textId="77777777" w:rsidR="003657A5" w:rsidRDefault="003657A5" w:rsidP="003657A5">
      <w:pPr>
        <w:pStyle w:val="ListParagraph"/>
        <w:numPr>
          <w:ilvl w:val="0"/>
          <w:numId w:val="2"/>
        </w:num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computer hardware knowledge to assist in troubleshooting and hardware management tasks.</w:t>
      </w:r>
    </w:p>
    <w:p w14:paraId="387C5D20" w14:textId="77777777" w:rsidR="003657A5" w:rsidRPr="00C1296B" w:rsidRDefault="003657A5" w:rsidP="003657A5">
      <w:pPr>
        <w:pStyle w:val="ListParagraph"/>
        <w:spacing w:after="0"/>
        <w:ind w:left="540"/>
        <w:rPr>
          <w:rFonts w:ascii="Times New Roman" w:hAnsi="Times New Roman" w:cs="Times New Roman"/>
        </w:rPr>
      </w:pPr>
    </w:p>
    <w:p w14:paraId="160D6733" w14:textId="74407492" w:rsidR="003657A5" w:rsidRPr="003A60B9" w:rsidRDefault="003657A5" w:rsidP="003657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Learning assistant| GMU, Fairfax, VA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</w:t>
      </w:r>
      <w:r>
        <w:rPr>
          <w:rFonts w:ascii="Times New Roman" w:hAnsi="Times New Roman" w:cs="Times New Roman"/>
          <w:i/>
        </w:rPr>
        <w:tab/>
        <w:t xml:space="preserve">     </w:t>
      </w:r>
      <w:r>
        <w:rPr>
          <w:rFonts w:ascii="Times New Roman" w:hAnsi="Times New Roman" w:cs="Times New Roman"/>
        </w:rPr>
        <w:t xml:space="preserve">Jan 2023 </w:t>
      </w:r>
      <w:r w:rsidR="0034054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40543">
        <w:rPr>
          <w:rFonts w:ascii="Times New Roman" w:hAnsi="Times New Roman" w:cs="Times New Roman"/>
        </w:rPr>
        <w:t>Dec 2023</w:t>
      </w:r>
    </w:p>
    <w:p w14:paraId="1B3CC973" w14:textId="7F6BD0E3" w:rsidR="003657A5" w:rsidRDefault="003657A5" w:rsidP="00365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the professor with 2 sessions a week d</w:t>
      </w:r>
      <w:r w:rsidR="00E1310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ring discrete mathematics (logical math) lectures.</w:t>
      </w:r>
    </w:p>
    <w:p w14:paraId="060903EB" w14:textId="77777777" w:rsidR="003657A5" w:rsidRDefault="003657A5" w:rsidP="00365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problem solving sessions with students individually, to help them understand the topics better.</w:t>
      </w:r>
    </w:p>
    <w:p w14:paraId="22E7F842" w14:textId="14DB4761" w:rsidR="003657A5" w:rsidRPr="00B37B37" w:rsidRDefault="003657A5" w:rsidP="00365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Create content for review sessions, to give students an overview of the topics before exam. Present the content over a zoom call to over 13 students</w:t>
      </w:r>
      <w:r w:rsidR="00E32264">
        <w:rPr>
          <w:rFonts w:ascii="Times New Roman" w:hAnsi="Times New Roman" w:cs="Times New Roman"/>
        </w:rPr>
        <w:t xml:space="preserve"> demonstrating strong communication skills.</w:t>
      </w:r>
    </w:p>
    <w:p w14:paraId="382BC40F" w14:textId="77777777" w:rsidR="003657A5" w:rsidRPr="00B37B37" w:rsidRDefault="003657A5" w:rsidP="003657A5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020D4341" w14:textId="77777777" w:rsidR="003657A5" w:rsidRPr="00050EB3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 w:rsidRPr="00B37B37">
        <w:rPr>
          <w:rFonts w:ascii="Times New Roman" w:hAnsi="Times New Roman" w:cs="Times New Roman"/>
          <w:i/>
          <w:iCs/>
        </w:rPr>
        <w:t xml:space="preserve">Information Technology Intern| </w:t>
      </w:r>
      <w:proofErr w:type="spellStart"/>
      <w:r w:rsidRPr="00B37B37">
        <w:rPr>
          <w:rFonts w:ascii="Times New Roman" w:hAnsi="Times New Roman" w:cs="Times New Roman"/>
          <w:i/>
          <w:iCs/>
        </w:rPr>
        <w:t>Velmeni</w:t>
      </w:r>
      <w:proofErr w:type="spellEnd"/>
      <w:r w:rsidRPr="00B37B3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37B37">
        <w:rPr>
          <w:rFonts w:ascii="Times New Roman" w:hAnsi="Times New Roman" w:cs="Times New Roman"/>
          <w:i/>
          <w:iCs/>
        </w:rPr>
        <w:t>May 2022 – Aug 2022</w:t>
      </w:r>
    </w:p>
    <w:p w14:paraId="6DC12113" w14:textId="77777777" w:rsidR="00E51647" w:rsidRPr="00292988" w:rsidRDefault="00E51647" w:rsidP="00E51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python to enhance </w:t>
      </w:r>
      <w:r w:rsidRPr="00292988">
        <w:rPr>
          <w:rFonts w:ascii="Times New Roman" w:hAnsi="Times New Roman" w:cs="Times New Roman"/>
        </w:rPr>
        <w:t>data collection process</w:t>
      </w:r>
      <w:r>
        <w:rPr>
          <w:rFonts w:ascii="Times New Roman" w:hAnsi="Times New Roman" w:cs="Times New Roman"/>
        </w:rPr>
        <w:t>.</w:t>
      </w:r>
    </w:p>
    <w:p w14:paraId="251EC28D" w14:textId="77777777" w:rsidR="00E51647" w:rsidRDefault="00E51647" w:rsidP="00E51647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raw data preparation, segregated 100 radiology images per day for dentist to review.</w:t>
      </w:r>
    </w:p>
    <w:p w14:paraId="281A5D3C" w14:textId="77777777" w:rsidR="00E51647" w:rsidRDefault="00E51647" w:rsidP="00E51647">
      <w:pPr>
        <w:pStyle w:val="ListParagraph"/>
        <w:numPr>
          <w:ilvl w:val="0"/>
          <w:numId w:val="1"/>
        </w:numPr>
        <w:tabs>
          <w:tab w:val="left" w:pos="3600"/>
          <w:tab w:val="left" w:pos="7200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Implemented p</w:t>
      </w:r>
      <w:r w:rsidRPr="008F0AFF">
        <w:rPr>
          <w:rFonts w:ascii="Times New Roman" w:hAnsi="Times New Roman" w:cs="Times New Roman"/>
          <w:bCs/>
        </w:rPr>
        <w:t xml:space="preserve">ython-based solution </w:t>
      </w:r>
      <w:r>
        <w:rPr>
          <w:rFonts w:ascii="Times New Roman" w:hAnsi="Times New Roman" w:cs="Times New Roman"/>
          <w:bCs/>
        </w:rPr>
        <w:t>for techniques such as</w:t>
      </w:r>
      <w:r w:rsidRPr="008F0AFF">
        <w:rPr>
          <w:rFonts w:ascii="Times New Roman" w:hAnsi="Times New Roman" w:cs="Times New Roman"/>
          <w:bCs/>
        </w:rPr>
        <w:t xml:space="preserve"> zipping and unzipping data files for enhanced storage</w:t>
      </w:r>
      <w:r>
        <w:rPr>
          <w:rFonts w:ascii="Times New Roman" w:hAnsi="Times New Roman" w:cs="Times New Roman"/>
          <w:bCs/>
        </w:rPr>
        <w:t>.</w:t>
      </w:r>
    </w:p>
    <w:p w14:paraId="29F132E2" w14:textId="77777777" w:rsidR="00E51647" w:rsidRPr="008F0AFF" w:rsidRDefault="00E51647" w:rsidP="00E51647">
      <w:pPr>
        <w:pStyle w:val="ListParagraph"/>
        <w:tabs>
          <w:tab w:val="left" w:pos="3600"/>
          <w:tab w:val="left" w:pos="7200"/>
        </w:tabs>
        <w:spacing w:after="0"/>
        <w:ind w:left="540"/>
        <w:rPr>
          <w:rFonts w:ascii="Times New Roman" w:hAnsi="Times New Roman" w:cs="Times New Roman"/>
          <w:bCs/>
        </w:rPr>
      </w:pPr>
    </w:p>
    <w:p w14:paraId="70CAEAF6" w14:textId="4423240A" w:rsidR="003657A5" w:rsidRPr="00E51647" w:rsidRDefault="003657A5" w:rsidP="00E51647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1647">
        <w:rPr>
          <w:rFonts w:ascii="Times New Roman" w:hAnsi="Times New Roman" w:cs="Times New Roman"/>
          <w:b/>
          <w:sz w:val="24"/>
          <w:szCs w:val="24"/>
        </w:rPr>
        <w:t xml:space="preserve">PROJECT </w:t>
      </w:r>
    </w:p>
    <w:p w14:paraId="33A4D17C" w14:textId="77777777" w:rsidR="003657A5" w:rsidRPr="00561449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0EB3">
        <w:rPr>
          <w:rFonts w:ascii="Times New Roman" w:hAnsi="Times New Roman" w:cs="Times New Roman"/>
          <w:i/>
          <w:iCs/>
        </w:rPr>
        <w:t>Diet plan website</w:t>
      </w:r>
      <w:r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ab/>
        <w:t xml:space="preserve">                                 </w:t>
      </w:r>
      <w:r w:rsidRPr="00050EB3">
        <w:rPr>
          <w:rFonts w:ascii="Times New Roman" w:hAnsi="Times New Roman" w:cs="Times New Roman"/>
          <w:i/>
          <w:iCs/>
        </w:rPr>
        <w:t>Dec 2022</w:t>
      </w:r>
    </w:p>
    <w:p w14:paraId="55054E19" w14:textId="77777777" w:rsidR="003657A5" w:rsidRDefault="003657A5" w:rsidP="003657A5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sample website as part of course work, to meet the dietary requirements of people based on their age, gender, and health conditions, considering the geographic location and availability of ingredients.</w:t>
      </w:r>
    </w:p>
    <w:p w14:paraId="4791FCEF" w14:textId="77777777" w:rsidR="003657A5" w:rsidRDefault="003657A5" w:rsidP="003657A5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HTML/CSS, JavaScript and bootstrapping to build the website using Dreamweaver.</w:t>
      </w:r>
    </w:p>
    <w:p w14:paraId="46A12D39" w14:textId="77777777" w:rsidR="003657A5" w:rsidRDefault="003657A5" w:rsidP="003657A5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UI/UX research to enhance the website usability.</w:t>
      </w:r>
    </w:p>
    <w:p w14:paraId="3050B9BA" w14:textId="77777777" w:rsidR="003657A5" w:rsidRDefault="003657A5" w:rsidP="003657A5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Troubleshooted and resolved complex code issues, reducing in page load time by 30%.</w:t>
      </w:r>
    </w:p>
    <w:p w14:paraId="383B1C62" w14:textId="77777777" w:rsidR="003657A5" w:rsidRDefault="003657A5" w:rsidP="003657A5">
      <w:pPr>
        <w:pStyle w:val="ListParagraph"/>
        <w:tabs>
          <w:tab w:val="left" w:pos="720"/>
          <w:tab w:val="left" w:pos="3600"/>
          <w:tab w:val="left" w:pos="7200"/>
        </w:tabs>
        <w:spacing w:after="0"/>
        <w:ind w:left="540"/>
        <w:rPr>
          <w:rFonts w:ascii="Times New Roman" w:hAnsi="Times New Roman" w:cs="Times New Roman"/>
        </w:rPr>
      </w:pPr>
    </w:p>
    <w:p w14:paraId="5F63DEE0" w14:textId="68BC9B1C" w:rsidR="003657A5" w:rsidRPr="00561449" w:rsidRDefault="003657A5" w:rsidP="003657A5">
      <w:p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>Car rental service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</w:t>
      </w:r>
      <w:r w:rsidRPr="00050EB3">
        <w:rPr>
          <w:rFonts w:ascii="Times New Roman" w:hAnsi="Times New Roman" w:cs="Times New Roman"/>
          <w:i/>
          <w:iCs/>
        </w:rPr>
        <w:t>Dec 202</w:t>
      </w:r>
      <w:r>
        <w:rPr>
          <w:rFonts w:ascii="Times New Roman" w:hAnsi="Times New Roman" w:cs="Times New Roman"/>
          <w:i/>
          <w:iCs/>
        </w:rPr>
        <w:t>3</w:t>
      </w:r>
    </w:p>
    <w:p w14:paraId="156A1710" w14:textId="1A3399E6" w:rsidR="003657A5" w:rsidRDefault="003657A5" w:rsidP="003657A5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a team of 4 </w:t>
      </w:r>
      <w:r w:rsidR="00D179A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design a website keeping in mind the web content accessibility guidelines.</w:t>
      </w:r>
    </w:p>
    <w:p w14:paraId="22037291" w14:textId="5B15C09C" w:rsidR="003657A5" w:rsidRDefault="00D179A3" w:rsidP="003657A5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tools such as Microsoft office and one drive</w:t>
      </w:r>
      <w:r w:rsidR="003657A5">
        <w:rPr>
          <w:rFonts w:ascii="Times New Roman" w:hAnsi="Times New Roman" w:cs="Times New Roman"/>
        </w:rPr>
        <w:t>.</w:t>
      </w:r>
    </w:p>
    <w:p w14:paraId="79FF7394" w14:textId="0616D030" w:rsidR="006A341B" w:rsidRDefault="00A749C4" w:rsidP="005A3099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7200"/>
        </w:tabs>
        <w:spacing w:after="0"/>
      </w:pPr>
      <w:r>
        <w:rPr>
          <w:rFonts w:ascii="Times New Roman" w:hAnsi="Times New Roman" w:cs="Times New Roman"/>
        </w:rPr>
        <w:t>Designed many UML diagrams with different use cases such as class, sequence, state chart, activity diagram etc</w:t>
      </w:r>
      <w:r w:rsidR="003657A5">
        <w:rPr>
          <w:rFonts w:ascii="Times New Roman" w:hAnsi="Times New Roman" w:cs="Times New Roman"/>
        </w:rPr>
        <w:t>.</w:t>
      </w:r>
    </w:p>
    <w:sectPr w:rsidR="006A341B" w:rsidSect="000B500C">
      <w:pgSz w:w="12240" w:h="15840"/>
      <w:pgMar w:top="630" w:right="1080" w:bottom="540" w:left="1080" w:header="27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7424"/>
    <w:multiLevelType w:val="hybridMultilevel"/>
    <w:tmpl w:val="9F5048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F05F1"/>
    <w:multiLevelType w:val="hybridMultilevel"/>
    <w:tmpl w:val="94D642B2"/>
    <w:lvl w:ilvl="0" w:tplc="64F204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95537">
    <w:abstractNumId w:val="0"/>
  </w:num>
  <w:num w:numId="2" w16cid:durableId="99083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5"/>
    <w:rsid w:val="00027D3C"/>
    <w:rsid w:val="000B500C"/>
    <w:rsid w:val="001C183E"/>
    <w:rsid w:val="001E0A9D"/>
    <w:rsid w:val="002223E8"/>
    <w:rsid w:val="002B07D9"/>
    <w:rsid w:val="00340543"/>
    <w:rsid w:val="003657A5"/>
    <w:rsid w:val="00386325"/>
    <w:rsid w:val="005A3099"/>
    <w:rsid w:val="006A341B"/>
    <w:rsid w:val="00A749C4"/>
    <w:rsid w:val="00A92E70"/>
    <w:rsid w:val="00D179A3"/>
    <w:rsid w:val="00E1310D"/>
    <w:rsid w:val="00E32264"/>
    <w:rsid w:val="00E51647"/>
    <w:rsid w:val="00E84C3D"/>
    <w:rsid w:val="00ED1327"/>
    <w:rsid w:val="00F31BE4"/>
    <w:rsid w:val="00F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6579A"/>
  <w15:chartTrackingRefBased/>
  <w15:docId w15:val="{AE29E965-656D-404A-9DE6-0E678D5C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A5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E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wethakrishnaavu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 Avula</dc:creator>
  <cp:keywords/>
  <dc:description/>
  <cp:lastModifiedBy>Swetha Krishna Avula</cp:lastModifiedBy>
  <cp:revision>14</cp:revision>
  <dcterms:created xsi:type="dcterms:W3CDTF">2023-11-30T10:53:00Z</dcterms:created>
  <dcterms:modified xsi:type="dcterms:W3CDTF">2024-04-09T18:23:00Z</dcterms:modified>
</cp:coreProperties>
</file>