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96" w:rsidRPr="00D56796" w:rsidRDefault="00AF722C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If I find Covariance between same variable what will be the output? What will be</w:t>
      </w:r>
      <w:r w:rsidR="00D56796" w:rsidRPr="00D56796">
        <w:rPr>
          <w:rFonts w:asciiTheme="majorHAnsi" w:hAnsiTheme="majorHAnsi" w:cs="Calibri"/>
          <w:color w:val="000000"/>
          <w:sz w:val="24"/>
          <w:szCs w:val="24"/>
        </w:rPr>
        <w:t xml:space="preserve"> Correlation</w:t>
      </w: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 coefficient?</w:t>
      </w:r>
    </w:p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5E498A" w:rsidRPr="005E498A" w:rsidRDefault="005E498A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Covariance is calculated between two different variables. </w:t>
      </w:r>
      <w:r w:rsidR="00477F71">
        <w:rPr>
          <w:rFonts w:asciiTheme="majorHAnsi" w:hAnsiTheme="majorHAnsi" w:cs="Calibri"/>
          <w:color w:val="000000"/>
          <w:sz w:val="24"/>
          <w:szCs w:val="24"/>
        </w:rPr>
        <w:t xml:space="preserve">The output between the same variables will be ZERO. The </w:t>
      </w:r>
      <w:r w:rsidR="00477F71" w:rsidRPr="00D56796">
        <w:rPr>
          <w:rFonts w:asciiTheme="majorHAnsi" w:hAnsiTheme="majorHAnsi" w:cs="Calibri"/>
          <w:color w:val="000000"/>
          <w:sz w:val="24"/>
          <w:szCs w:val="24"/>
        </w:rPr>
        <w:t>Correlation coefficient</w:t>
      </w:r>
      <w:r w:rsidR="00477F71">
        <w:rPr>
          <w:rFonts w:asciiTheme="majorHAnsi" w:hAnsiTheme="majorHAnsi" w:cs="Calibri"/>
          <w:color w:val="000000"/>
          <w:sz w:val="24"/>
          <w:szCs w:val="24"/>
        </w:rPr>
        <w:t xml:space="preserve"> will also be ZERO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 xml:space="preserve">Assume I have a set of numbers. The mean, median and mode of the set of numbers areequal. If I draw a Frequency plot of individual distinct numbers, how would the plot looklike? 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68"/>
        <w:gridCol w:w="2510"/>
        <w:gridCol w:w="3344"/>
      </w:tblGrid>
      <w:tr w:rsidR="00D56796" w:rsidRPr="00D56796" w:rsidTr="00D56796">
        <w:tc>
          <w:tcPr>
            <w:tcW w:w="3005" w:type="dxa"/>
          </w:tcPr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>
                  <wp:extent cx="1568327" cy="7151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327" cy="71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>
                  <wp:extent cx="1461390" cy="101236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90" cy="101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</w:tcPr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/>
                <w:noProof/>
                <w:lang w:val="en-US"/>
              </w:rPr>
              <w:drawing>
                <wp:inline distT="0" distB="0" distL="0" distR="0">
                  <wp:extent cx="1998361" cy="1039738"/>
                  <wp:effectExtent l="0" t="0" r="190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61" cy="103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796" w:rsidRPr="00D56796" w:rsidRDefault="00D56796" w:rsidP="001E5A0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D56796">
              <w:rPr>
                <w:rFonts w:asciiTheme="majorHAnsi" w:hAnsiTheme="majorHAnsi" w:cs="Times New Roman"/>
                <w:sz w:val="24"/>
                <w:szCs w:val="24"/>
              </w:rPr>
              <w:t>C</w:t>
            </w:r>
          </w:p>
        </w:tc>
      </w:tr>
    </w:tbl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477F71">
        <w:rPr>
          <w:rFonts w:asciiTheme="majorHAnsi" w:hAnsiTheme="majorHAnsi" w:cs="Calibri"/>
          <w:b/>
          <w:color w:val="000000"/>
          <w:sz w:val="24"/>
          <w:szCs w:val="24"/>
        </w:rPr>
        <w:t xml:space="preserve"> B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If the scores for a given sample distribution are:  32 32 35 36 37 38 38 39 39 39 40 40 42 45, Find the Variance and The Standard Deviation</w:t>
      </w:r>
    </w:p>
    <w:p w:rsidR="00D56796" w:rsidRDefault="00D5679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67066">
        <w:rPr>
          <w:rFonts w:asciiTheme="majorHAnsi" w:hAnsiTheme="majorHAnsi" w:cs="Calibri"/>
          <w:color w:val="000000"/>
          <w:sz w:val="24"/>
          <w:szCs w:val="24"/>
        </w:rPr>
        <w:t xml:space="preserve">Since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its sample distribution and not population distribution, the formula used is </w:t>
      </w:r>
    </w:p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107281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821" cy="4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58" w:type="dxa"/>
        <w:tblInd w:w="704" w:type="dxa"/>
        <w:tblLook w:val="04A0"/>
      </w:tblPr>
      <w:tblGrid>
        <w:gridCol w:w="2460"/>
        <w:gridCol w:w="880"/>
        <w:gridCol w:w="1358"/>
        <w:gridCol w:w="1460"/>
      </w:tblGrid>
      <w:tr w:rsidR="00967066" w:rsidRPr="00967066" w:rsidTr="00967066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X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(X-Average)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(X-Average)^2</w:t>
            </w:r>
          </w:p>
        </w:tc>
      </w:tr>
      <w:tr w:rsidR="00967066" w:rsidRPr="00967066" w:rsidTr="00967066">
        <w:trPr>
          <w:trHeight w:val="31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Average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162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S^2 - Sample Variance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12.46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Standard Deviation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  3.53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tbl>
      <w:tblPr>
        <w:tblW w:w="4056" w:type="dxa"/>
        <w:tblInd w:w="704" w:type="dxa"/>
        <w:tblLook w:val="04A0"/>
      </w:tblPr>
      <w:tblGrid>
        <w:gridCol w:w="3340"/>
        <w:gridCol w:w="718"/>
      </w:tblGrid>
      <w:tr w:rsidR="00967066" w:rsidRPr="00967066" w:rsidTr="00967066">
        <w:trPr>
          <w:trHeight w:val="300"/>
        </w:trPr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lastRenderedPageBreak/>
              <w:t>USING EXCEL FORMULA</w:t>
            </w:r>
          </w:p>
        </w:tc>
      </w:tr>
      <w:tr w:rsidR="00967066" w:rsidRPr="00967066" w:rsidTr="00967066">
        <w:trPr>
          <w:trHeight w:val="23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S^2 - Sample Variance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11.57 </w:t>
            </w:r>
          </w:p>
        </w:tc>
      </w:tr>
      <w:tr w:rsidR="00967066" w:rsidRPr="00967066" w:rsidTr="0096706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Standard Deviation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   3.40 </w:t>
            </w:r>
          </w:p>
        </w:tc>
      </w:tr>
    </w:tbl>
    <w:p w:rsidR="00967066" w:rsidRP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The following table shows percent variations of two financial indices, the NYSE (New YorkStock Exchange ) and the NASDAQ composite (National Association of Securities DealersAutomated Quotation) in 10 consecutive days: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/>
          <w:noProof/>
          <w:lang w:val="en-US"/>
        </w:rPr>
        <w:drawing>
          <wp:inline distT="0" distB="0" distL="0" distR="0">
            <wp:extent cx="5731510" cy="749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96" w:rsidRDefault="00D56796" w:rsidP="001E5A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Use a suitable measure to quantify the dependence between the variations of the two indices and comment on the result</w:t>
      </w:r>
    </w:p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1E5A09" w:rsidRPr="001E5A09" w:rsidRDefault="001E5A09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The suitable measure is CORRELATION CO-EFFICIENT. (Since the magnitude of COVARIANCE is not easy to measure). There is NO CORRELATION between the two </w:t>
      </w:r>
      <w:bookmarkStart w:id="0" w:name="_GoBack"/>
      <w:bookmarkEnd w:id="0"/>
    </w:p>
    <w:p w:rsidR="00D56796" w:rsidRPr="00D56796" w:rsidRDefault="00D56796" w:rsidP="001E5A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AF722C" w:rsidRPr="00D56796" w:rsidRDefault="00AF722C" w:rsidP="001E5A09">
      <w:pPr>
        <w:spacing w:after="0" w:line="240" w:lineRule="auto"/>
        <w:jc w:val="both"/>
        <w:rPr>
          <w:rFonts w:asciiTheme="majorHAnsi" w:hAnsiTheme="majorHAnsi"/>
        </w:rPr>
      </w:pPr>
    </w:p>
    <w:sectPr w:rsidR="00AF722C" w:rsidRPr="00D56796" w:rsidSect="0046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722C"/>
    <w:rsid w:val="001E5A09"/>
    <w:rsid w:val="00465644"/>
    <w:rsid w:val="00477F71"/>
    <w:rsid w:val="005E498A"/>
    <w:rsid w:val="00876218"/>
    <w:rsid w:val="00967066"/>
    <w:rsid w:val="00AF722C"/>
    <w:rsid w:val="00B75DA6"/>
    <w:rsid w:val="00C34CBB"/>
    <w:rsid w:val="00D56796"/>
    <w:rsid w:val="00ED4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2</cp:revision>
  <dcterms:created xsi:type="dcterms:W3CDTF">2017-04-23T07:54:00Z</dcterms:created>
  <dcterms:modified xsi:type="dcterms:W3CDTF">2017-04-23T07:54:00Z</dcterms:modified>
</cp:coreProperties>
</file>