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74" w:rsidRPr="003B3A07" w:rsidRDefault="001F3A3E" w:rsidP="001F3A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3A07">
        <w:rPr>
          <w:rFonts w:ascii="Times New Roman" w:hAnsi="Times New Roman" w:cs="Times New Roman"/>
          <w:b/>
          <w:sz w:val="24"/>
          <w:szCs w:val="24"/>
          <w:u w:val="single"/>
        </w:rPr>
        <w:t>LESSON PLAN</w:t>
      </w:r>
    </w:p>
    <w:p w:rsidR="00290758" w:rsidRPr="003B3A07" w:rsidRDefault="00290758" w:rsidP="008B45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A07">
        <w:rPr>
          <w:rFonts w:ascii="Times New Roman" w:hAnsi="Times New Roman" w:cs="Times New Roman"/>
          <w:b/>
          <w:sz w:val="24"/>
          <w:szCs w:val="24"/>
        </w:rPr>
        <w:t>ENGINEERING MATHEMATICS-I</w:t>
      </w:r>
      <w:r w:rsidR="008B455F" w:rsidRPr="003B3A07">
        <w:rPr>
          <w:rFonts w:ascii="Times New Roman" w:hAnsi="Times New Roman" w:cs="Times New Roman"/>
          <w:b/>
          <w:sz w:val="24"/>
          <w:szCs w:val="24"/>
        </w:rPr>
        <w:t>I</w:t>
      </w:r>
    </w:p>
    <w:p w:rsidR="008B455F" w:rsidRPr="003B3A07" w:rsidRDefault="008B455F" w:rsidP="008B45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A07">
        <w:rPr>
          <w:rFonts w:ascii="Times New Roman" w:hAnsi="Times New Roman" w:cs="Times New Roman"/>
          <w:b/>
          <w:sz w:val="24"/>
          <w:szCs w:val="24"/>
        </w:rPr>
        <w:t>(Numerical Methods, Multivariable Calculus &amp; PDEs)</w:t>
      </w:r>
    </w:p>
    <w:p w:rsidR="008B455F" w:rsidRPr="003B3A07" w:rsidRDefault="008B455F" w:rsidP="008B45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A07">
        <w:rPr>
          <w:rFonts w:ascii="Times New Roman" w:hAnsi="Times New Roman" w:cs="Times New Roman"/>
          <w:b/>
          <w:sz w:val="24"/>
          <w:szCs w:val="24"/>
        </w:rPr>
        <w:t>(Common to ALL Branches except CSE &amp; IT)</w:t>
      </w:r>
    </w:p>
    <w:tbl>
      <w:tblPr>
        <w:tblStyle w:val="TableGrid"/>
        <w:tblpPr w:leftFromText="180" w:rightFromText="180" w:vertAnchor="page" w:horzAnchor="margin" w:tblpY="2461"/>
        <w:tblW w:w="10188" w:type="dxa"/>
        <w:tblLook w:val="04A0" w:firstRow="1" w:lastRow="0" w:firstColumn="1" w:lastColumn="0" w:noHBand="0" w:noVBand="1"/>
      </w:tblPr>
      <w:tblGrid>
        <w:gridCol w:w="1165"/>
        <w:gridCol w:w="5917"/>
        <w:gridCol w:w="1396"/>
        <w:gridCol w:w="1710"/>
      </w:tblGrid>
      <w:tr w:rsidR="006127A6" w:rsidRPr="003B3A07" w:rsidTr="003B3A07">
        <w:tc>
          <w:tcPr>
            <w:tcW w:w="1165" w:type="dxa"/>
            <w:shd w:val="clear" w:color="auto" w:fill="auto"/>
          </w:tcPr>
          <w:p w:rsidR="006127A6" w:rsidRPr="003B3A07" w:rsidRDefault="006127A6" w:rsidP="008B45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917" w:type="dxa"/>
            <w:shd w:val="clear" w:color="auto" w:fill="auto"/>
          </w:tcPr>
          <w:p w:rsidR="006127A6" w:rsidRPr="003B3A07" w:rsidRDefault="006127A6" w:rsidP="00B01B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 </w:t>
            </w:r>
          </w:p>
        </w:tc>
        <w:tc>
          <w:tcPr>
            <w:tcW w:w="1396" w:type="dxa"/>
            <w:shd w:val="clear" w:color="auto" w:fill="auto"/>
          </w:tcPr>
          <w:p w:rsidR="006127A6" w:rsidRPr="003B3A07" w:rsidRDefault="006127A6" w:rsidP="002907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1710" w:type="dxa"/>
            <w:shd w:val="clear" w:color="auto" w:fill="auto"/>
          </w:tcPr>
          <w:p w:rsidR="006127A6" w:rsidRPr="003B3A07" w:rsidRDefault="006127A6" w:rsidP="002907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Unit-I: Numerical Methods-1</w:t>
            </w:r>
          </w:p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Solving Nonlinear equatons: Algebraic and Transcendental equations, Intermediate value theorem (statement)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 w:val="restart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0273CB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RB-2</w:t>
            </w: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solution concepts, error</w:t>
            </w:r>
          </w:p>
          <w:p w:rsidR="00E6348E" w:rsidRPr="003B3A07" w:rsidRDefault="00E6348E" w:rsidP="00E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in solution, measure of accuracy, approximate and exact solutions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Methods of solving Algebraic and Transcendental equations:</w:t>
            </w:r>
          </w:p>
          <w:p w:rsidR="00E6348E" w:rsidRPr="003B3A07" w:rsidRDefault="00E6348E" w:rsidP="00E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Bisection method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Regula false (False position ) method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7" w:type="dxa"/>
          </w:tcPr>
          <w:p w:rsidR="00E6348E" w:rsidRPr="003B3A07" w:rsidRDefault="00E6348E" w:rsidP="003A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Newton- Raphson Iterative method 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Finite differences : Forward, backward and shift operators, relations among operators, Interpolation : Interpolation and</w:t>
            </w:r>
          </w:p>
          <w:p w:rsidR="00E6348E" w:rsidRPr="003B3A07" w:rsidRDefault="00E6348E" w:rsidP="00E634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extrapolation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Newton's  forward and backward Interpolation formulae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Lagrange's interpolation formula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E6348E" w:rsidRPr="003B3A07" w:rsidRDefault="00E6348E" w:rsidP="00E634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Fitting polynomials to the data by using Newton's and Lagrange's formulae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Inverse Interpolation by Lagrange's formula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Unit-II: Numerical Methods-2</w:t>
            </w:r>
          </w:p>
          <w:p w:rsidR="00636A8C" w:rsidRPr="003B3A07" w:rsidRDefault="00E6348E" w:rsidP="00636A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Numerical </w:t>
            </w:r>
            <w:r w:rsidR="00636A8C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636A8C">
              <w:rPr>
                <w:rFonts w:ascii="Times New Roman" w:hAnsi="Times New Roman" w:cs="Times New Roman"/>
                <w:sz w:val="24"/>
                <w:szCs w:val="24"/>
              </w:rPr>
              <w:t xml:space="preserve">Newton-Cote’s quadrature formula, </w:t>
            </w:r>
            <w:bookmarkStart w:id="0" w:name="_GoBack"/>
            <w:bookmarkEnd w:id="0"/>
            <w:r w:rsidR="00636A8C">
              <w:rPr>
                <w:rFonts w:ascii="Times New Roman" w:hAnsi="Times New Roman" w:cs="Times New Roman"/>
                <w:sz w:val="24"/>
                <w:szCs w:val="24"/>
              </w:rPr>
              <w:t xml:space="preserve">Trapezoidal Rule, 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vMerge w:val="restart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TB-1</w:t>
            </w:r>
          </w:p>
          <w:p w:rsidR="005D2939" w:rsidRPr="003B3A07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17" w:type="dxa"/>
          </w:tcPr>
          <w:p w:rsidR="00E6348E" w:rsidRPr="003B3A07" w:rsidRDefault="00636A8C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1/3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Simpson’s 3/8 Rule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E6348E" w:rsidRPr="003B3A07" w:rsidRDefault="00636A8C" w:rsidP="00E634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Boole’s Rule and Weddle’s Rule 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Numerical solutions of Ordinary Differential Equations : Concept of initial value problem, Taylor series method,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Euler's method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Runge - Kutta method of fourth order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7" w:type="dxa"/>
          </w:tcPr>
          <w:p w:rsidR="00E6348E" w:rsidRPr="003B3A07" w:rsidRDefault="00E6348E" w:rsidP="00E63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Predictor - Corrector method :</w:t>
            </w:r>
          </w:p>
          <w:p w:rsidR="00E6348E" w:rsidRPr="003B3A07" w:rsidRDefault="00E6348E" w:rsidP="00E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Milne's method to solve Initial V</w:t>
            </w:r>
            <w:r w:rsidR="00CF03AC" w:rsidRPr="003B3A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lue Problems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Merge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8E" w:rsidRPr="003B3A07" w:rsidTr="003B3A07">
        <w:tc>
          <w:tcPr>
            <w:tcW w:w="1165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96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E6348E" w:rsidRPr="003B3A07" w:rsidRDefault="00E6348E" w:rsidP="00E63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Unit-III: Functions of Several Variables (Multivariable Calculus)</w:t>
            </w:r>
          </w:p>
          <w:p w:rsidR="003E5ABD" w:rsidRPr="003B3A07" w:rsidRDefault="003E5ABD" w:rsidP="0061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Overview : Functions of two variables, Limit and continuity of functions of two variables, partial derivatives and geometrical meaning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in case of functions of two variable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D30" w:rsidRPr="003B3A07" w:rsidRDefault="00D90D30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D30" w:rsidRPr="003B3A07" w:rsidRDefault="00D90D30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D30" w:rsidRPr="003B3A07" w:rsidRDefault="00D90D30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D30" w:rsidRPr="003B3A07" w:rsidRDefault="00D90D30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D30" w:rsidRPr="003B3A07" w:rsidRDefault="00D90D30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D30" w:rsidRPr="003B3A07" w:rsidRDefault="00D90D30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0F6ACE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TB-2</w:t>
            </w:r>
          </w:p>
          <w:p w:rsidR="005D2939" w:rsidRPr="003B3A07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Functions of Several Variables : Partial differe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>ntia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l coefficients if higher order, Total derivatives,</w:t>
            </w:r>
          </w:p>
          <w:p w:rsidR="003E5ABD" w:rsidRPr="003B3A07" w:rsidRDefault="003E5ABD" w:rsidP="0061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Chain rules for partial differentiation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partial differentiation of Implicit functions; Homogeneous Functions : Euler's theorem and its</w:t>
            </w:r>
          </w:p>
          <w:p w:rsidR="003E5ABD" w:rsidRPr="003B3A07" w:rsidRDefault="003E5ABD" w:rsidP="0061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Jacobians : Jacobian, properties, chain rule for Jacobians, Functional dependence, Jacobians of implicit functions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Taylor's theorem of a function of two variables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Maxima and Minima : Maxima and minima of a function of two variables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5A3D7F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17" w:type="dxa"/>
          </w:tcPr>
          <w:p w:rsidR="003E5ABD" w:rsidRPr="003B3A07" w:rsidRDefault="003E5ABD" w:rsidP="0061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constrained maxima</w:t>
            </w:r>
          </w:p>
          <w:p w:rsidR="003E5ABD" w:rsidRPr="003B3A07" w:rsidRDefault="003E5ABD" w:rsidP="0061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and minima, Lagrange's method of undetermined multipliers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ABD" w:rsidRPr="003B3A07" w:rsidTr="003B3A07">
        <w:tc>
          <w:tcPr>
            <w:tcW w:w="1165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96" w:type="dxa"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0" w:type="dxa"/>
            <w:vMerge/>
          </w:tcPr>
          <w:p w:rsidR="003E5ABD" w:rsidRPr="003B3A07" w:rsidRDefault="003E5ABD" w:rsidP="006127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Unit-IV: PDEs-First Order</w:t>
            </w:r>
          </w:p>
          <w:p w:rsidR="005A3D7F" w:rsidRPr="003B3A07" w:rsidRDefault="005A3D7F" w:rsidP="005A3D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Formation of PDEs: Elimination of arbitrary constants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Elimination of arbitrary functions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Solution concepts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of PDEs : Complete</w:t>
            </w:r>
          </w:p>
          <w:p w:rsidR="005A3D7F" w:rsidRPr="003B3A07" w:rsidRDefault="00D90D30" w:rsidP="005A3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solution / integral, particular</w:t>
            </w:r>
            <w:r w:rsidR="005A3D7F"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integral, general integral and singular integral; PDEs solvable by direct integration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Linear PDEs of first</w:t>
            </w:r>
          </w:p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order (Lagrange's linear equation) : Method of grouping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method of multipliers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Nonlinear PDEs of first order : Solution methods of</w:t>
            </w:r>
          </w:p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solving PDEs in standard forms I, II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Nonlinear PDEs of first order : Solution methods of</w:t>
            </w:r>
          </w:p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solving PDEs in standard forms III, IV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Unit-V: PDEs Higher Order</w:t>
            </w:r>
          </w:p>
          <w:p w:rsidR="005A3D7F" w:rsidRPr="003B3A07" w:rsidRDefault="005A3D7F" w:rsidP="005A3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Homogeneous Linear Partial Differential Equations of second and higher order with constant coefficients: Symbolic form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939" w:rsidRPr="003B3A07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RB-3</w:t>
            </w:r>
          </w:p>
          <w:p w:rsidR="005D2939" w:rsidRPr="003B3A07" w:rsidRDefault="005D2939" w:rsidP="005D2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Rules for finding complementary function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Rules for finding particular integral and working procedure to get complete solution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917" w:type="dxa"/>
          </w:tcPr>
          <w:p w:rsidR="005A3D7F" w:rsidRPr="003B3A07" w:rsidRDefault="005A3D7F" w:rsidP="00D90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Solving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homogeneous linear PDEs of second and higher order with constant coefficients; Method of 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>separation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917" w:type="dxa"/>
          </w:tcPr>
          <w:p w:rsidR="005A3D7F" w:rsidRPr="003B3A07" w:rsidRDefault="005A3D7F" w:rsidP="005A3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concept of boundary value problem, solving PDEs by </w:t>
            </w:r>
            <w:r w:rsidR="00D90D30" w:rsidRPr="003B3A07">
              <w:rPr>
                <w:rFonts w:ascii="Times New Roman" w:hAnsi="Times New Roman" w:cs="Times New Roman"/>
                <w:sz w:val="24"/>
                <w:szCs w:val="24"/>
              </w:rPr>
              <w:t>separating</w:t>
            </w:r>
            <w:r w:rsidRPr="003B3A07"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3D7F" w:rsidRPr="003B3A07" w:rsidTr="003B3A07">
        <w:tc>
          <w:tcPr>
            <w:tcW w:w="1165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</w:tcPr>
          <w:p w:rsidR="005A3D7F" w:rsidRPr="003B3A07" w:rsidRDefault="005A3D7F" w:rsidP="005A3D7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396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A07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1710" w:type="dxa"/>
          </w:tcPr>
          <w:p w:rsidR="005A3D7F" w:rsidRPr="003B3A07" w:rsidRDefault="005A3D7F" w:rsidP="005A3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448ED" w:rsidRPr="003B3A07" w:rsidRDefault="008C7220" w:rsidP="003B3A07">
      <w:pPr>
        <w:rPr>
          <w:rFonts w:ascii="Times New Roman" w:hAnsi="Times New Roman" w:cs="Times New Roman"/>
          <w:b/>
          <w:sz w:val="24"/>
          <w:szCs w:val="24"/>
        </w:rPr>
      </w:pPr>
      <w:r w:rsidRPr="003B3A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448ED" w:rsidRPr="003B3A07">
        <w:rPr>
          <w:rFonts w:ascii="Times New Roman" w:hAnsi="Times New Roman" w:cs="Times New Roman"/>
          <w:b/>
          <w:sz w:val="24"/>
          <w:szCs w:val="24"/>
        </w:rPr>
        <w:t>TEXT BOOKS:</w:t>
      </w:r>
    </w:p>
    <w:p w:rsidR="006448ED" w:rsidRPr="003B3A07" w:rsidRDefault="007C6CFC" w:rsidP="007C6C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3A07">
        <w:rPr>
          <w:rFonts w:ascii="Times New Roman" w:hAnsi="Times New Roman" w:cs="Times New Roman"/>
          <w:sz w:val="24"/>
          <w:szCs w:val="24"/>
        </w:rPr>
        <w:t xml:space="preserve">TB1    </w:t>
      </w:r>
      <w:r w:rsidR="006448ED" w:rsidRPr="003B3A07">
        <w:rPr>
          <w:rFonts w:ascii="Times New Roman" w:hAnsi="Times New Roman" w:cs="Times New Roman"/>
          <w:sz w:val="24"/>
          <w:szCs w:val="24"/>
        </w:rPr>
        <w:t>B.S. Grewal, Higher Engineering Mathematics, 44/e, Khanna Publishers, 2017.</w:t>
      </w:r>
    </w:p>
    <w:p w:rsidR="006448ED" w:rsidRPr="003B3A07" w:rsidRDefault="007C6CFC" w:rsidP="007C6C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3A07">
        <w:rPr>
          <w:rFonts w:ascii="Times New Roman" w:hAnsi="Times New Roman" w:cs="Times New Roman"/>
          <w:sz w:val="24"/>
          <w:szCs w:val="24"/>
        </w:rPr>
        <w:t xml:space="preserve">TB2    </w:t>
      </w:r>
      <w:r w:rsidR="006448ED" w:rsidRPr="003B3A07">
        <w:rPr>
          <w:rFonts w:ascii="Times New Roman" w:hAnsi="Times New Roman" w:cs="Times New Roman"/>
          <w:sz w:val="24"/>
          <w:szCs w:val="24"/>
        </w:rPr>
        <w:t>T.K.V. Iyengar et al, Mathematical Methods, S.Chand Publishers</w:t>
      </w:r>
    </w:p>
    <w:p w:rsidR="006448ED" w:rsidRPr="003B3A07" w:rsidRDefault="006448ED" w:rsidP="006448E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448ED" w:rsidRPr="003B3A07" w:rsidRDefault="006448ED" w:rsidP="003B3A07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A07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6448ED" w:rsidRPr="003B3A07" w:rsidRDefault="007C6CFC" w:rsidP="007C6CF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3A07">
        <w:rPr>
          <w:rFonts w:ascii="Times New Roman" w:hAnsi="Times New Roman" w:cs="Times New Roman"/>
          <w:sz w:val="24"/>
          <w:szCs w:val="24"/>
        </w:rPr>
        <w:t xml:space="preserve">RB1    </w:t>
      </w:r>
      <w:r w:rsidR="006448ED" w:rsidRPr="003B3A07">
        <w:rPr>
          <w:rFonts w:ascii="Times New Roman" w:hAnsi="Times New Roman" w:cs="Times New Roman"/>
          <w:sz w:val="24"/>
          <w:szCs w:val="24"/>
        </w:rPr>
        <w:t>Erwin Kreyszig, Advanced Engineering Mathematics, 10/e, John Wiley &amp; Sons, 2011</w:t>
      </w:r>
    </w:p>
    <w:p w:rsidR="00B01BA1" w:rsidRPr="003B3A07" w:rsidRDefault="007C6CFC" w:rsidP="007C6C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10202"/>
          <w:sz w:val="24"/>
          <w:szCs w:val="24"/>
        </w:rPr>
      </w:pPr>
      <w:r w:rsidRPr="003B3A07">
        <w:rPr>
          <w:rFonts w:ascii="Times New Roman" w:hAnsi="Times New Roman" w:cs="Times New Roman"/>
          <w:color w:val="010202"/>
          <w:sz w:val="24"/>
          <w:szCs w:val="24"/>
        </w:rPr>
        <w:t xml:space="preserve">RB2    </w:t>
      </w:r>
      <w:r w:rsidR="00B01BA1" w:rsidRPr="003B3A07">
        <w:rPr>
          <w:rFonts w:ascii="Times New Roman" w:hAnsi="Times New Roman" w:cs="Times New Roman"/>
          <w:color w:val="010202"/>
          <w:sz w:val="24"/>
          <w:szCs w:val="24"/>
        </w:rPr>
        <w:t>B.V. Ramana,  Higher Engineering Mathematics, Tata McGraw Hill New Delhi,</w:t>
      </w:r>
    </w:p>
    <w:p w:rsidR="00B01BA1" w:rsidRPr="003B3A07" w:rsidRDefault="007C6CFC" w:rsidP="007C6CF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3A07">
        <w:rPr>
          <w:rFonts w:ascii="Times New Roman" w:hAnsi="Times New Roman" w:cs="Times New Roman"/>
          <w:color w:val="010202"/>
          <w:sz w:val="24"/>
          <w:szCs w:val="24"/>
        </w:rPr>
        <w:t xml:space="preserve">     </w:t>
      </w:r>
      <w:r w:rsidR="00B01BA1" w:rsidRPr="003B3A07">
        <w:rPr>
          <w:rFonts w:ascii="Times New Roman" w:hAnsi="Times New Roman" w:cs="Times New Roman"/>
          <w:color w:val="010202"/>
          <w:sz w:val="24"/>
          <w:szCs w:val="24"/>
        </w:rPr>
        <w:t>11</w:t>
      </w:r>
      <w:r w:rsidR="00B01BA1" w:rsidRPr="003B3A07">
        <w:rPr>
          <w:rFonts w:ascii="Times New Roman" w:hAnsi="Times New Roman" w:cs="Times New Roman"/>
          <w:color w:val="010202"/>
          <w:sz w:val="24"/>
          <w:szCs w:val="24"/>
          <w:vertAlign w:val="superscript"/>
        </w:rPr>
        <w:t>th</w:t>
      </w:r>
      <w:r w:rsidR="00B01BA1" w:rsidRPr="003B3A07">
        <w:rPr>
          <w:rFonts w:ascii="Times New Roman" w:hAnsi="Times New Roman" w:cs="Times New Roman"/>
          <w:color w:val="010202"/>
          <w:sz w:val="24"/>
          <w:szCs w:val="24"/>
        </w:rPr>
        <w:t xml:space="preserve">  Reprint, 2010.</w:t>
      </w:r>
    </w:p>
    <w:p w:rsidR="00B01BA1" w:rsidRPr="003B3A07" w:rsidRDefault="00B01BA1" w:rsidP="00B01BA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3A3E" w:rsidRPr="003B3A07" w:rsidRDefault="001F3A3E" w:rsidP="001F3A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F3A3E" w:rsidRPr="003B3A07" w:rsidSect="003B3A07">
      <w:pgSz w:w="12240" w:h="15840"/>
      <w:pgMar w:top="806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65EC"/>
    <w:multiLevelType w:val="multilevel"/>
    <w:tmpl w:val="644421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4C84AC1"/>
    <w:multiLevelType w:val="multilevel"/>
    <w:tmpl w:val="E2F800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3A3E"/>
    <w:rsid w:val="00001F00"/>
    <w:rsid w:val="000273CB"/>
    <w:rsid w:val="00046F40"/>
    <w:rsid w:val="00064415"/>
    <w:rsid w:val="000F6ACE"/>
    <w:rsid w:val="00146841"/>
    <w:rsid w:val="001C1B74"/>
    <w:rsid w:val="001F3A3E"/>
    <w:rsid w:val="00290758"/>
    <w:rsid w:val="003A796C"/>
    <w:rsid w:val="003B3A07"/>
    <w:rsid w:val="003E5ABD"/>
    <w:rsid w:val="00407DC7"/>
    <w:rsid w:val="00410907"/>
    <w:rsid w:val="005179E1"/>
    <w:rsid w:val="005A3D7F"/>
    <w:rsid w:val="005B2733"/>
    <w:rsid w:val="005D2939"/>
    <w:rsid w:val="006127A6"/>
    <w:rsid w:val="00636A8C"/>
    <w:rsid w:val="006448ED"/>
    <w:rsid w:val="0075582E"/>
    <w:rsid w:val="007565C8"/>
    <w:rsid w:val="007C6CFC"/>
    <w:rsid w:val="007F5A4E"/>
    <w:rsid w:val="00881720"/>
    <w:rsid w:val="00885D1A"/>
    <w:rsid w:val="008A7EB1"/>
    <w:rsid w:val="008B455F"/>
    <w:rsid w:val="008C7220"/>
    <w:rsid w:val="00971663"/>
    <w:rsid w:val="00B01BA1"/>
    <w:rsid w:val="00B97377"/>
    <w:rsid w:val="00BA7FDA"/>
    <w:rsid w:val="00BD048B"/>
    <w:rsid w:val="00C07162"/>
    <w:rsid w:val="00CF03AC"/>
    <w:rsid w:val="00D21894"/>
    <w:rsid w:val="00D90D30"/>
    <w:rsid w:val="00DD588E"/>
    <w:rsid w:val="00E11786"/>
    <w:rsid w:val="00E509F6"/>
    <w:rsid w:val="00E6348E"/>
    <w:rsid w:val="00F26723"/>
    <w:rsid w:val="00F66AA7"/>
    <w:rsid w:val="00F67E06"/>
    <w:rsid w:val="00FD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5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8ED"/>
    <w:pPr>
      <w:ind w:left="720"/>
      <w:contextualSpacing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32</cp:revision>
  <dcterms:created xsi:type="dcterms:W3CDTF">2019-06-27T09:02:00Z</dcterms:created>
  <dcterms:modified xsi:type="dcterms:W3CDTF">2023-06-06T07:04:00Z</dcterms:modified>
</cp:coreProperties>
</file>