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2FA5" w14:textId="0595154B" w:rsidR="00156D37" w:rsidRPr="009502E0" w:rsidRDefault="009502E0" w:rsidP="00156D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02E0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7B053A77" w14:textId="30699C5E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>solidity</w:t>
      </w:r>
    </w:p>
    <w:p w14:paraId="12A0DC59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>// SPDX-License-Identifier: MIT</w:t>
      </w:r>
    </w:p>
    <w:p w14:paraId="4031F236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>pragma solidity ^0.8.0;</w:t>
      </w:r>
    </w:p>
    <w:p w14:paraId="5725DE14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62C584A6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// The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FoodTrackingSystem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 contract</w:t>
      </w:r>
    </w:p>
    <w:p w14:paraId="4E7EB6E9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contract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FoodTrackingSystem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3BE3FB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AA5FE23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uint256 id;</w:t>
      </w:r>
    </w:p>
    <w:p w14:paraId="1D133233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string name;</w:t>
      </w:r>
    </w:p>
    <w:p w14:paraId="04798BD3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string origin;</w:t>
      </w:r>
    </w:p>
    <w:p w14:paraId="45F5C118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uint256 timestamp;</w:t>
      </w:r>
    </w:p>
    <w:p w14:paraId="7FFD8C55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FD982F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67C40DED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02E0">
        <w:rPr>
          <w:rFonts w:ascii="Times New Roman" w:hAnsi="Times New Roman" w:cs="Times New Roman"/>
          <w:sz w:val="28"/>
          <w:szCs w:val="28"/>
        </w:rPr>
        <w:t>mapping(</w:t>
      </w:r>
      <w:proofErr w:type="gramEnd"/>
      <w:r w:rsidRPr="009502E0">
        <w:rPr>
          <w:rFonts w:ascii="Times New Roman" w:hAnsi="Times New Roman" w:cs="Times New Roman"/>
          <w:sz w:val="28"/>
          <w:szCs w:val="28"/>
        </w:rPr>
        <w:t xml:space="preserve">uint256 =&gt;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) public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foodItems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;</w:t>
      </w:r>
    </w:p>
    <w:p w14:paraId="6757288B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uint256 public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foodItemCount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;</w:t>
      </w:r>
    </w:p>
    <w:p w14:paraId="15BB4878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4CD7F39E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event </w:t>
      </w:r>
      <w:proofErr w:type="spellStart"/>
      <w:proofErr w:type="gramStart"/>
      <w:r w:rsidRPr="009502E0">
        <w:rPr>
          <w:rFonts w:ascii="Times New Roman" w:hAnsi="Times New Roman" w:cs="Times New Roman"/>
          <w:sz w:val="28"/>
          <w:szCs w:val="28"/>
        </w:rPr>
        <w:t>FoodItemAdded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02E0">
        <w:rPr>
          <w:rFonts w:ascii="Times New Roman" w:hAnsi="Times New Roman" w:cs="Times New Roman"/>
          <w:sz w:val="28"/>
          <w:szCs w:val="28"/>
        </w:rPr>
        <w:t>uint256 id, string name, string origin, uint256 timestamp);</w:t>
      </w:r>
    </w:p>
    <w:p w14:paraId="13A9CDF1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744E4C59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// Function to add a new food item to the system</w:t>
      </w:r>
    </w:p>
    <w:p w14:paraId="7AD3DC34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9502E0">
        <w:rPr>
          <w:rFonts w:ascii="Times New Roman" w:hAnsi="Times New Roman" w:cs="Times New Roman"/>
          <w:sz w:val="28"/>
          <w:szCs w:val="28"/>
        </w:rPr>
        <w:t>addFoodItem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02E0">
        <w:rPr>
          <w:rFonts w:ascii="Times New Roman" w:hAnsi="Times New Roman" w:cs="Times New Roman"/>
          <w:sz w:val="28"/>
          <w:szCs w:val="28"/>
        </w:rPr>
        <w:t>string memory _name, string memory _origin) public {</w:t>
      </w:r>
    </w:p>
    <w:p w14:paraId="2CB3AA0F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foodItemCount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++;</w:t>
      </w:r>
    </w:p>
    <w:p w14:paraId="038FBBF9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foodItems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foodItemCount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9502E0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502E0">
        <w:rPr>
          <w:rFonts w:ascii="Times New Roman" w:hAnsi="Times New Roman" w:cs="Times New Roman"/>
          <w:sz w:val="28"/>
          <w:szCs w:val="28"/>
        </w:rPr>
        <w:t>foodItemCount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, _name, _origin,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block.timestamp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);</w:t>
      </w:r>
    </w:p>
    <w:p w14:paraId="3C2AED9D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emit </w:t>
      </w:r>
      <w:proofErr w:type="spellStart"/>
      <w:proofErr w:type="gramStart"/>
      <w:r w:rsidRPr="009502E0">
        <w:rPr>
          <w:rFonts w:ascii="Times New Roman" w:hAnsi="Times New Roman" w:cs="Times New Roman"/>
          <w:sz w:val="28"/>
          <w:szCs w:val="28"/>
        </w:rPr>
        <w:t>FoodItemAdded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502E0">
        <w:rPr>
          <w:rFonts w:ascii="Times New Roman" w:hAnsi="Times New Roman" w:cs="Times New Roman"/>
          <w:sz w:val="28"/>
          <w:szCs w:val="28"/>
        </w:rPr>
        <w:t>foodItemCount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, _name, _origin,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block.timestamp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);</w:t>
      </w:r>
    </w:p>
    <w:p w14:paraId="55EA75AD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B15F4B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15A173E0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// Function to get the details of a food item by its ID</w:t>
      </w:r>
    </w:p>
    <w:p w14:paraId="6DE7119E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9502E0">
        <w:rPr>
          <w:rFonts w:ascii="Times New Roman" w:hAnsi="Times New Roman" w:cs="Times New Roman"/>
          <w:sz w:val="28"/>
          <w:szCs w:val="28"/>
        </w:rPr>
        <w:t>getFoodItem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02E0">
        <w:rPr>
          <w:rFonts w:ascii="Times New Roman" w:hAnsi="Times New Roman" w:cs="Times New Roman"/>
          <w:sz w:val="28"/>
          <w:szCs w:val="28"/>
        </w:rPr>
        <w:t>uint256 id) public view returns (uint256, string memory, string memory, uint256) {</w:t>
      </w:r>
    </w:p>
    <w:p w14:paraId="549BD1E8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 memory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foodItems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[id];</w:t>
      </w:r>
    </w:p>
    <w:p w14:paraId="78D0A6B1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    return (foodItem.id, foodItem.name,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foodItem.origin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foodItem.timestamp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>);</w:t>
      </w:r>
    </w:p>
    <w:p w14:paraId="7797C657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A0E321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>}</w:t>
      </w:r>
    </w:p>
    <w:p w14:paraId="7B3635A3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69B4A772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5288BCB8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 xml:space="preserve">This smart contract defines a simple </w:t>
      </w:r>
      <w:proofErr w:type="spellStart"/>
      <w:r w:rsidRPr="009502E0">
        <w:rPr>
          <w:rFonts w:ascii="Times New Roman" w:hAnsi="Times New Roman" w:cs="Times New Roman"/>
          <w:sz w:val="28"/>
          <w:szCs w:val="28"/>
        </w:rPr>
        <w:t>FoodTrackingSystem</w:t>
      </w:r>
      <w:proofErr w:type="spellEnd"/>
      <w:r w:rsidRPr="009502E0">
        <w:rPr>
          <w:rFonts w:ascii="Times New Roman" w:hAnsi="Times New Roman" w:cs="Times New Roman"/>
          <w:sz w:val="28"/>
          <w:szCs w:val="28"/>
        </w:rPr>
        <w:t xml:space="preserve"> where users can add food items with a name, origin, and a timestamp. They can also retrieve the details of a specific food item using its ID.</w:t>
      </w:r>
    </w:p>
    <w:p w14:paraId="62BCC5CB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7EFCEC9C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>Please note that this is just a starting point and there are many features and enhancements that can be added to make the system more robust and secure. Additionally, you will need to develop a user interface and integrate it with the blockchain network using a suitable library like web3.js or ethers.js to interact with the smart contract.</w:t>
      </w:r>
    </w:p>
    <w:p w14:paraId="480E2424" w14:textId="77777777" w:rsidR="00156D37" w:rsidRPr="009502E0" w:rsidRDefault="00156D37" w:rsidP="00156D37">
      <w:pPr>
        <w:rPr>
          <w:rFonts w:ascii="Times New Roman" w:hAnsi="Times New Roman" w:cs="Times New Roman"/>
          <w:sz w:val="28"/>
          <w:szCs w:val="28"/>
        </w:rPr>
      </w:pPr>
    </w:p>
    <w:p w14:paraId="2F947962" w14:textId="618D6280" w:rsidR="002C0533" w:rsidRDefault="00156D37" w:rsidP="00156D37">
      <w:pPr>
        <w:rPr>
          <w:rFonts w:ascii="Times New Roman" w:hAnsi="Times New Roman" w:cs="Times New Roman"/>
          <w:sz w:val="28"/>
          <w:szCs w:val="28"/>
        </w:rPr>
      </w:pPr>
      <w:r w:rsidRPr="009502E0">
        <w:rPr>
          <w:rFonts w:ascii="Times New Roman" w:hAnsi="Times New Roman" w:cs="Times New Roman"/>
          <w:sz w:val="28"/>
          <w:szCs w:val="28"/>
        </w:rPr>
        <w:t>It is highly recommended to consult with experienced blockchain developers or a development agency to ensure the successful implementation of a food tracking system based on blockchain technology.</w:t>
      </w:r>
    </w:p>
    <w:p w14:paraId="5E0A7524" w14:textId="77777777" w:rsidR="009502E0" w:rsidRDefault="009502E0" w:rsidP="00156D37">
      <w:pPr>
        <w:rPr>
          <w:rFonts w:ascii="Times New Roman" w:hAnsi="Times New Roman" w:cs="Times New Roman"/>
          <w:sz w:val="28"/>
          <w:szCs w:val="28"/>
        </w:rPr>
      </w:pPr>
    </w:p>
    <w:p w14:paraId="0161979D" w14:textId="76E7E377" w:rsidR="009502E0" w:rsidRDefault="009502E0" w:rsidP="00156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02E0">
        <w:rPr>
          <w:rFonts w:ascii="Times New Roman" w:hAnsi="Times New Roman" w:cs="Times New Roman"/>
          <w:b/>
          <w:bCs/>
          <w:sz w:val="28"/>
          <w:szCs w:val="28"/>
        </w:rPr>
        <w:t>FRONT END:</w:t>
      </w:r>
    </w:p>
    <w:p w14:paraId="0D36416C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&lt;?xml version="1.0" encoding="UTF-8"?&gt;</w:t>
      </w:r>
    </w:p>
    <w:p w14:paraId="75787704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projectDescription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297AC9CB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&lt;name&gt;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FoodTrackingSystem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&lt;/name&gt;</w:t>
      </w:r>
    </w:p>
    <w:p w14:paraId="669C359A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&lt;comment&gt;&lt;/comment&gt;</w:t>
      </w:r>
    </w:p>
    <w:p w14:paraId="11C15261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ab/>
        <w:t>&lt;projects&gt;</w:t>
      </w:r>
    </w:p>
    <w:p w14:paraId="40820943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&lt;/projects&gt;</w:t>
      </w:r>
    </w:p>
    <w:p w14:paraId="57AA27C1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buildSpec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5C3FDD7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AEDFC12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&lt;name&gt;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.ajdt.core.ajbuilder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&lt;/name&gt;</w:t>
      </w:r>
    </w:p>
    <w:p w14:paraId="56EC05A5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&lt;arguments&gt;</w:t>
      </w:r>
    </w:p>
    <w:p w14:paraId="37A1733E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&lt;/arguments&gt;</w:t>
      </w:r>
    </w:p>
    <w:p w14:paraId="47CEE55E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67422ACD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070EAA3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&lt;name&gt;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org.eclipse.wst.common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.project.facet.core.builder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&lt;/name&gt;</w:t>
      </w:r>
    </w:p>
    <w:p w14:paraId="36E66C32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&lt;arguments&gt;</w:t>
      </w:r>
    </w:p>
    <w:p w14:paraId="40D1931B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&lt;/arguments&gt;</w:t>
      </w:r>
    </w:p>
    <w:p w14:paraId="43053D96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B1887F9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7252530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&lt;name&gt;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org.springframework.ide.eclipse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.core.springbuilder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&lt;/name&gt;</w:t>
      </w:r>
    </w:p>
    <w:p w14:paraId="27107217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&lt;arguments&gt;</w:t>
      </w:r>
    </w:p>
    <w:p w14:paraId="3CF5930E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&lt;/arguments&gt;</w:t>
      </w:r>
    </w:p>
    <w:p w14:paraId="34174A7E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C918568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5B7EB7A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&lt;name&gt;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org.eclipse.wst.jsdt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.core.javascriptValidator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&lt;/name&gt;</w:t>
      </w:r>
    </w:p>
    <w:p w14:paraId="2BD19B89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&lt;arguments&gt;</w:t>
      </w:r>
    </w:p>
    <w:p w14:paraId="2348A61F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&lt;/arguments&gt;</w:t>
      </w:r>
    </w:p>
    <w:p w14:paraId="3519B473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62C7AAB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636AB242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&lt;name&gt;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org.eclipse.wst.validation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.validationbuilder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&lt;/name&gt;</w:t>
      </w:r>
    </w:p>
    <w:p w14:paraId="0F457A67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&lt;arguments&gt;</w:t>
      </w:r>
    </w:p>
    <w:p w14:paraId="77756E86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&lt;/arguments&gt;</w:t>
      </w:r>
    </w:p>
    <w:p w14:paraId="6F1DF1DA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6AD43D0A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6B36AAC8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&lt;name&gt;org.eclipse.m2e.core.maven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2Builder&lt;/name&gt;</w:t>
      </w:r>
    </w:p>
    <w:p w14:paraId="2B42A821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&lt;arguments&gt;</w:t>
      </w:r>
    </w:p>
    <w:p w14:paraId="3738BC00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&lt;/arguments&gt;</w:t>
      </w:r>
    </w:p>
    <w:p w14:paraId="169126D1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buildCommand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598AD918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</w:t>
      </w:r>
      <w:proofErr w:type="spell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buildSpec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EB75E43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&lt;natures&gt;</w:t>
      </w:r>
    </w:p>
    <w:p w14:paraId="1BA80370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.ajdt.ui.ajnature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&lt;/nature&gt;</w:t>
      </w:r>
    </w:p>
    <w:p w14:paraId="1798A406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&lt;nature&gt;</w:t>
      </w:r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org.springframework.ide.eclipse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.core.springnature&lt;/nature&gt;</w:t>
      </w:r>
    </w:p>
    <w:p w14:paraId="55D946D5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org.eclipse.jdt.core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.javanature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&lt;/nature&gt;</w:t>
      </w:r>
    </w:p>
    <w:p w14:paraId="0B7F2C41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&lt;nature&gt;org.eclipse.m2e.core.maven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2Nature&lt;/nature&gt;</w:t>
      </w:r>
    </w:p>
    <w:p w14:paraId="28D1690B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&lt;nature&gt;</w:t>
      </w:r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org.eclipse.wst.common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.project.facet.core.nature&lt;/nature&gt;</w:t>
      </w:r>
    </w:p>
    <w:p w14:paraId="04B7A404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&lt;nature&gt;</w:t>
      </w:r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org.eclipse.wst.common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.modulecore.ModuleCoreNature&lt;/nature&gt;</w:t>
      </w:r>
    </w:p>
    <w:p w14:paraId="141BD8D7" w14:textId="77777777" w:rsidR="009502E0" w:rsidRPr="009F0AF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&lt;nature&gt;</w:t>
      </w:r>
      <w:proofErr w:type="spellStart"/>
      <w:proofErr w:type="gramStart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org.eclipse.wst.jsdt</w:t>
      </w:r>
      <w:proofErr w:type="gram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.core.jsNature</w:t>
      </w:r>
      <w:proofErr w:type="spellEnd"/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&lt;/nature&gt;</w:t>
      </w:r>
    </w:p>
    <w:p w14:paraId="0B5A6A1A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F0A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&lt;/natures&gt;</w:t>
      </w:r>
    </w:p>
    <w:p w14:paraId="26A5318D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6ABA5A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7BD726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F9BF72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324ECE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061F3D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E917F0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48358B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3AE9CB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27D17C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D9C597D" w14:textId="77777777" w:rsidR="009502E0" w:rsidRDefault="009502E0" w:rsidP="009502E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0FF612" w14:textId="77777777" w:rsidR="009502E0" w:rsidRPr="009502E0" w:rsidRDefault="009502E0" w:rsidP="00156D3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02E0" w:rsidRPr="0095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37"/>
    <w:rsid w:val="00060C33"/>
    <w:rsid w:val="00156D37"/>
    <w:rsid w:val="002C0533"/>
    <w:rsid w:val="00561232"/>
    <w:rsid w:val="009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AF12"/>
  <w15:chartTrackingRefBased/>
  <w15:docId w15:val="{2231F817-DFE9-46FF-B6E8-7E91B41C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Swetha</dc:creator>
  <cp:keywords/>
  <dc:description/>
  <cp:lastModifiedBy>Swetha Swetha</cp:lastModifiedBy>
  <cp:revision>2</cp:revision>
  <dcterms:created xsi:type="dcterms:W3CDTF">2023-11-04T10:28:00Z</dcterms:created>
  <dcterms:modified xsi:type="dcterms:W3CDTF">2023-11-06T00:55:00Z</dcterms:modified>
</cp:coreProperties>
</file>