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6951" w14:textId="77777777" w:rsidR="00F730C0" w:rsidRDefault="00F730C0" w:rsidP="00F730C0">
      <w:r>
        <w:t xml:space="preserve">-User stories are part of an agile approach that helps shift the focus from writing about requirements to talking about them. </w:t>
      </w:r>
    </w:p>
    <w:p w14:paraId="63AF11C7" w14:textId="77777777" w:rsidR="00F730C0" w:rsidRDefault="00F730C0" w:rsidP="00F730C0">
      <w:r>
        <w:t>-Every agile user story includes a written sentence or two and, more importantly, sparks a series of conversations about the features and functionality the user story represents.</w:t>
      </w:r>
    </w:p>
    <w:p w14:paraId="4E49F8D3" w14:textId="77777777" w:rsidR="00F730C0" w:rsidRDefault="00F730C0" w:rsidP="00F730C0">
      <w:r>
        <w:t>-User stories help to capture the essence of what users need or want from a product or feature</w:t>
      </w:r>
    </w:p>
    <w:p w14:paraId="06DBA853" w14:textId="77777777" w:rsidR="00F730C0" w:rsidRDefault="00F730C0" w:rsidP="00F730C0">
      <w:r>
        <w:t>-high priority, low priority user stories</w:t>
      </w:r>
    </w:p>
    <w:p w14:paraId="33D51A52" w14:textId="77777777" w:rsidR="00F730C0" w:rsidRDefault="00F730C0" w:rsidP="00F730C0">
      <w:r>
        <w:t xml:space="preserve">-User stories are a way to describe the desired functionality of product backlog items. </w:t>
      </w:r>
    </w:p>
    <w:p w14:paraId="115F8F0A" w14:textId="4110874A" w:rsidR="00F730C0" w:rsidRDefault="00F730C0" w:rsidP="00F730C0">
      <w:r>
        <w:t>-</w:t>
      </w:r>
      <w:r w:rsidRPr="00F730C0">
        <w:rPr>
          <w:b/>
          <w:bCs/>
        </w:rPr>
        <w:t>High-priority</w:t>
      </w:r>
      <w:r>
        <w:t xml:space="preserve"> user stories tend to be more detailed; </w:t>
      </w:r>
      <w:r w:rsidRPr="00F730C0">
        <w:rPr>
          <w:b/>
          <w:bCs/>
        </w:rPr>
        <w:t>low-priority</w:t>
      </w:r>
      <w:r>
        <w:t xml:space="preserve"> tend to be less detailed.</w:t>
      </w:r>
    </w:p>
    <w:p w14:paraId="19FF1E8B" w14:textId="77777777" w:rsidR="00F730C0" w:rsidRDefault="00F730C0" w:rsidP="00F730C0">
      <w:r>
        <w:t>-A user story is a short, simple description of a feature told from the perspective of the person who desires the new capability, usually a user or customer of the system</w:t>
      </w:r>
    </w:p>
    <w:p w14:paraId="6B437EE7" w14:textId="77777777" w:rsidR="00F730C0" w:rsidRDefault="00F730C0" w:rsidP="00F730C0">
      <w:r>
        <w:t>-Historically user stories were deliberately kept informal, written on index cards or sticky notes</w:t>
      </w:r>
    </w:p>
    <w:p w14:paraId="17685DE7" w14:textId="77777777" w:rsidR="00F730C0" w:rsidRDefault="00F730C0" w:rsidP="00F730C0">
      <w:r>
        <w:t>-In fact, these discussions are more important than whatever text is written.</w:t>
      </w:r>
    </w:p>
    <w:p w14:paraId="19E735AC" w14:textId="77777777" w:rsidR="00F730C0" w:rsidRDefault="00F730C0" w:rsidP="00F730C0"/>
    <w:p w14:paraId="5602B74A" w14:textId="62142C80" w:rsidR="00F730C0" w:rsidRPr="00F730C0" w:rsidRDefault="00F730C0" w:rsidP="00F730C0">
      <w:pPr>
        <w:rPr>
          <w:b/>
          <w:bCs/>
        </w:rPr>
      </w:pPr>
      <w:r w:rsidRPr="00F730C0">
        <w:rPr>
          <w:b/>
          <w:bCs/>
        </w:rPr>
        <w:t>What Is a Good User Story?</w:t>
      </w:r>
      <w:r w:rsidR="006C3FDA">
        <w:rPr>
          <w:b/>
          <w:bCs/>
        </w:rPr>
        <w:t xml:space="preserve"> (3C’s)</w:t>
      </w:r>
    </w:p>
    <w:p w14:paraId="1210B162" w14:textId="42DB545B" w:rsidR="00F730C0" w:rsidRDefault="00F730C0" w:rsidP="00F730C0">
      <w:r>
        <w:t xml:space="preserve">Agile user stories are composed of three aspects that Ron Jeffries named in </w:t>
      </w:r>
      <w:proofErr w:type="gramStart"/>
      <w:r>
        <w:t>2001</w:t>
      </w:r>
      <w:proofErr w:type="gramEnd"/>
      <w:r>
        <w:t xml:space="preserve"> </w:t>
      </w:r>
    </w:p>
    <w:p w14:paraId="2571B879" w14:textId="77777777" w:rsidR="00F730C0" w:rsidRDefault="00F730C0" w:rsidP="00F730C0">
      <w:r w:rsidRPr="00F730C0">
        <w:rPr>
          <w:color w:val="FF0000"/>
        </w:rPr>
        <w:t xml:space="preserve">Card: </w:t>
      </w:r>
      <w:r>
        <w:t>Written description of the story, used for planning and as a reminder</w:t>
      </w:r>
    </w:p>
    <w:p w14:paraId="16BEB275" w14:textId="77777777" w:rsidR="00F730C0" w:rsidRDefault="00F730C0" w:rsidP="00F730C0">
      <w:r w:rsidRPr="00F730C0">
        <w:rPr>
          <w:color w:val="FF0000"/>
        </w:rPr>
        <w:t xml:space="preserve">Conversation: </w:t>
      </w:r>
      <w:r>
        <w:t>Conversations about the story that serve to flesh out the details of the story</w:t>
      </w:r>
    </w:p>
    <w:p w14:paraId="2C6A4E3F" w14:textId="2CD0E455" w:rsidR="0022500D" w:rsidRDefault="00F730C0" w:rsidP="00F730C0">
      <w:r w:rsidRPr="00F730C0">
        <w:rPr>
          <w:color w:val="FF0000"/>
        </w:rPr>
        <w:t xml:space="preserve">Confirmation: </w:t>
      </w:r>
      <w:r>
        <w:t>Tests that convey and document details that can be used to determine when a story is complete.</w:t>
      </w:r>
    </w:p>
    <w:p w14:paraId="3EF6793C" w14:textId="05052E7A" w:rsidR="00F730C0" w:rsidRPr="00F730C0" w:rsidRDefault="00F730C0" w:rsidP="00F730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C7ACB"/>
          <w:kern w:val="0"/>
          <w:sz w:val="24"/>
          <w:szCs w:val="24"/>
          <w:lang w:eastAsia="en-IN"/>
          <w14:ligatures w14:val="none"/>
        </w:rPr>
      </w:pPr>
      <w:r w:rsidRPr="00F730C0">
        <w:rPr>
          <w:rFonts w:ascii="Arial" w:eastAsia="Times New Roman" w:hAnsi="Arial" w:cs="Arial"/>
          <w:color w:val="2C7ACB"/>
          <w:kern w:val="0"/>
          <w:sz w:val="24"/>
          <w:szCs w:val="24"/>
          <w:lang w:eastAsia="en-IN"/>
          <w14:ligatures w14:val="none"/>
        </w:rPr>
        <w:t>How to write a user story?</w:t>
      </w:r>
    </w:p>
    <w:p w14:paraId="1095DB7A" w14:textId="77777777" w:rsidR="00F730C0" w:rsidRPr="00F730C0" w:rsidRDefault="00F730C0" w:rsidP="00F7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  <w:r w:rsidRPr="00F730C0"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  <w:t>Writing good user stories in Scrum requires an understanding of the basic user story template, a focus on the user or customer, and a clear picture of the desired functionality.</w:t>
      </w:r>
    </w:p>
    <w:p w14:paraId="25C31D4B" w14:textId="77777777" w:rsidR="00F730C0" w:rsidRDefault="00F730C0" w:rsidP="00F7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7385EF8B" w14:textId="77777777" w:rsidR="00F730C0" w:rsidRPr="00F730C0" w:rsidRDefault="00F730C0" w:rsidP="00F730C0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color w:val="2C7ACB"/>
        </w:rPr>
      </w:pPr>
      <w:r w:rsidRPr="00F730C0">
        <w:rPr>
          <w:rFonts w:ascii="Times New Roman" w:hAnsi="Times New Roman" w:cs="Times New Roman"/>
          <w:b/>
          <w:bCs/>
          <w:color w:val="2C7ACB"/>
        </w:rPr>
        <w:t>User Story Template</w:t>
      </w:r>
    </w:p>
    <w:p w14:paraId="4124C620" w14:textId="1CE2BEF8" w:rsidR="00343265" w:rsidRPr="005B5967" w:rsidRDefault="00F730C0" w:rsidP="005B5967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4C4D52"/>
          <w:spacing w:val="-12"/>
        </w:rPr>
      </w:pPr>
      <w:r w:rsidRPr="00F730C0">
        <w:rPr>
          <w:color w:val="4C4D52"/>
        </w:rPr>
        <w:t>When writing a user story, remember that user stories follow a standard template:</w:t>
      </w:r>
      <w:r w:rsidRPr="00F730C0">
        <w:rPr>
          <w:color w:val="4C4D52"/>
        </w:rPr>
        <w:br/>
      </w:r>
      <w:r w:rsidRPr="00F730C0">
        <w:rPr>
          <w:rStyle w:val="handwriting"/>
          <w:b/>
          <w:bCs/>
          <w:color w:val="4C4D52"/>
          <w:spacing w:val="-12"/>
        </w:rPr>
        <w:t>As a &lt; type of user &gt;, I want &lt; some goal &gt; so that &lt; some reason &gt;</w:t>
      </w:r>
    </w:p>
    <w:p w14:paraId="4AFEDBA8" w14:textId="11D11F48" w:rsidR="00C33699" w:rsidRPr="005B5967" w:rsidRDefault="00343265" w:rsidP="005B5967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b/>
          <w:bCs/>
          <w:color w:val="FF0000"/>
          <w:shd w:val="clear" w:color="auto" w:fill="FFFFFF"/>
        </w:rPr>
      </w:pPr>
      <w:r w:rsidRPr="00343265">
        <w:rPr>
          <w:b/>
          <w:bCs/>
          <w:color w:val="FF0000"/>
          <w:shd w:val="clear" w:color="auto" w:fill="FFFFFF"/>
        </w:rPr>
        <w:t>[User Role]: [Action] [Benefit or Goal]</w:t>
      </w:r>
    </w:p>
    <w:p w14:paraId="4EE61724" w14:textId="77777777" w:rsidR="0083661F" w:rsidRPr="0083661F" w:rsidRDefault="0083661F" w:rsidP="0083661F">
      <w:pPr>
        <w:pStyle w:val="NormalWeb"/>
        <w:shd w:val="clear" w:color="auto" w:fill="FFFFFF"/>
        <w:spacing w:after="0" w:line="360" w:lineRule="auto"/>
        <w:rPr>
          <w:b/>
          <w:bCs/>
          <w:color w:val="FF0000"/>
          <w:shd w:val="clear" w:color="auto" w:fill="FFFFFF"/>
        </w:rPr>
      </w:pPr>
      <w:r w:rsidRPr="0083661F">
        <w:rPr>
          <w:b/>
          <w:bCs/>
          <w:color w:val="FF0000"/>
          <w:shd w:val="clear" w:color="auto" w:fill="FFFFFF"/>
        </w:rPr>
        <w:t>User Story1:</w:t>
      </w:r>
    </w:p>
    <w:p w14:paraId="406080BA" w14:textId="77777777" w:rsidR="0083661F" w:rsidRDefault="0083661F" w:rsidP="0083661F">
      <w:pPr>
        <w:pStyle w:val="NormalWeb"/>
        <w:shd w:val="clear" w:color="auto" w:fill="FFFFFF"/>
        <w:spacing w:after="0" w:line="360" w:lineRule="auto"/>
        <w:rPr>
          <w:color w:val="000000" w:themeColor="text1"/>
          <w:shd w:val="clear" w:color="auto" w:fill="FFFFFF"/>
        </w:rPr>
      </w:pPr>
      <w:r w:rsidRPr="0083661F">
        <w:rPr>
          <w:color w:val="000000" w:themeColor="text1"/>
          <w:shd w:val="clear" w:color="auto" w:fill="FFFFFF"/>
        </w:rPr>
        <w:t>As a customer, I want to be able to track my order status online so that I can stay informed about the progress of my delivery.</w:t>
      </w:r>
    </w:p>
    <w:p w14:paraId="4B666810" w14:textId="77777777" w:rsidR="0083661F" w:rsidRPr="0083661F" w:rsidRDefault="0083661F" w:rsidP="0083661F">
      <w:pPr>
        <w:pStyle w:val="NormalWeb"/>
        <w:shd w:val="clear" w:color="auto" w:fill="FFFFFF"/>
        <w:spacing w:after="0" w:line="360" w:lineRule="auto"/>
        <w:rPr>
          <w:b/>
          <w:bCs/>
          <w:color w:val="4472C4" w:themeColor="accent1"/>
          <w:shd w:val="clear" w:color="auto" w:fill="FFFFFF"/>
        </w:rPr>
      </w:pPr>
      <w:r w:rsidRPr="0083661F">
        <w:rPr>
          <w:b/>
          <w:bCs/>
          <w:color w:val="4472C4" w:themeColor="accent1"/>
          <w:shd w:val="clear" w:color="auto" w:fill="FFFFFF"/>
        </w:rPr>
        <w:t>Acceptance Criteria:</w:t>
      </w:r>
    </w:p>
    <w:p w14:paraId="18CC2842" w14:textId="77777777" w:rsidR="0083661F" w:rsidRDefault="0083661F" w:rsidP="0083661F">
      <w:pPr>
        <w:pStyle w:val="NormalWeb"/>
        <w:shd w:val="clear" w:color="auto" w:fill="FFFFFF"/>
        <w:spacing w:after="0" w:line="360" w:lineRule="auto"/>
        <w:rPr>
          <w:color w:val="000000" w:themeColor="text1"/>
          <w:shd w:val="clear" w:color="auto" w:fill="FFFFFF"/>
        </w:rPr>
      </w:pPr>
      <w:r w:rsidRPr="0083661F">
        <w:rPr>
          <w:color w:val="000000" w:themeColor="text1"/>
          <w:shd w:val="clear" w:color="auto" w:fill="FFFFFF"/>
        </w:rPr>
        <w:lastRenderedPageBreak/>
        <w:t xml:space="preserve">1. When I log in to my account, I should see a section </w:t>
      </w:r>
      <w:proofErr w:type="spellStart"/>
      <w:r w:rsidRPr="0083661F">
        <w:rPr>
          <w:color w:val="000000" w:themeColor="text1"/>
          <w:shd w:val="clear" w:color="auto" w:fill="FFFFFF"/>
        </w:rPr>
        <w:t>labeled</w:t>
      </w:r>
      <w:proofErr w:type="spellEnd"/>
      <w:r w:rsidRPr="0083661F">
        <w:rPr>
          <w:color w:val="000000" w:themeColor="text1"/>
          <w:shd w:val="clear" w:color="auto" w:fill="FFFFFF"/>
        </w:rPr>
        <w:t xml:space="preserve"> "</w:t>
      </w:r>
      <w:r w:rsidRPr="0083661F">
        <w:rPr>
          <w:color w:val="4472C4" w:themeColor="accent1"/>
          <w:shd w:val="clear" w:color="auto" w:fill="FFFFFF"/>
        </w:rPr>
        <w:t>Order Status</w:t>
      </w:r>
      <w:r w:rsidRPr="0083661F">
        <w:rPr>
          <w:color w:val="000000" w:themeColor="text1"/>
          <w:shd w:val="clear" w:color="auto" w:fill="FFFFFF"/>
        </w:rPr>
        <w:t>" on the dashboard.</w:t>
      </w:r>
    </w:p>
    <w:p w14:paraId="7F028437" w14:textId="77777777" w:rsidR="0083661F" w:rsidRDefault="0083661F" w:rsidP="0083661F">
      <w:pPr>
        <w:pStyle w:val="NormalWeb"/>
        <w:shd w:val="clear" w:color="auto" w:fill="FFFFFF"/>
        <w:spacing w:after="0" w:line="360" w:lineRule="auto"/>
        <w:rPr>
          <w:color w:val="000000" w:themeColor="text1"/>
          <w:shd w:val="clear" w:color="auto" w:fill="FFFFFF"/>
        </w:rPr>
      </w:pPr>
      <w:r w:rsidRPr="0083661F">
        <w:rPr>
          <w:color w:val="000000" w:themeColor="text1"/>
          <w:shd w:val="clear" w:color="auto" w:fill="FFFFFF"/>
        </w:rPr>
        <w:t xml:space="preserve">2. The "Order Status" section should display a list of all my recent orders.     </w:t>
      </w:r>
    </w:p>
    <w:p w14:paraId="48ED7DE1" w14:textId="77777777" w:rsidR="0083661F" w:rsidRDefault="0083661F" w:rsidP="0083661F">
      <w:pPr>
        <w:pStyle w:val="NormalWeb"/>
        <w:shd w:val="clear" w:color="auto" w:fill="FFFFFF"/>
        <w:spacing w:after="0" w:line="360" w:lineRule="auto"/>
        <w:rPr>
          <w:b/>
          <w:bCs/>
          <w:color w:val="FF0000"/>
          <w:shd w:val="clear" w:color="auto" w:fill="FFFFFF"/>
        </w:rPr>
      </w:pPr>
      <w:r w:rsidRPr="0083661F">
        <w:rPr>
          <w:b/>
          <w:bCs/>
          <w:color w:val="FF0000"/>
          <w:shd w:val="clear" w:color="auto" w:fill="FFFFFF"/>
        </w:rPr>
        <w:t>User Story</w:t>
      </w:r>
      <w:r>
        <w:rPr>
          <w:b/>
          <w:bCs/>
          <w:color w:val="FF0000"/>
          <w:shd w:val="clear" w:color="auto" w:fill="FFFFFF"/>
        </w:rPr>
        <w:t>2</w:t>
      </w:r>
      <w:r w:rsidRPr="0083661F">
        <w:rPr>
          <w:b/>
          <w:bCs/>
          <w:color w:val="FF0000"/>
          <w:shd w:val="clear" w:color="auto" w:fill="FFFFFF"/>
        </w:rPr>
        <w:t>:</w:t>
      </w:r>
    </w:p>
    <w:p w14:paraId="37EFB56A" w14:textId="3D7EEA40" w:rsidR="00C33699" w:rsidRDefault="0083661F" w:rsidP="0083661F">
      <w:pPr>
        <w:pStyle w:val="NormalWeb"/>
        <w:shd w:val="clear" w:color="auto" w:fill="FFFFFF"/>
        <w:spacing w:after="0" w:line="360" w:lineRule="auto"/>
        <w:rPr>
          <w:color w:val="000000" w:themeColor="text1"/>
          <w:shd w:val="clear" w:color="auto" w:fill="FFFFFF"/>
        </w:rPr>
      </w:pPr>
      <w:r w:rsidRPr="0083661F">
        <w:rPr>
          <w:color w:val="000000" w:themeColor="text1"/>
          <w:shd w:val="clear" w:color="auto" w:fill="FFFFFF"/>
        </w:rPr>
        <w:t>As a mobile app user, I want to be able to log in using my fingerprint so that I can access my account quickly and securely.</w:t>
      </w:r>
    </w:p>
    <w:p w14:paraId="11BB6324" w14:textId="77777777" w:rsidR="0083661F" w:rsidRPr="0083661F" w:rsidRDefault="0083661F" w:rsidP="00836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</w:t>
      </w:r>
      <w:r w:rsidRPr="0083661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:</w:t>
      </w:r>
    </w:p>
    <w:p w14:paraId="5CD720F0" w14:textId="77777777" w:rsidR="0083661F" w:rsidRPr="0083661F" w:rsidRDefault="0083661F" w:rsidP="008366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mobile app should support biometric authentication methods such as fingerprint scanning or facial recognition.</w:t>
      </w:r>
    </w:p>
    <w:p w14:paraId="44176E41" w14:textId="77777777" w:rsidR="0083661F" w:rsidRPr="0083661F" w:rsidRDefault="0083661F" w:rsidP="008366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should have the option to enable biometric login during the account setup process.</w:t>
      </w:r>
    </w:p>
    <w:p w14:paraId="51ED9000" w14:textId="77777777" w:rsidR="0083661F" w:rsidRPr="0083661F" w:rsidRDefault="0083661F" w:rsidP="008366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Upon launching the app, users should be prompted to authenticate using their fingerprint or face.</w:t>
      </w:r>
    </w:p>
    <w:p w14:paraId="196D1C63" w14:textId="77777777" w:rsidR="0083661F" w:rsidRDefault="0083661F" w:rsidP="0083661F">
      <w:pPr>
        <w:pStyle w:val="NormalWeb"/>
        <w:shd w:val="clear" w:color="auto" w:fill="FFFFFF"/>
        <w:spacing w:after="0" w:line="360" w:lineRule="auto"/>
      </w:pPr>
      <w:r w:rsidRPr="0083661F">
        <w:rPr>
          <w:b/>
          <w:bCs/>
          <w:color w:val="FF0000"/>
          <w:shd w:val="clear" w:color="auto" w:fill="FFFFFF"/>
        </w:rPr>
        <w:t>User Story</w:t>
      </w:r>
      <w:r>
        <w:rPr>
          <w:b/>
          <w:bCs/>
          <w:color w:val="FF0000"/>
          <w:shd w:val="clear" w:color="auto" w:fill="FFFFFF"/>
        </w:rPr>
        <w:t>3</w:t>
      </w:r>
      <w:r w:rsidRPr="0083661F">
        <w:rPr>
          <w:b/>
          <w:bCs/>
          <w:color w:val="FF0000"/>
          <w:shd w:val="clear" w:color="auto" w:fill="FFFFFF"/>
        </w:rPr>
        <w:t>:</w:t>
      </w:r>
      <w:r w:rsidRPr="0083661F">
        <w:t xml:space="preserve"> </w:t>
      </w:r>
    </w:p>
    <w:p w14:paraId="3143E8DE" w14:textId="210D61C9" w:rsidR="0083661F" w:rsidRDefault="0083661F" w:rsidP="0083661F">
      <w:pPr>
        <w:pStyle w:val="NormalWeb"/>
        <w:shd w:val="clear" w:color="auto" w:fill="FFFFFF"/>
        <w:spacing w:after="0" w:line="360" w:lineRule="auto"/>
        <w:rPr>
          <w:color w:val="000000" w:themeColor="text1"/>
          <w:shd w:val="clear" w:color="auto" w:fill="FFFFFF"/>
        </w:rPr>
      </w:pPr>
      <w:r w:rsidRPr="0083661F">
        <w:rPr>
          <w:color w:val="000000" w:themeColor="text1"/>
          <w:shd w:val="clear" w:color="auto" w:fill="FFFFFF"/>
        </w:rPr>
        <w:t>As a website visitor, I want to be able to filter search results by price range so that I can find products within my budget.</w:t>
      </w:r>
    </w:p>
    <w:p w14:paraId="7F4F16FD" w14:textId="77777777" w:rsidR="0083661F" w:rsidRPr="0083661F" w:rsidRDefault="0083661F" w:rsidP="008366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</w:t>
      </w:r>
      <w:r w:rsidRPr="0083661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:</w:t>
      </w:r>
    </w:p>
    <w:p w14:paraId="1831E112" w14:textId="77777777" w:rsidR="0083661F" w:rsidRPr="0083661F" w:rsidRDefault="0083661F" w:rsidP="008366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The search results page should include a filter option </w:t>
      </w:r>
      <w:proofErr w:type="spellStart"/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"Price Range."</w:t>
      </w:r>
    </w:p>
    <w:p w14:paraId="4C943E70" w14:textId="77777777" w:rsidR="0083661F" w:rsidRPr="0083661F" w:rsidRDefault="0083661F" w:rsidP="008366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should be able to specify a minimum and maximum price range using input fields or sliders.</w:t>
      </w:r>
    </w:p>
    <w:p w14:paraId="6E2C32CA" w14:textId="77777777" w:rsidR="0083661F" w:rsidRPr="0083661F" w:rsidRDefault="0083661F" w:rsidP="008366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Upon applying the price range filter, the search results should update dynamically to display only products within the selected price range.</w:t>
      </w:r>
    </w:p>
    <w:p w14:paraId="30A56300" w14:textId="77777777" w:rsidR="0083661F" w:rsidRDefault="0083661F" w:rsidP="008366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3661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filter should be accessible and functional on both desktop and mobile devices.</w:t>
      </w:r>
    </w:p>
    <w:p w14:paraId="52A28124" w14:textId="77777777" w:rsidR="005B5967" w:rsidRDefault="005B5967" w:rsidP="005B596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4C1573CA" w14:textId="3E40AA68" w:rsidR="005B5967" w:rsidRDefault="005B5967" w:rsidP="005B596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5B596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User Story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4</w:t>
      </w:r>
      <w:r w:rsidRPr="005B596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:</w:t>
      </w:r>
    </w:p>
    <w:p w14:paraId="229EE266" w14:textId="17B3119B" w:rsidR="005B5967" w:rsidRDefault="005B5967" w:rsidP="005B596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59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a registered user, I want to be able to update my profile information so that my account reflects accurate and up-to-date details.</w:t>
      </w:r>
    </w:p>
    <w:p w14:paraId="4450ABD2" w14:textId="1CD80D80" w:rsidR="005B5967" w:rsidRPr="005B5967" w:rsidRDefault="005B5967" w:rsidP="005B59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5B596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</w:t>
      </w:r>
      <w:r w:rsidRPr="005B5967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:</w:t>
      </w:r>
    </w:p>
    <w:p w14:paraId="65DC6D61" w14:textId="77777777" w:rsidR="005B5967" w:rsidRPr="005B5967" w:rsidRDefault="005B5967" w:rsidP="005B596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B596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profile editing interface should allow users to update information such as name, email address, contact number, and profile picture.</w:t>
      </w:r>
    </w:p>
    <w:p w14:paraId="545D1720" w14:textId="77777777" w:rsidR="005B5967" w:rsidRPr="005B5967" w:rsidRDefault="005B5967" w:rsidP="005B596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B596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Changes made to the profile should be saved automatically upon submission.</w:t>
      </w:r>
    </w:p>
    <w:p w14:paraId="124D0E41" w14:textId="77777777" w:rsidR="005B5967" w:rsidRPr="005B5967" w:rsidRDefault="005B5967" w:rsidP="005B596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B596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should receive a confirmation message or notification after successfully updating their profile.</w:t>
      </w:r>
    </w:p>
    <w:p w14:paraId="676D8685" w14:textId="77777777" w:rsidR="005B5967" w:rsidRPr="0083661F" w:rsidRDefault="005B5967" w:rsidP="005B596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14:paraId="059DD4EF" w14:textId="77777777" w:rsidR="0083661F" w:rsidRPr="0083661F" w:rsidRDefault="0083661F" w:rsidP="0083661F">
      <w:pPr>
        <w:pStyle w:val="NormalWeb"/>
        <w:shd w:val="clear" w:color="auto" w:fill="FFFFFF"/>
        <w:spacing w:after="0" w:line="360" w:lineRule="auto"/>
        <w:rPr>
          <w:color w:val="000000" w:themeColor="text1"/>
          <w:shd w:val="clear" w:color="auto" w:fill="FFFFFF"/>
        </w:rPr>
      </w:pPr>
    </w:p>
    <w:p w14:paraId="3F007530" w14:textId="479DA415" w:rsidR="0083661F" w:rsidRPr="008E6A8C" w:rsidRDefault="008E6A8C" w:rsidP="0083661F">
      <w:pPr>
        <w:pStyle w:val="NormalWeb"/>
        <w:shd w:val="clear" w:color="auto" w:fill="FFFFFF"/>
        <w:spacing w:after="0" w:line="360" w:lineRule="auto"/>
        <w:rPr>
          <w:b/>
          <w:bCs/>
          <w:color w:val="FF0000"/>
          <w:sz w:val="28"/>
          <w:szCs w:val="28"/>
          <w:shd w:val="clear" w:color="auto" w:fill="FFFFFF"/>
        </w:rPr>
      </w:pPr>
      <w:r w:rsidRPr="008E6A8C">
        <w:rPr>
          <w:b/>
          <w:bCs/>
          <w:color w:val="FF0000"/>
          <w:sz w:val="28"/>
          <w:szCs w:val="28"/>
          <w:shd w:val="clear" w:color="auto" w:fill="FFFFFF"/>
        </w:rPr>
        <w:lastRenderedPageBreak/>
        <w:t>INVEST:</w:t>
      </w:r>
    </w:p>
    <w:p w14:paraId="5F6EB39D" w14:textId="77777777" w:rsidR="008E6A8C" w:rsidRP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"Invest" is an acronym often used to describe the characteristics of well-formed user stories. It stands for:</w:t>
      </w:r>
    </w:p>
    <w:p w14:paraId="34ED6EEB" w14:textId="77777777" w:rsidR="008E6A8C" w:rsidRP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Independent: User stories should be self-contained and not dependent on other stories to be completed. This allows for flexibility in prioritization and sequencing of work.</w:t>
      </w:r>
    </w:p>
    <w:p w14:paraId="13C501E5" w14:textId="77777777" w:rsidR="008E6A8C" w:rsidRP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Negotiable: User stories should be open to discussion and refinement. They are not detailed specifications but rather placeholders for a conversation between the development team and stakeholders.</w:t>
      </w:r>
    </w:p>
    <w:p w14:paraId="07E65D7A" w14:textId="77777777" w:rsidR="008E6A8C" w:rsidRP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Valuable: User stories should provide value to the end user or customer. They should focus on delivering functionality or solving a problem that is important to the user.</w:t>
      </w:r>
    </w:p>
    <w:p w14:paraId="2B9CB609" w14:textId="77777777" w:rsidR="008E6A8C" w:rsidRP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Estimable: User stories should be small enough to estimate accurately. They should not be too large or vague, making it difficult to estimate the effort required to implement them.</w:t>
      </w:r>
    </w:p>
    <w:p w14:paraId="36005142" w14:textId="77777777" w:rsidR="008E6A8C" w:rsidRP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Small: User stories should be small enough to be completed within a single iteration or sprint. They should represent tangible, incremental improvements to the product.</w:t>
      </w:r>
    </w:p>
    <w:p w14:paraId="453A3096" w14:textId="77777777" w:rsidR="008E6A8C" w:rsidRP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Testable: User stories should be testable, meaning there should be clear criteria for determining when the story is complete and working as expected.</w:t>
      </w:r>
    </w:p>
    <w:p w14:paraId="3299047C" w14:textId="6466BBA3" w:rsidR="008E6A8C" w:rsidRDefault="008E6A8C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  <w:r w:rsidRPr="008E6A8C">
        <w:rPr>
          <w:shd w:val="clear" w:color="auto" w:fill="FFFFFF"/>
        </w:rPr>
        <w:t>By ensuring that user stories meet these criteria, teams can effectively plan, prioritize, and deliver valuable functionality to their users in an iterative and incremental manner.</w:t>
      </w:r>
    </w:p>
    <w:p w14:paraId="09C52893" w14:textId="77777777" w:rsidR="006C3FDA" w:rsidRPr="006C3FDA" w:rsidRDefault="006C3FDA" w:rsidP="006C3FD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shd w:val="clear" w:color="auto" w:fill="FFFFFF"/>
        </w:rPr>
        <w:t>Eg</w:t>
      </w:r>
      <w:proofErr w:type="spellEnd"/>
      <w:r>
        <w:rPr>
          <w:shd w:val="clear" w:color="auto" w:fill="FFFFFF"/>
        </w:rPr>
        <w:t xml:space="preserve">: </w:t>
      </w:r>
      <w:r w:rsidRPr="006C3FDA">
        <w:rPr>
          <w:rFonts w:ascii="Segoe UI" w:hAnsi="Segoe UI" w:cs="Segoe UI"/>
          <w:color w:val="0D0D0D"/>
        </w:rPr>
        <w:t>User Story: "As a user, I want to filter search results by cuisine type."</w:t>
      </w:r>
    </w:p>
    <w:p w14:paraId="6BB24007" w14:textId="77777777" w:rsidR="006C3FDA" w:rsidRPr="006C3FDA" w:rsidRDefault="006C3FDA" w:rsidP="006C3F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3F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</w:t>
      </w:r>
      <w:r w:rsidRPr="006C3F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ndependent: Can be implemented without relying on other stories.</w:t>
      </w:r>
    </w:p>
    <w:p w14:paraId="304F4853" w14:textId="77777777" w:rsidR="006C3FDA" w:rsidRPr="006C3FDA" w:rsidRDefault="006C3FDA" w:rsidP="006C3F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3F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</w:t>
      </w:r>
      <w:r w:rsidRPr="006C3F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egotiable: Open to discussion and refinement.</w:t>
      </w:r>
    </w:p>
    <w:p w14:paraId="6C9674B0" w14:textId="77777777" w:rsidR="006C3FDA" w:rsidRPr="006C3FDA" w:rsidRDefault="006C3FDA" w:rsidP="006C3F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3F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</w:t>
      </w:r>
      <w:r w:rsidRPr="006C3F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aluable: Provides value by improving the search experience.</w:t>
      </w:r>
    </w:p>
    <w:p w14:paraId="63076A4A" w14:textId="77777777" w:rsidR="006C3FDA" w:rsidRPr="006C3FDA" w:rsidRDefault="006C3FDA" w:rsidP="006C3F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3F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</w:t>
      </w:r>
      <w:r w:rsidRPr="006C3F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stimable: Effort can be estimated accurately.</w:t>
      </w:r>
    </w:p>
    <w:p w14:paraId="2E857785" w14:textId="77777777" w:rsidR="006C3FDA" w:rsidRPr="006C3FDA" w:rsidRDefault="006C3FDA" w:rsidP="006C3F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3F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</w:t>
      </w:r>
      <w:r w:rsidRPr="006C3F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mall: Focused and achievable within a single iteration.</w:t>
      </w:r>
    </w:p>
    <w:p w14:paraId="5146EC9A" w14:textId="77777777" w:rsidR="006C3FDA" w:rsidRPr="006C3FDA" w:rsidRDefault="006C3FDA" w:rsidP="006C3FD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3FD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</w:t>
      </w:r>
      <w:r w:rsidRPr="006C3FD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estable: Criteria for acceptance can be clearly defined.</w:t>
      </w:r>
    </w:p>
    <w:p w14:paraId="0036AF99" w14:textId="28EFAE22" w:rsidR="006C3FDA" w:rsidRPr="008E6A8C" w:rsidRDefault="006C3FDA" w:rsidP="008E6A8C">
      <w:pPr>
        <w:pStyle w:val="NormalWeb"/>
        <w:shd w:val="clear" w:color="auto" w:fill="FFFFFF"/>
        <w:spacing w:after="0" w:line="360" w:lineRule="auto"/>
        <w:rPr>
          <w:shd w:val="clear" w:color="auto" w:fill="FFFFFF"/>
        </w:rPr>
      </w:pPr>
    </w:p>
    <w:p w14:paraId="32E674BC" w14:textId="702DFDAF" w:rsidR="00867F74" w:rsidRDefault="00597936" w:rsidP="00C33699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FF0000"/>
          <w:sz w:val="28"/>
          <w:szCs w:val="28"/>
          <w:shd w:val="clear" w:color="auto" w:fill="FFFFFF"/>
        </w:rPr>
      </w:pPr>
      <w:r>
        <w:rPr>
          <w:b/>
          <w:bCs/>
          <w:color w:val="FF0000"/>
          <w:sz w:val="28"/>
          <w:szCs w:val="28"/>
          <w:shd w:val="clear" w:color="auto" w:fill="FFFFFF"/>
        </w:rPr>
        <w:lastRenderedPageBreak/>
        <w:t>Restaurant management System:</w:t>
      </w:r>
    </w:p>
    <w:p w14:paraId="2E520561" w14:textId="20BD9C7C" w:rsidR="00597936" w:rsidRDefault="00597936" w:rsidP="00C33699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</w:t>
      </w:r>
      <w:r>
        <w:rPr>
          <w:noProof/>
        </w:rPr>
        <w:drawing>
          <wp:inline distT="0" distB="0" distL="0" distR="0" wp14:anchorId="669463C2" wp14:editId="6A887E33">
            <wp:extent cx="4514850" cy="2355850"/>
            <wp:effectExtent l="0" t="0" r="0" b="6350"/>
            <wp:docPr id="3" name="Picture 3" descr="Restaurant Management System Project In Spring Boot, Hibernate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Management System Project In Spring Boot, Hibernate, An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5F65" w14:textId="77777777" w:rsidR="00597936" w:rsidRPr="00597936" w:rsidRDefault="00597936" w:rsidP="0059793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 Module:</w:t>
      </w:r>
    </w:p>
    <w:p w14:paraId="4FB06049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create an account so that I can access the restaurant management system.</w:t>
      </w:r>
    </w:p>
    <w:p w14:paraId="3C6AAC02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log in to my account to access personalized features and information.</w:t>
      </w:r>
    </w:p>
    <w:p w14:paraId="63559A3F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update my profile information, such as my name, email, and contact details.</w:t>
      </w:r>
    </w:p>
    <w:p w14:paraId="660B54B3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view my order history to track past transactions.</w:t>
      </w:r>
    </w:p>
    <w:p w14:paraId="5BBD53DB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reset my password if I forget it.</w:t>
      </w:r>
    </w:p>
    <w:p w14:paraId="0946E9EE" w14:textId="77777777" w:rsidR="00597936" w:rsidRPr="00597936" w:rsidRDefault="00597936" w:rsidP="0059793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Admin Module:</w:t>
      </w:r>
    </w:p>
    <w:p w14:paraId="0088FC1F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an admin, I want to log in to the admin panel to access management features.</w:t>
      </w:r>
    </w:p>
    <w:p w14:paraId="223CEEA1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an admin, I want to add, edit, or delete restaurant listings in the system.</w:t>
      </w:r>
    </w:p>
    <w:p w14:paraId="169B6744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an admin, I want to manage user accounts, including creating, editing, or deactivating them.</w:t>
      </w:r>
    </w:p>
    <w:p w14:paraId="62D55356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an admin, I want to view reports and analytics on restaurant performance, user activity, and sales.</w:t>
      </w:r>
    </w:p>
    <w:p w14:paraId="2CEAF235" w14:textId="77777777" w:rsidR="00597936" w:rsidRPr="00597936" w:rsidRDefault="00597936" w:rsidP="0059793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Category Module:</w:t>
      </w:r>
    </w:p>
    <w:p w14:paraId="4C5AA2E3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browse restaurants by category (e.g., Italian, Mexican, Chinese) to find the type of cuisine I'm craving.</w:t>
      </w:r>
    </w:p>
    <w:p w14:paraId="4C27AAD1" w14:textId="77777777" w:rsidR="00597936" w:rsidRP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an admin, I want to create, edit, or delete restaurant categories to organize listings effectively.</w:t>
      </w:r>
    </w:p>
    <w:p w14:paraId="28D0F14A" w14:textId="77777777" w:rsidR="00597936" w:rsidRDefault="00597936" w:rsidP="0059793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5979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filter search results by category to narrow down my options.</w:t>
      </w:r>
    </w:p>
    <w:p w14:paraId="311A9608" w14:textId="77777777" w:rsidR="0043353A" w:rsidRPr="0043353A" w:rsidRDefault="0043353A" w:rsidP="0043353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Billing Module:</w:t>
      </w:r>
    </w:p>
    <w:p w14:paraId="63FA8772" w14:textId="77777777" w:rsidR="0043353A" w:rsidRPr="0043353A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view my current order and its total cost before proceeding to checkout.</w:t>
      </w:r>
    </w:p>
    <w:p w14:paraId="1D2B18C0" w14:textId="77777777" w:rsidR="0043353A" w:rsidRPr="0043353A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add or remove items from my order before finalizing it.</w:t>
      </w:r>
    </w:p>
    <w:p w14:paraId="19614CA7" w14:textId="77777777" w:rsidR="0043353A" w:rsidRPr="0043353A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apply discounts or promotional codes to my order if available.</w:t>
      </w:r>
    </w:p>
    <w:p w14:paraId="44C66069" w14:textId="77777777" w:rsidR="0043353A" w:rsidRPr="0043353A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view a breakdown of charges, including taxes and fees, before making payment.</w:t>
      </w:r>
    </w:p>
    <w:p w14:paraId="096D6966" w14:textId="77777777" w:rsidR="0043353A" w:rsidRPr="0043353A" w:rsidRDefault="0043353A" w:rsidP="0043353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Payment Module:</w:t>
      </w:r>
    </w:p>
    <w:p w14:paraId="45712BF2" w14:textId="77777777" w:rsidR="0043353A" w:rsidRPr="0043353A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>As a user, I want to choose from multiple payment methods (e.g., credit card, PayPal) to complete my order.</w:t>
      </w:r>
    </w:p>
    <w:p w14:paraId="21AFBE1B" w14:textId="77777777" w:rsidR="0043353A" w:rsidRPr="0043353A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securely enter my payment details during checkout.</w:t>
      </w:r>
    </w:p>
    <w:p w14:paraId="6E1CC774" w14:textId="77777777" w:rsidR="0043353A" w:rsidRPr="0043353A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user, I want to receive a confirmation email or message after successful payment.</w:t>
      </w:r>
    </w:p>
    <w:p w14:paraId="53845B00" w14:textId="3E2C3C83" w:rsidR="0043353A" w:rsidRPr="00597936" w:rsidRDefault="0043353A" w:rsidP="0043353A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4335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an admin, I want to view payment transaction logs and track payment statuses for orders.</w:t>
      </w:r>
    </w:p>
    <w:p w14:paraId="6EE817B7" w14:textId="77777777" w:rsidR="00C33699" w:rsidRDefault="00C33699" w:rsidP="00875E4C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hd w:val="clear" w:color="auto" w:fill="FFFFFF"/>
        </w:rPr>
      </w:pPr>
    </w:p>
    <w:p w14:paraId="72AA4EC1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Sprint Backlog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A9C2FAA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 list of tasks the team plans to complete during a sprint.</w:t>
      </w:r>
    </w:p>
    <w:p w14:paraId="24DD3DB0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Sprint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69453DD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 short period (usually 1-4 weeks) for the team to complete a set of tasks.</w:t>
      </w:r>
    </w:p>
    <w:p w14:paraId="136237B4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Owner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9FFB5E1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person who decides what features the team should work on next.</w:t>
      </w:r>
    </w:p>
    <w:p w14:paraId="21F14923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Backlog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08F99BC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 list of all the features and tasks that need to be done for the product.</w:t>
      </w:r>
    </w:p>
    <w:p w14:paraId="600988DA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Scrum Master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8D3FEF1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person who helps the team follow the Scrum process and removes any obstacles they face.</w:t>
      </w:r>
    </w:p>
    <w:p w14:paraId="27E84509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Increment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4AD29D0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 small, usable improvement to the product made during a sprint.</w:t>
      </w:r>
    </w:p>
    <w:p w14:paraId="5229C53C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Daily Scrum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780833D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 short meeting each day where the team discusses what they did yesterday, what they plan to do today, and any problems they're facing.</w:t>
      </w:r>
    </w:p>
    <w:p w14:paraId="083778FB" w14:textId="77777777" w:rsidR="00875E4C" w:rsidRPr="00875E4C" w:rsidRDefault="00875E4C" w:rsidP="00875E4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Sprint Retrospective</w:t>
      </w: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328E30A" w14:textId="77777777" w:rsidR="00875E4C" w:rsidRPr="00875E4C" w:rsidRDefault="00875E4C" w:rsidP="00875E4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875E4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 meeting at the end of each sprint where the team discusses what went well, what could be improved, and how to make those improvements.</w:t>
      </w:r>
    </w:p>
    <w:p w14:paraId="1C74D7BA" w14:textId="77777777" w:rsidR="00875E4C" w:rsidRDefault="00875E4C" w:rsidP="00875E4C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hd w:val="clear" w:color="auto" w:fill="FFFFFF"/>
        </w:rPr>
      </w:pPr>
    </w:p>
    <w:p w14:paraId="249FEC32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2ABA2D63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1E9866AE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5E887F3C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65B7797F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4C72C541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0B7B4299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02A3BD69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23818F28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71507B39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4811E458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3B2E5F27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4ABB6BD0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64BE80EA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57B7093E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74A4D1C3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6F6B12EE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2B28E6F8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18310A11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5EA9F5C8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71A48D56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301C45DC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63D3743B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37836697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6AC8A70E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3C54B3C7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41F01A77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7240161D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70A852C1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16EECBB1" w14:textId="77777777" w:rsid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10FFB0A5" w14:textId="77777777" w:rsidR="00C33699" w:rsidRPr="00C33699" w:rsidRDefault="00C33699" w:rsidP="00C33699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  <w:shd w:val="clear" w:color="auto" w:fill="FFFFFF"/>
        </w:rPr>
      </w:pPr>
    </w:p>
    <w:p w14:paraId="3272DB5C" w14:textId="77777777" w:rsidR="00343265" w:rsidRPr="008D63E0" w:rsidRDefault="00343265" w:rsidP="0034326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4C4D52"/>
        </w:rPr>
      </w:pPr>
    </w:p>
    <w:p w14:paraId="6AA1FF27" w14:textId="77777777" w:rsidR="008D63E0" w:rsidRPr="008D63E0" w:rsidRDefault="008D63E0" w:rsidP="008D63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C7ACB"/>
          <w:kern w:val="0"/>
          <w:sz w:val="28"/>
          <w:szCs w:val="28"/>
          <w:lang w:eastAsia="en-IN"/>
          <w14:ligatures w14:val="none"/>
        </w:rPr>
      </w:pPr>
      <w:r w:rsidRPr="008D63E0">
        <w:rPr>
          <w:rFonts w:ascii="Times New Roman" w:eastAsia="Times New Roman" w:hAnsi="Times New Roman" w:cs="Times New Roman"/>
          <w:b/>
          <w:bCs/>
          <w:color w:val="2C7ACB"/>
          <w:kern w:val="0"/>
          <w:sz w:val="28"/>
          <w:szCs w:val="28"/>
          <w:lang w:eastAsia="en-IN"/>
          <w14:ligatures w14:val="none"/>
        </w:rPr>
        <w:t>How is detail added to user stories?</w:t>
      </w:r>
    </w:p>
    <w:p w14:paraId="63C66005" w14:textId="77777777" w:rsidR="008D63E0" w:rsidRPr="008D63E0" w:rsidRDefault="008D63E0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  <w:r w:rsidRPr="008D63E0"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  <w:t>Detail can be added to user stories in two ways:</w:t>
      </w:r>
    </w:p>
    <w:p w14:paraId="4C5E8C63" w14:textId="77777777" w:rsidR="008D63E0" w:rsidRPr="008D63E0" w:rsidRDefault="008D63E0" w:rsidP="008D63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  <w:r w:rsidRPr="008D63E0"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  <w:t>By splitting a user story into multiple, smaller user stories.</w:t>
      </w:r>
    </w:p>
    <w:p w14:paraId="623C935F" w14:textId="77777777" w:rsidR="008D63E0" w:rsidRPr="008D63E0" w:rsidRDefault="008D63E0" w:rsidP="008D63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  <w:r w:rsidRPr="008D63E0"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  <w:t>By adding </w:t>
      </w:r>
      <w:hyperlink r:id="rId6" w:history="1">
        <w:r w:rsidRPr="008D63E0">
          <w:rPr>
            <w:rFonts w:ascii="Times New Roman" w:eastAsia="Times New Roman" w:hAnsi="Times New Roman" w:cs="Times New Roman"/>
            <w:color w:val="4797EB"/>
            <w:kern w:val="0"/>
            <w:sz w:val="24"/>
            <w:szCs w:val="24"/>
            <w:u w:val="single"/>
            <w:lang w:eastAsia="en-IN"/>
            <w14:ligatures w14:val="none"/>
          </w:rPr>
          <w:t>conditions of satisfaction</w:t>
        </w:r>
      </w:hyperlink>
      <w:r w:rsidRPr="008D63E0"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  <w:t> (acceptance criteria).</w:t>
      </w:r>
    </w:p>
    <w:p w14:paraId="48EE8272" w14:textId="77777777" w:rsidR="008D63E0" w:rsidRDefault="008D63E0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  <w:r w:rsidRPr="008D63E0"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  <w:t>When a relatively large story is split into multiple, smaller agile user stories, it is natural to assume that detail has been added. After all, more has been written.</w:t>
      </w:r>
    </w:p>
    <w:p w14:paraId="102FF145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46EC8869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7AD73DF5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3A08B201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24EC1702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51D5D82A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1129A209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73C346C1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7AC06E27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188CC81D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69230723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424C4C1F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1CBA239B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6625A4E0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3BB18D68" w14:textId="77777777" w:rsidR="00343265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53BE6A12" w14:textId="77777777" w:rsidR="00343265" w:rsidRPr="008D63E0" w:rsidRDefault="00343265" w:rsidP="008D63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6901A05D" w14:textId="77777777" w:rsidR="008D63E0" w:rsidRDefault="008D63E0" w:rsidP="00F730C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4C4D52"/>
          <w:spacing w:val="-12"/>
        </w:rPr>
      </w:pPr>
    </w:p>
    <w:p w14:paraId="023DE6F2" w14:textId="04F8F87B" w:rsidR="007D07FE" w:rsidRPr="00F730C0" w:rsidRDefault="007D07FE" w:rsidP="00F730C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4C4D52"/>
          <w:spacing w:val="-12"/>
        </w:rPr>
      </w:pPr>
      <w:r>
        <w:rPr>
          <w:noProof/>
        </w:rPr>
        <w:drawing>
          <wp:inline distT="0" distB="0" distL="0" distR="0" wp14:anchorId="3F594985" wp14:editId="78637599">
            <wp:extent cx="2835275" cy="1613740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277" cy="16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12A6C" wp14:editId="6A8B7E11">
            <wp:extent cx="2633241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332" cy="15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5444" w14:textId="2C92F0C9" w:rsidR="00F730C0" w:rsidRPr="00F730C0" w:rsidRDefault="00F730C0" w:rsidP="00F730C0">
      <w:pPr>
        <w:pStyle w:val="NormalWeb"/>
        <w:shd w:val="clear" w:color="auto" w:fill="FFFFFF"/>
        <w:spacing w:before="0" w:beforeAutospacing="0" w:after="0" w:afterAutospacing="0"/>
        <w:rPr>
          <w:color w:val="4C4D52"/>
        </w:rPr>
      </w:pPr>
    </w:p>
    <w:p w14:paraId="59515AA2" w14:textId="77777777" w:rsidR="00F730C0" w:rsidRPr="00F730C0" w:rsidRDefault="00F730C0" w:rsidP="00F73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4D52"/>
          <w:kern w:val="0"/>
          <w:sz w:val="24"/>
          <w:szCs w:val="24"/>
          <w:lang w:eastAsia="en-IN"/>
          <w14:ligatures w14:val="none"/>
        </w:rPr>
      </w:pPr>
    </w:p>
    <w:p w14:paraId="01C6C967" w14:textId="77777777" w:rsidR="00F730C0" w:rsidRDefault="00F730C0" w:rsidP="00F730C0"/>
    <w:sectPr w:rsidR="00F7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FBF"/>
    <w:multiLevelType w:val="multilevel"/>
    <w:tmpl w:val="105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B1324"/>
    <w:multiLevelType w:val="multilevel"/>
    <w:tmpl w:val="1E7E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53417"/>
    <w:multiLevelType w:val="multilevel"/>
    <w:tmpl w:val="4D22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95A26"/>
    <w:multiLevelType w:val="multilevel"/>
    <w:tmpl w:val="41B2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97F19"/>
    <w:multiLevelType w:val="hybridMultilevel"/>
    <w:tmpl w:val="74124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75DC"/>
    <w:multiLevelType w:val="hybridMultilevel"/>
    <w:tmpl w:val="AB86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F55D2E"/>
    <w:multiLevelType w:val="multilevel"/>
    <w:tmpl w:val="CF60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9295B"/>
    <w:multiLevelType w:val="multilevel"/>
    <w:tmpl w:val="8A2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513E76"/>
    <w:multiLevelType w:val="multilevel"/>
    <w:tmpl w:val="BA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EC455B"/>
    <w:multiLevelType w:val="multilevel"/>
    <w:tmpl w:val="C9F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B38F0"/>
    <w:multiLevelType w:val="multilevel"/>
    <w:tmpl w:val="F7FA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63E5B"/>
    <w:multiLevelType w:val="multilevel"/>
    <w:tmpl w:val="BC5C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43218"/>
    <w:multiLevelType w:val="multilevel"/>
    <w:tmpl w:val="EC8C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765444"/>
    <w:multiLevelType w:val="multilevel"/>
    <w:tmpl w:val="D9C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605528">
    <w:abstractNumId w:val="13"/>
  </w:num>
  <w:num w:numId="2" w16cid:durableId="551380832">
    <w:abstractNumId w:val="9"/>
  </w:num>
  <w:num w:numId="3" w16cid:durableId="1775249508">
    <w:abstractNumId w:val="4"/>
  </w:num>
  <w:num w:numId="4" w16cid:durableId="1166743500">
    <w:abstractNumId w:val="5"/>
  </w:num>
  <w:num w:numId="5" w16cid:durableId="35551266">
    <w:abstractNumId w:val="1"/>
  </w:num>
  <w:num w:numId="6" w16cid:durableId="2088990760">
    <w:abstractNumId w:val="8"/>
  </w:num>
  <w:num w:numId="7" w16cid:durableId="916132826">
    <w:abstractNumId w:val="0"/>
  </w:num>
  <w:num w:numId="8" w16cid:durableId="897326749">
    <w:abstractNumId w:val="3"/>
  </w:num>
  <w:num w:numId="9" w16cid:durableId="1889148128">
    <w:abstractNumId w:val="7"/>
  </w:num>
  <w:num w:numId="10" w16cid:durableId="1700810939">
    <w:abstractNumId w:val="6"/>
  </w:num>
  <w:num w:numId="11" w16cid:durableId="146093405">
    <w:abstractNumId w:val="12"/>
  </w:num>
  <w:num w:numId="12" w16cid:durableId="567770041">
    <w:abstractNumId w:val="2"/>
  </w:num>
  <w:num w:numId="13" w16cid:durableId="1139690652">
    <w:abstractNumId w:val="11"/>
  </w:num>
  <w:num w:numId="14" w16cid:durableId="805128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C0"/>
    <w:rsid w:val="000E14B5"/>
    <w:rsid w:val="0022500D"/>
    <w:rsid w:val="00343265"/>
    <w:rsid w:val="0043353A"/>
    <w:rsid w:val="00597936"/>
    <w:rsid w:val="005B5967"/>
    <w:rsid w:val="006C3FDA"/>
    <w:rsid w:val="007D07FE"/>
    <w:rsid w:val="0083661F"/>
    <w:rsid w:val="00867F74"/>
    <w:rsid w:val="00875E4C"/>
    <w:rsid w:val="008D63E0"/>
    <w:rsid w:val="008E6A8C"/>
    <w:rsid w:val="00A0652A"/>
    <w:rsid w:val="00C33699"/>
    <w:rsid w:val="00F7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C9E3"/>
  <w15:chartTrackingRefBased/>
  <w15:docId w15:val="{639E3A1F-E255-4513-96E9-D82ECFC6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0C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F7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0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andwriting">
    <w:name w:val="handwriting"/>
    <w:basedOn w:val="DefaultParagraphFont"/>
    <w:rsid w:val="00F730C0"/>
  </w:style>
  <w:style w:type="character" w:styleId="Hyperlink">
    <w:name w:val="Hyperlink"/>
    <w:basedOn w:val="DefaultParagraphFont"/>
    <w:uiPriority w:val="99"/>
    <w:semiHidden/>
    <w:unhideWhenUsed/>
    <w:rsid w:val="008D63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untaingoatsoftware.com/blog/clarifying-the-relationship-between-definition-of-done-and-conditions-of-s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Swetha, Vemulapally</dc:creator>
  <cp:keywords/>
  <dc:description/>
  <cp:lastModifiedBy>Swetha, Vemulapally</cp:lastModifiedBy>
  <cp:revision>4</cp:revision>
  <dcterms:created xsi:type="dcterms:W3CDTF">2024-02-26T04:33:00Z</dcterms:created>
  <dcterms:modified xsi:type="dcterms:W3CDTF">2024-02-27T06:24:00Z</dcterms:modified>
</cp:coreProperties>
</file>