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20434" w14:textId="77777777" w:rsidR="00E5690A" w:rsidRDefault="00E5690A" w:rsidP="00E5690A">
      <w:pPr>
        <w:spacing w:after="160" w:line="254" w:lineRule="auto"/>
        <w:jc w:val="center"/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  <w:t>Edge Server and Routing</w:t>
      </w:r>
    </w:p>
    <w:p w14:paraId="16DB172D" w14:textId="77777777" w:rsidR="00E5690A" w:rsidRDefault="00E5690A" w:rsidP="00E5690A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package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com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ecommerce</w:t>
      </w:r>
      <w:proofErr w:type="spellEnd"/>
      <w:proofErr w:type="gram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6E14D690" w14:textId="77777777" w:rsidR="00E5690A" w:rsidRDefault="00E5690A" w:rsidP="00E5690A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30783B83" w14:textId="77777777" w:rsidR="00E5690A" w:rsidRDefault="00E5690A" w:rsidP="00E5690A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springframework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boot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SpringApplication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0F8FEB55" w14:textId="77777777" w:rsidR="00E5690A" w:rsidRDefault="00E5690A" w:rsidP="00E5690A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springframework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boot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autoconfigure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SpringBootApplication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1F43CE15" w14:textId="77777777" w:rsidR="00E5690A" w:rsidRDefault="00E5690A" w:rsidP="00E5690A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springframework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cloud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netflix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zuul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EnableZuulProxy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0745C9EF" w14:textId="77777777" w:rsidR="00E5690A" w:rsidRDefault="00E5690A" w:rsidP="00E5690A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1B60822F" w14:textId="77777777" w:rsidR="00E5690A" w:rsidRDefault="00E5690A" w:rsidP="00E5690A">
      <w:pPr>
        <w:shd w:val="clear" w:color="auto" w:fill="000000"/>
        <w:spacing w:line="256" w:lineRule="auto"/>
        <w:rPr>
          <w:rFonts w:ascii="Open Sans" w:eastAsia="Open Sans" w:hAnsi="Open Sans" w:cs="Open Sans"/>
          <w:b/>
          <w:color w:val="8695B8"/>
          <w:sz w:val="24"/>
          <w:szCs w:val="24"/>
        </w:rPr>
      </w:pPr>
      <w:r>
        <w:rPr>
          <w:rFonts w:ascii="Open Sans" w:eastAsia="Open Sans" w:hAnsi="Open Sans" w:cs="Open Sans"/>
          <w:b/>
          <w:color w:val="8695B8"/>
          <w:sz w:val="24"/>
          <w:szCs w:val="24"/>
        </w:rPr>
        <w:t>@SpringBootApplication</w:t>
      </w:r>
    </w:p>
    <w:p w14:paraId="606F0CEE" w14:textId="77777777" w:rsidR="00E5690A" w:rsidRDefault="00E5690A" w:rsidP="00E5690A">
      <w:pPr>
        <w:shd w:val="clear" w:color="auto" w:fill="000000"/>
        <w:spacing w:line="256" w:lineRule="auto"/>
        <w:rPr>
          <w:rFonts w:ascii="Open Sans" w:eastAsia="Open Sans" w:hAnsi="Open Sans" w:cs="Open Sans"/>
          <w:b/>
          <w:color w:val="8695B8"/>
          <w:sz w:val="24"/>
          <w:szCs w:val="24"/>
        </w:rPr>
      </w:pPr>
      <w:r>
        <w:rPr>
          <w:rFonts w:ascii="Open Sans" w:eastAsia="Open Sans" w:hAnsi="Open Sans" w:cs="Open Sans"/>
          <w:b/>
          <w:color w:val="8695B8"/>
          <w:sz w:val="24"/>
          <w:szCs w:val="24"/>
        </w:rPr>
        <w:t>@EnableZuulProxy</w:t>
      </w:r>
    </w:p>
    <w:p w14:paraId="1F4FE7B8" w14:textId="77777777" w:rsidR="00E5690A" w:rsidRDefault="00E5690A" w:rsidP="00E5690A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class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SpringEdgeApplication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57794ED7" w14:textId="77777777" w:rsidR="00E5690A" w:rsidRDefault="00E5690A" w:rsidP="00E5690A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63D27581" w14:textId="77777777" w:rsidR="00E5690A" w:rsidRDefault="00E5690A" w:rsidP="00E5690A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static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B7977"/>
          <w:sz w:val="24"/>
          <w:szCs w:val="24"/>
        </w:rPr>
        <w:t>void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main</w:t>
      </w:r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b/>
          <w:color w:val="BB7977"/>
          <w:sz w:val="24"/>
          <w:szCs w:val="24"/>
        </w:rPr>
        <w:t>String</w:t>
      </w:r>
      <w:r>
        <w:rPr>
          <w:rFonts w:ascii="Open Sans" w:eastAsia="Open Sans" w:hAnsi="Open Sans" w:cs="Open Sans"/>
          <w:color w:val="D2CD86"/>
          <w:sz w:val="24"/>
          <w:szCs w:val="24"/>
        </w:rPr>
        <w:t>[]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args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1BF2C92E" w14:textId="77777777" w:rsidR="00E5690A" w:rsidRDefault="00E5690A" w:rsidP="00E5690A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SpringApplication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run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spellStart"/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>SpringEdgeApplication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class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,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args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4C1CB217" w14:textId="77777777" w:rsidR="00E5690A" w:rsidRDefault="00E5690A" w:rsidP="00E5690A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03E90808" w14:textId="77777777" w:rsidR="00E5690A" w:rsidRDefault="00E5690A" w:rsidP="00E5690A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1DE5CF0F" w14:textId="77777777" w:rsidR="00E5690A" w:rsidRDefault="00E5690A" w:rsidP="00E5690A">
      <w:pPr>
        <w:shd w:val="clear" w:color="auto" w:fill="000000"/>
        <w:spacing w:after="283" w:line="256" w:lineRule="auto"/>
        <w:rPr>
          <w:rFonts w:ascii="Open Sans" w:eastAsia="Open Sans" w:hAnsi="Open Sans" w:cs="Open Sans"/>
          <w:color w:val="B060B0"/>
          <w:sz w:val="24"/>
          <w:szCs w:val="24"/>
        </w:rPr>
      </w:pP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1445361D" w14:textId="77777777" w:rsidR="00E5690A" w:rsidRDefault="00E5690A" w:rsidP="00E5690A">
      <w:pPr>
        <w:spacing w:after="160" w:line="256" w:lineRule="auto"/>
        <w:rPr>
          <w:rFonts w:ascii="Open Sans" w:eastAsia="Open Sans" w:hAnsi="Open Sans" w:cs="Open Sans"/>
          <w:sz w:val="24"/>
          <w:szCs w:val="24"/>
        </w:rPr>
      </w:pPr>
    </w:p>
    <w:p w14:paraId="3E39AAD6" w14:textId="77777777" w:rsidR="00E5690A" w:rsidRDefault="00E5690A" w:rsidP="00E5690A">
      <w:pPr>
        <w:spacing w:after="160" w:line="256" w:lineRule="auto"/>
        <w:rPr>
          <w:rFonts w:ascii="Open Sans" w:eastAsia="Open Sans" w:hAnsi="Open Sans" w:cs="Open Sans"/>
          <w:sz w:val="24"/>
          <w:szCs w:val="24"/>
        </w:rPr>
      </w:pPr>
    </w:p>
    <w:p w14:paraId="30F2EE85" w14:textId="455BA557" w:rsidR="00E5690A" w:rsidRDefault="00E5690A"/>
    <w:p w14:paraId="67E2CD06" w14:textId="77777777" w:rsidR="00E5690A" w:rsidRDefault="00E5690A"/>
    <w:sectPr w:rsidR="00E569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90A"/>
    <w:rsid w:val="00E56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4F3BF"/>
  <w15:chartTrackingRefBased/>
  <w15:docId w15:val="{1619C8A2-3F85-45AF-9245-63331B64F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690A"/>
    <w:pPr>
      <w:spacing w:after="0" w:line="276" w:lineRule="auto"/>
    </w:pPr>
    <w:rPr>
      <w:rFonts w:ascii="Arial" w:eastAsia="Arial" w:hAnsi="Arial" w:cs="Arial"/>
      <w:lang w:val="en-US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778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8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Haritha Venkatraman</dc:creator>
  <cp:keywords/>
  <dc:description/>
  <cp:lastModifiedBy>Haritha Venkatraman</cp:lastModifiedBy>
  <cp:revision>1</cp:revision>
  <dcterms:created xsi:type="dcterms:W3CDTF">2022-02-28T06:23:00Z</dcterms:created>
  <dcterms:modified xsi:type="dcterms:W3CDTF">2022-02-28T06:27:00Z</dcterms:modified>
</cp:coreProperties>
</file>