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80F1" w14:textId="467646B3" w:rsidR="000C75FB" w:rsidRDefault="000C75FB">
      <w:pPr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  <w:r w:rsidRPr="000C75FB">
        <w:rPr>
          <w:rFonts w:ascii="Open Sans" w:eastAsia="Open Sans" w:hAnsi="Open Sans" w:cs="Open Sans"/>
          <w:b/>
          <w:color w:val="3F3F3F"/>
          <w:sz w:val="36"/>
          <w:szCs w:val="36"/>
        </w:rPr>
        <w:t xml:space="preserve">                      </w:t>
      </w:r>
      <w:r w:rsidRPr="000C75FB"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  <w:t>Environmental Setup</w:t>
      </w:r>
      <w:r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  <w:t>:</w:t>
      </w:r>
    </w:p>
    <w:p w14:paraId="54C58562" w14:textId="77777777" w:rsidR="000C75FB" w:rsidRPr="000C75FB" w:rsidRDefault="000C75FB" w:rsidP="000C75FB">
      <w:pPr>
        <w:spacing w:line="240" w:lineRule="auto"/>
        <w:rPr>
          <w:sz w:val="24"/>
          <w:szCs w:val="24"/>
          <w:u w:val="single"/>
        </w:rPr>
      </w:pPr>
      <w:r w:rsidRPr="000C75FB">
        <w:rPr>
          <w:rFonts w:ascii="Open Sans" w:eastAsia="Open Sans" w:hAnsi="Open Sans" w:cs="Open Sans"/>
          <w:b/>
          <w:sz w:val="24"/>
          <w:szCs w:val="24"/>
          <w:u w:val="single"/>
        </w:rPr>
        <w:t>pom.xml</w:t>
      </w:r>
    </w:p>
    <w:p w14:paraId="5FF6F748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14:paraId="20798177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http://maven.apache.org/maven-v4_0_0.xsd"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06872D1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209ABCA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8106BED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095391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war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5D7ADE0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36602A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Maven Webapp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713F36A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http://maven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36E0046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6E0D644E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CDED3D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5.1.6.</w:t>
      </w:r>
      <w:r>
        <w:rPr>
          <w:rFonts w:ascii="Open Sans" w:eastAsia="Open Sans" w:hAnsi="Open Sans" w:cs="Open Sans"/>
          <w:color w:val="D1D1D1"/>
          <w:sz w:val="24"/>
          <w:szCs w:val="24"/>
        </w:rPr>
        <w:t>RELEASE&lt;/org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version&gt;</w:t>
      </w:r>
    </w:p>
    <w:p w14:paraId="0112FC07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5B5B3A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5BC7B33C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733F112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B40513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B3372F6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CDFEAB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3.8.1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CAF9B8C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test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7EF10E4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67DC28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5075E8DC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56732333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1A4F38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E5DDC33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spring-core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1D58DF4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8B3CC8B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BAB090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59144367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6A9E02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3C9988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spring-expression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DAB1F9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EA86CE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9427583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5A2F2EA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74DCA0F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4D6D21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B605000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8E9CEA4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A93DBA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23B1BB60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46E0B31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CB05548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3C47602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2F0162D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F8F81F5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7F796406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FF3A14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6413DD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spring-context-support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A5AF634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EA3F876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7FC352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</w:t>
      </w:r>
    </w:p>
    <w:p w14:paraId="077515C2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1D0556C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69CE94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26BC0A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7088EEB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5FAB8E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7454CCA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9FB1EE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179DB6B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AE35730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949291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4C7C57A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EEFBC74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1D6D88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FFC781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spring-web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959C8C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A363ED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3D565B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126EA67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CFB4950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383803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webmvc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C99C89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3871E9E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AE6DFC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7BBE4D89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4EB17DAD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A2F27E6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1A520F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2CAE96E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6A14F4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3.12.1.</w:t>
      </w:r>
      <w:r>
        <w:rPr>
          <w:rFonts w:ascii="Open Sans" w:eastAsia="Open Sans" w:hAnsi="Open Sans" w:cs="Open Sans"/>
          <w:color w:val="D1D1D1"/>
          <w:sz w:val="24"/>
          <w:szCs w:val="24"/>
        </w:rPr>
        <w:t>GA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B28F03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252CAD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72FA060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92826D7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2466E724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BE0C2C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7E5C164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standard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38BECC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1.1.2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FC44B1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E4170F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85595B5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765D12F2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ACD814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0EA755E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A58BF7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1.4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2F73D06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ECF529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4A85E19D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&lt;dependency&gt; </w:t>
      </w:r>
    </w:p>
    <w:p w14:paraId="0D2D14F6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1589DB71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64B428C2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&lt;version&gt;1.2&lt;/version&gt; </w:t>
      </w:r>
    </w:p>
    <w:p w14:paraId="6E8C88D8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14:paraId="206AB5AA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38C80384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6C3BA0BD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46925EEE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</w:p>
    <w:p w14:paraId="7850BC6E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&lt;version&gt;1.2&lt;/version&gt; </w:t>
      </w:r>
    </w:p>
    <w:p w14:paraId="4C59BE59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14:paraId="29E835DF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4C67882C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3ADFE9DC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javax.persistence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3B1B69A6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&gt;persistence-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25B0DF25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&lt;version&gt;1.0.2&lt;/version&gt; </w:t>
      </w:r>
    </w:p>
    <w:p w14:paraId="0D6D601E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&lt;scope&gt;provided&lt;/scope&gt;</w:t>
      </w:r>
    </w:p>
    <w:p w14:paraId="380D11ED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&lt;/dependency&gt;</w:t>
      </w:r>
    </w:p>
    <w:p w14:paraId="68757F52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7EA25EE7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361FB642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799FE301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D4A630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9F826A0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EEA1E3" w14:textId="77777777" w:rsidR="000C75FB" w:rsidRDefault="000C75FB" w:rsidP="000C75FB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C57289" w14:textId="77777777" w:rsidR="000C75FB" w:rsidRDefault="000C75FB" w:rsidP="000C75FB">
      <w:pPr>
        <w:shd w:val="clear" w:color="auto" w:fill="000000"/>
        <w:spacing w:after="283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831C24" w14:textId="77777777" w:rsidR="000C75FB" w:rsidRPr="000C75FB" w:rsidRDefault="000C75FB">
      <w:pPr>
        <w:rPr>
          <w:u w:val="single"/>
        </w:rPr>
      </w:pPr>
    </w:p>
    <w:sectPr w:rsidR="000C75FB" w:rsidRPr="000C7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46273"/>
    <w:multiLevelType w:val="multilevel"/>
    <w:tmpl w:val="21760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FB"/>
    <w:rsid w:val="000C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E4DC"/>
  <w15:chartTrackingRefBased/>
  <w15:docId w15:val="{447B72F0-7D57-40AC-9099-D287241D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1</cp:revision>
  <dcterms:created xsi:type="dcterms:W3CDTF">2022-02-28T05:59:00Z</dcterms:created>
  <dcterms:modified xsi:type="dcterms:W3CDTF">2022-02-28T06:01:00Z</dcterms:modified>
</cp:coreProperties>
</file>