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3236" w14:textId="77777777" w:rsidR="00F02D0F" w:rsidRDefault="00F02D0F" w:rsidP="00F02D0F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B953A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Implement Spring Security with Authentication </w:t>
      </w:r>
    </w:p>
    <w:p w14:paraId="51147203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14:paraId="1866C6F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39EBBE75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23F6685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3F0DC9A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0EFD71F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C0A055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177AE68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0EB2E7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62B8D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&gt;2.4.4&lt;/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B59E4A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62A4A3C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612B87A5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DFF9EE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SpringSecurity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280F01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786B3B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SpringSecurity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25A835E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&gt;Demo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412916B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605959F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EDD8A1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740745A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56082BCD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285355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B5CD4C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jdbc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35AAAC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8569D1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DD62EF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CD3790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jdbc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7D6616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66362E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DD5A0B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782744D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2B48B4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34F424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2AEC62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5F4CBF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B42A97D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76CEE9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908CF1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1FDC22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F0F3F3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6F91F6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E35DCD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366606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&gt;spring-boot-starter-security&lt;/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98D14B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460FE1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80055A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FE2C25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46087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EC002D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738E53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CBF42C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thymeleaf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071C28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740A70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653DC3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33A6F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A99E13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2C61183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23EB337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12290F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761FE55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0AE086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F84600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465EBB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511151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B63CB8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E83092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401F4B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&gt;spring-security-test&lt;/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A16773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3AE72A5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14FB3B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79ADDC6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DED375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071731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B598C8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0570057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58E361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2BBEE3D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3822E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65A093D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5C53C23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44DC90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725518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DB689C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ED0854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4096343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D5EBF2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6D847D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0247A7B8" w14:textId="77777777" w:rsidR="00F02D0F" w:rsidRDefault="00F02D0F" w:rsidP="00F02D0F">
      <w:pPr>
        <w:rPr>
          <w:rFonts w:cstheme="minorHAnsi"/>
          <w:color w:val="000000" w:themeColor="text1"/>
          <w:sz w:val="24"/>
          <w:szCs w:val="24"/>
        </w:rPr>
      </w:pPr>
    </w:p>
    <w:p w14:paraId="11F9F751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3D919E1E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</w:t>
      </w:r>
      <w:proofErr w:type="spellEnd"/>
    </w:p>
    <w:p w14:paraId="166BBE84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3E788AB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16E9A9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B2DACA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2468BE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07718D4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2A44F83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@Configuration</w:t>
      </w:r>
    </w:p>
    <w:p w14:paraId="32F41F2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5A5B7FE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 </w:t>
      </w: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0346498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3A7FE25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571AE7B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("login");</w:t>
      </w:r>
    </w:p>
    <w:p w14:paraId="3E384C9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("welcome");</w:t>
      </w:r>
    </w:p>
    <w:p w14:paraId="10DF396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EA9607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2E64C03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77FECAF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4BCF7D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07DB1A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11426E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0D248B3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DFC772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6974987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39090F8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BA4834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614D3C9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6B19779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B0DD1C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C362EFC" w14:textId="77777777" w:rsidR="00F02D0F" w:rsidRDefault="00F02D0F" w:rsidP="00F02D0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5B57C5E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4E71280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61A1E9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315471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5570A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2CFD06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97B8E9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419D1AF" w14:textId="77777777" w:rsidR="00F02D0F" w:rsidRDefault="00F02D0F" w:rsidP="00F02D0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0D8DDB1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>
        <w:rPr>
          <w:rFonts w:cstheme="minorHAnsi"/>
          <w:color w:val="000000" w:themeColor="text1"/>
          <w:sz w:val="20"/>
          <w:szCs w:val="20"/>
        </w:rPr>
        <w:t>.HttpSecurity;</w:t>
      </w:r>
    </w:p>
    <w:p w14:paraId="161B349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2CBD248D" w14:textId="77777777" w:rsidR="00F02D0F" w:rsidRDefault="00F02D0F" w:rsidP="00F02D0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6F3008B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20CA557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0D3E07CF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FBE458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617EF24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@Configuration</w:t>
      </w:r>
    </w:p>
    <w:p w14:paraId="5E21BFF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4FCE8B0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1B9322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proofErr w:type="gramStart"/>
      <w:r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78C630D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64BF80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0B7600D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490A7CE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266E3D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303E955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F4820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E2D025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3FBF754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F03356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9249FF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D1A722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7A99C8F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78C059C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0640958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76B580CF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2C1B6F7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338F582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("/login")</w:t>
      </w:r>
    </w:p>
    <w:p w14:paraId="1D34E38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("/welcome")</w:t>
      </w:r>
    </w:p>
    <w:p w14:paraId="110956F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2E5ACA1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6C07348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6B7657D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36157DD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7189A91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(true)</w:t>
      </w:r>
    </w:p>
    <w:p w14:paraId="492917E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48878BA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13066EF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78DC1B5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2F121DD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0EB7C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0AC8FB5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.SpringSecurity.entities</w:t>
      </w:r>
      <w:proofErr w:type="spellEnd"/>
    </w:p>
    <w:p w14:paraId="7711BA63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7E286B8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FB2710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BA65EE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89288A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8920B6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35CC048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1L;</w:t>
      </w:r>
      <w:proofErr w:type="gramEnd"/>
    </w:p>
    <w:p w14:paraId="6ED6528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2F2A158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password;</w:t>
      </w:r>
      <w:proofErr w:type="gramEnd"/>
    </w:p>
    <w:p w14:paraId="7C88FDA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E7834E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91789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 user) {</w:t>
      </w:r>
    </w:p>
    <w:p w14:paraId="6BCB7B4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7844ADB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7DC8AFA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085F3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73A3D1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04763D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null;</w:t>
      </w:r>
      <w:proofErr w:type="gramEnd"/>
    </w:p>
    <w:p w14:paraId="5DCE14E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05E8E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BC46B6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95898C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password;</w:t>
      </w:r>
      <w:proofErr w:type="gramEnd"/>
    </w:p>
    <w:p w14:paraId="06E9955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11C613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6E8A09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565AAF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685C344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4E2EE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@Override</w:t>
      </w:r>
    </w:p>
    <w:p w14:paraId="366A4D1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71BC71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true;</w:t>
      </w:r>
      <w:proofErr w:type="gramEnd"/>
    </w:p>
    <w:p w14:paraId="6FB19A7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80A52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14C607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1DC83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true;</w:t>
      </w:r>
      <w:proofErr w:type="gramEnd"/>
    </w:p>
    <w:p w14:paraId="7397B48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DF5C69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8D021A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3A840EF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true;</w:t>
      </w:r>
      <w:proofErr w:type="gramEnd"/>
    </w:p>
    <w:p w14:paraId="48D00A6F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2D169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CC8AFFF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A1476F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true;</w:t>
      </w:r>
      <w:proofErr w:type="gramEnd"/>
    </w:p>
    <w:p w14:paraId="4E24DDD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75E469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6C7A489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</w:p>
    <w:p w14:paraId="64002244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</w:p>
    <w:p w14:paraId="742F6656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</w:p>
    <w:p w14:paraId="5975F710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1D940A8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3650EE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6FA55D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CBB03D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D8F7C4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49F0DC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4E0534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@Entity</w:t>
      </w:r>
    </w:p>
    <w:p w14:paraId="2CE879C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6D959C9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1FA5350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@Id</w:t>
      </w:r>
    </w:p>
    <w:p w14:paraId="1FEF53C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3B6E197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private Integer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id;</w:t>
      </w:r>
      <w:proofErr w:type="gramEnd"/>
    </w:p>
    <w:p w14:paraId="09D4B79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private String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name;</w:t>
      </w:r>
      <w:proofErr w:type="gramEnd"/>
    </w:p>
    <w:p w14:paraId="4093D3E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private String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password;</w:t>
      </w:r>
      <w:proofErr w:type="gramEnd"/>
    </w:p>
    <w:p w14:paraId="023519A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4A2652F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3B48CCA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2DF2E9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770BBC4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18431D8E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this.name =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name;</w:t>
      </w:r>
      <w:proofErr w:type="gramEnd"/>
    </w:p>
    <w:p w14:paraId="61D18CC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F119C7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1AD08C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0635A77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name;</w:t>
      </w:r>
      <w:proofErr w:type="gramEnd"/>
    </w:p>
    <w:p w14:paraId="5365269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A8548F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164CFFB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this.name =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name;</w:t>
      </w:r>
      <w:proofErr w:type="gramEnd"/>
    </w:p>
    <w:p w14:paraId="22FB4DC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DE4730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601DF7A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password;</w:t>
      </w:r>
      <w:proofErr w:type="gramEnd"/>
    </w:p>
    <w:p w14:paraId="78B1FA1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ED4F27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2A66A77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F33006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2A2710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CD66FE2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.SpringSecurity.repositories</w:t>
      </w:r>
      <w:proofErr w:type="spellEnd"/>
    </w:p>
    <w:p w14:paraId="598F0B3D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5FAF10B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package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5A20B8A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58FB1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java.util</w:t>
      </w:r>
      <w:proofErr w:type="gramEnd"/>
      <w:r>
        <w:rPr>
          <w:rFonts w:cstheme="minorHAnsi"/>
          <w:color w:val="000000"/>
          <w:sz w:val="20"/>
          <w:szCs w:val="16"/>
        </w:rPr>
        <w:t>.Optional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54A691ED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15391DB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.stereotype.Repository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4B36EA6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14CB25D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078952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646464"/>
          <w:sz w:val="20"/>
          <w:szCs w:val="16"/>
        </w:rPr>
        <w:t>@Repository</w:t>
      </w:r>
    </w:p>
    <w:p w14:paraId="3CFFF64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b/>
          <w:bCs/>
          <w:color w:val="7F0055"/>
          <w:sz w:val="20"/>
          <w:szCs w:val="16"/>
        </w:rPr>
        <w:t>interface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UsersRepository</w:t>
      </w:r>
      <w:proofErr w:type="spellEnd"/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b/>
          <w:bCs/>
          <w:color w:val="7F0055"/>
          <w:sz w:val="20"/>
          <w:szCs w:val="16"/>
        </w:rPr>
        <w:t>extends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CrudRepository</w:t>
      </w:r>
      <w:proofErr w:type="spellEnd"/>
      <w:r>
        <w:rPr>
          <w:rFonts w:cstheme="minorHAnsi"/>
          <w:color w:val="000000"/>
          <w:sz w:val="20"/>
          <w:szCs w:val="16"/>
        </w:rPr>
        <w:t>&lt;User, Integer</w:t>
      </w:r>
      <w:proofErr w:type="gramStart"/>
      <w:r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4296EEB5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350807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findUserByName</w:t>
      </w:r>
      <w:proofErr w:type="spellEnd"/>
      <w:r>
        <w:rPr>
          <w:rFonts w:cstheme="minorHAnsi"/>
          <w:color w:val="000000"/>
          <w:sz w:val="20"/>
          <w:szCs w:val="16"/>
        </w:rPr>
        <w:t>(</w:t>
      </w:r>
      <w:proofErr w:type="gramEnd"/>
      <w:r>
        <w:rPr>
          <w:rFonts w:cstheme="minorHAnsi"/>
          <w:color w:val="000000"/>
          <w:sz w:val="20"/>
          <w:szCs w:val="16"/>
        </w:rPr>
        <w:t xml:space="preserve">String </w:t>
      </w:r>
      <w:r>
        <w:rPr>
          <w:rFonts w:cstheme="minorHAnsi"/>
          <w:color w:val="6A3E3E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 xml:space="preserve">); </w:t>
      </w:r>
    </w:p>
    <w:p w14:paraId="325CAEC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>}</w:t>
      </w:r>
    </w:p>
    <w:p w14:paraId="28AA749E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</w:p>
    <w:p w14:paraId="2E48A731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.SpringSecurity.services</w:t>
      </w:r>
      <w:proofErr w:type="spellEnd"/>
    </w:p>
    <w:p w14:paraId="3442DBD1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03F7B2AD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08E50D7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EC03892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F472B8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585DC8D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20EF929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1D674B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B4807C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55FA786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1AAA309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A3D6491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4047CF6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DECECF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54AFF2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  <w:proofErr w:type="gramEnd"/>
    </w:p>
    <w:p w14:paraId="492AF240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0F9C69D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(name</w:t>
      </w:r>
      <w:proofErr w:type="gramStart"/>
      <w:r>
        <w:rPr>
          <w:rFonts w:cstheme="minorHAnsi"/>
          <w:color w:val="000000" w:themeColor="text1"/>
          <w:sz w:val="20"/>
          <w:szCs w:val="24"/>
        </w:rPr>
        <w:t>);</w:t>
      </w:r>
      <w:proofErr w:type="gramEnd"/>
    </w:p>
    <w:p w14:paraId="7E95998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if</w:t>
      </w:r>
      <w:proofErr w:type="gramStart"/>
      <w:r>
        <w:rPr>
          <w:rFonts w:cstheme="minorHAnsi"/>
          <w:color w:val="000000" w:themeColor="text1"/>
          <w:sz w:val="20"/>
          <w:szCs w:val="24"/>
        </w:rPr>
        <w:t>(!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</w:t>
      </w:r>
      <w:proofErr w:type="gramEnd"/>
      <w:r>
        <w:rPr>
          <w:rFonts w:cstheme="minorHAnsi"/>
          <w:color w:val="000000" w:themeColor="text1"/>
          <w:sz w:val="20"/>
          <w:szCs w:val="24"/>
        </w:rPr>
        <w:t>.isPresent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4C30896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7D13B324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CC68E8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77E17DCB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(String username)</w:t>
      </w:r>
    </w:p>
    <w:p w14:paraId="20A3DC25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throws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941339C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(username));</w:t>
      </w:r>
    </w:p>
    <w:p w14:paraId="6565BC0A" w14:textId="77777777" w:rsidR="00F02D0F" w:rsidRDefault="00F02D0F" w:rsidP="00F02D0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AEBB9B5" w14:textId="77777777" w:rsidR="00F02D0F" w:rsidRDefault="00F02D0F" w:rsidP="00F02D0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104001B7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028E7C5C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2F4595B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>
        <w:rPr>
          <w:rFonts w:cstheme="minorHAnsi"/>
          <w:color w:val="000000"/>
          <w:sz w:val="20"/>
          <w:szCs w:val="16"/>
        </w:rPr>
        <w:t>-auto=</w:t>
      </w:r>
      <w:r>
        <w:rPr>
          <w:rFonts w:cstheme="minorHAnsi"/>
          <w:color w:val="2AA198"/>
          <w:sz w:val="20"/>
          <w:szCs w:val="16"/>
        </w:rPr>
        <w:t>update</w:t>
      </w:r>
    </w:p>
    <w:p w14:paraId="1B8D3B1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lastRenderedPageBreak/>
        <w:t>spring.jpa.hibernate</w:t>
      </w:r>
      <w:proofErr w:type="gramEnd"/>
      <w:r>
        <w:rPr>
          <w:rFonts w:cstheme="minorHAnsi"/>
          <w:color w:val="000000"/>
          <w:sz w:val="20"/>
          <w:szCs w:val="16"/>
        </w:rPr>
        <w:t>.naming</w:t>
      </w:r>
      <w:r>
        <w:rPr>
          <w:rFonts w:cstheme="minorHAnsi"/>
          <w:color w:val="000000"/>
          <w:sz w:val="20"/>
          <w:szCs w:val="16"/>
          <w:u w:val="single"/>
        </w:rPr>
        <w:t>-strategy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1421A9C5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spring.ja</w:t>
      </w:r>
      <w:r>
        <w:rPr>
          <w:rFonts w:cstheme="minorHAnsi"/>
          <w:color w:val="000000"/>
          <w:sz w:val="20"/>
          <w:szCs w:val="16"/>
          <w:u w:val="single"/>
        </w:rPr>
        <w:t>p.properties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.hibernate.dialect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org.hibernate.dialect.MySQL5Dialect</w:t>
      </w:r>
    </w:p>
    <w:p w14:paraId="6A7AA30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16"/>
        </w:rPr>
        <w:t>jdbc:mysql</w:t>
      </w:r>
      <w:proofErr w:type="spellEnd"/>
      <w:r>
        <w:rPr>
          <w:rFonts w:cstheme="minorHAnsi"/>
          <w:color w:val="2AA198"/>
          <w:sz w:val="20"/>
          <w:szCs w:val="16"/>
        </w:rPr>
        <w:t>://localhost:3306/</w:t>
      </w:r>
      <w:proofErr w:type="spellStart"/>
      <w:r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7DCE750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.username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root</w:t>
      </w:r>
    </w:p>
    <w:p w14:paraId="746B792F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.password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5A14E76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16"/>
        </w:rPr>
        <w:t xml:space="preserve">: </w:t>
      </w:r>
      <w:r>
        <w:rPr>
          <w:rFonts w:cstheme="minorHAnsi"/>
          <w:color w:val="2AA198"/>
          <w:sz w:val="20"/>
          <w:szCs w:val="16"/>
        </w:rPr>
        <w:t>DEBUG</w:t>
      </w:r>
    </w:p>
    <w:p w14:paraId="6EFE207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.prefix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/WEB-INF/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  <w:r>
        <w:rPr>
          <w:rFonts w:cstheme="minorHAnsi"/>
          <w:color w:val="2AA198"/>
          <w:sz w:val="20"/>
          <w:szCs w:val="16"/>
        </w:rPr>
        <w:t>/</w:t>
      </w:r>
    </w:p>
    <w:p w14:paraId="2630BBC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.suffix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.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36A11BB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8080</w:t>
      </w:r>
    </w:p>
    <w:p w14:paraId="5DB0DB1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server.error</w:t>
      </w:r>
      <w:proofErr w:type="gramEnd"/>
      <w:r>
        <w:rPr>
          <w:rFonts w:cstheme="minorHAnsi"/>
          <w:color w:val="000000"/>
          <w:sz w:val="20"/>
          <w:szCs w:val="16"/>
        </w:rPr>
        <w:t>.whitelabel.enabled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false</w:t>
      </w:r>
    </w:p>
    <w:p w14:paraId="64D240F2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71126F35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6B4148A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28D070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752B79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7B58CF0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190A1BF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xmlns:layout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>
        <w:rPr>
          <w:rFonts w:cstheme="minorHAnsi"/>
          <w:color w:val="008080"/>
          <w:sz w:val="20"/>
          <w:szCs w:val="16"/>
        </w:rPr>
        <w:t>&gt;</w:t>
      </w:r>
    </w:p>
    <w:p w14:paraId="33E00BB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52ECA7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Greetings!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F1A26A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9498BF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58B5E8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2EB5DB5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11ACC6A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  <w:t xml:space="preserve">Click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"@{/welcome}"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2C4E3FB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50EF7F7C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EFAABBD" w14:textId="77777777" w:rsidR="00F02D0F" w:rsidRDefault="00F02D0F" w:rsidP="00F02D0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19B3685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7A87636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36FC82FD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1039FC6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1B94C2C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500169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F6F8CB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57593CE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AB42B7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param.error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0CF34D3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Invalid 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0000"/>
          <w:sz w:val="20"/>
          <w:szCs w:val="16"/>
        </w:rPr>
        <w:t xml:space="preserve"> or password.</w:t>
      </w:r>
    </w:p>
    <w:p w14:paraId="6CE6158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1D531D0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param.logout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7AE4DAF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38B03C5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C07F24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"@{/login}"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37E686B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User </w:t>
      </w:r>
      <w:proofErr w:type="gramStart"/>
      <w:r>
        <w:rPr>
          <w:rFonts w:cstheme="minorHAnsi"/>
          <w:color w:val="000000"/>
          <w:sz w:val="20"/>
          <w:szCs w:val="16"/>
        </w:rPr>
        <w:t>Name :</w:t>
      </w:r>
      <w:proofErr w:type="gramEnd"/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1CB6DD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Password: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4422DB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In"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9DFD5E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2B1E3A17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</w:p>
    <w:p w14:paraId="41A7542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Return to Main Page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B54472A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B3AFEC8" w14:textId="77777777" w:rsidR="00F02D0F" w:rsidRDefault="00F02D0F" w:rsidP="00F02D0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14D2769" w14:textId="77777777" w:rsidR="00F02D0F" w:rsidRDefault="00F02D0F" w:rsidP="00F02D0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14:paraId="27ED983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0F59B92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495E1A36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3A207238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9CA97B4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C2A813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5AB4CD5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7AF4FE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th:inline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Hello [[${#httpServletRequest.remoteUser}]]!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7B9970E3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"@{/logout}"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488CAD19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Out"</w:t>
      </w:r>
      <w:r>
        <w:rPr>
          <w:rFonts w:cstheme="minorHAnsi"/>
          <w:color w:val="008080"/>
          <w:sz w:val="20"/>
          <w:szCs w:val="16"/>
        </w:rPr>
        <w:t>/&gt;</w:t>
      </w:r>
    </w:p>
    <w:p w14:paraId="57D98301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4E839EEB" w14:textId="77777777" w:rsidR="00F02D0F" w:rsidRDefault="00F02D0F" w:rsidP="00F02D0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A748A3E" w14:textId="77777777" w:rsidR="00F02D0F" w:rsidRDefault="00F02D0F" w:rsidP="00F02D0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BF0C714" w14:textId="77777777" w:rsidR="00F02D0F" w:rsidRDefault="00F02D0F"/>
    <w:sectPr w:rsidR="00F0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F"/>
    <w:rsid w:val="00F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3A13"/>
  <w15:chartTrackingRefBased/>
  <w15:docId w15:val="{891BA391-DA82-42DA-84F6-EC5B554B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2022-02-28T07:10:00Z</dcterms:created>
  <dcterms:modified xsi:type="dcterms:W3CDTF">2022-02-28T07:13:00Z</dcterms:modified>
</cp:coreProperties>
</file>