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0AA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1C41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BB5B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7ED4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6850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A14E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complete responsive food website design tutorial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137D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7FCF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font awesome cdn link  --&gt;</w:t>
      </w:r>
    </w:p>
    <w:p w14:paraId="68212D2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"https://cdnjs.cloudflare.com/ajax/libs/font-awesome/5.15.3/css/all.min.css"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D462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9D12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custom css file link  --&gt;</w:t>
      </w:r>
    </w:p>
    <w:p w14:paraId="2CA90CA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7FE1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CCAB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9DE9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C45D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2FB81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header section starts  --&gt;</w:t>
      </w:r>
    </w:p>
    <w:p w14:paraId="2BB6680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CEC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A392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0881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1568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1957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"menu-bar"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fa-bars"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0E6C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3331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CEE4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CE3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"#speciality"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speciality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E000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"#popular"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popular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509A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"#gallery"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gallery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F38B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"#review"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0569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"#order"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5E39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9462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499B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AA62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4EC6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header section ends --&gt;</w:t>
      </w:r>
    </w:p>
    <w:p w14:paraId="1B4D004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0A91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home section starts  --&gt;</w:t>
      </w:r>
    </w:p>
    <w:p w14:paraId="3E33B68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DB3C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7B51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8BD3C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7722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made with love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1F56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sit, amet consectetur adipisicing elit. Voluptas accusamus tempore temporibus rem amet laudantium animi optio voluptatum. Natus obcaecati unde porro nostrum ipsam itaque impedit incidunt rem quisquam eos!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FC6E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EA5D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DB68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0F99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402C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"images/home-img.png"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C505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3A3D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0BDA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88E0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C8A2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home section ends --&gt;</w:t>
      </w:r>
    </w:p>
    <w:p w14:paraId="154C4F6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E474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speciality section starts  --&gt;</w:t>
      </w:r>
    </w:p>
    <w:p w14:paraId="0C5259F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268B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"speciality"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"speciality"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91F3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F1A7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our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speciality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6CB0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895A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"box-container"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2F3A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B07E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B949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"images/s-img-1.jpg"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F627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1E06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"images/s-1.png"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B83F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burger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2C12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 amet consectetur adipisicing elit. Assumenda inventore neque amet ipsa tenetur voluptates aperiam tempore libero labore aut.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8928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A99C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9C1A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8030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"images/s-img-2.jpg"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8328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8285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"images/s-2.png"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122C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pizza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0A9A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 amet consectetur adipisicing elit. Assumenda inventore neque amet ipsa tenetur voluptates aperiam tempore libero labore aut.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83DD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9050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184B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CAD9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"images/s-img-3.jpg"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CE05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7129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"images/s-3.png"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1127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cold ice-cream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EDA8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 amet consectetur adipisicing elit. Assumenda inventore neque amet ipsa tenetur voluptates aperiam tempore libero labore aut.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2C28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D086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78DE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C1C9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"images/s-img-4.jpg"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13A3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287A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"images/s-4.png"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C6D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cold drinks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7515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 amet consectetur adipisicing elit. Assumenda inventore neque amet ipsa tenetur voluptates aperiam tempore libero labore aut.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925F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3468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4BCC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ABFB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"images/s-img-5.jpg"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9836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301E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"images/s-5.png"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CBB9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sweets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5139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 amet consectetur adipisicing elit. Assumenda inventore neque amet ipsa tenetur voluptates aperiam tempore libero labore aut.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DD7E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1AF4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D631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940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"images/s-img-6.jpg"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F3B4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2892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"images/s-6.png"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4A65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healty breakfast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F07A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 amet consectetur adipisicing elit. Assumenda inventore neque amet ipsa tenetur voluptates aperiam tempore libero labore aut.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5E25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91EC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EF68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4C6B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8A90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A75F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C9CE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C6D1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speciality section ends --&gt;</w:t>
      </w:r>
    </w:p>
    <w:p w14:paraId="21F2BC8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7CD2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popular section starts  --&gt;</w:t>
      </w:r>
    </w:p>
    <w:p w14:paraId="0FC634E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82C6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"popular"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"popular"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C44E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B674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most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popular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foods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6963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EABE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"box-container"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4AB0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2390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1D92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$5 - $20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51F7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"images/p-1.jpg"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5C23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burger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8C6F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4FB4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8595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7245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9BBA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0C94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6EAA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41F0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6D84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5323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3D71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$5 - $20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09F1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"images/p-2.jpg"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5407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cakes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673F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B8BB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B000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D20F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6EA2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1405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D4A1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FB56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F564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EF48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7EB8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$5 - $20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3B05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"images/p-3.jpg"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12E6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sweets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E311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DE2A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CC31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3FE9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B1FD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1DA1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893C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9F09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FACA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EFCF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BBDC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$5 - $20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CD1F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"images/p-4.jpg"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FB39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cupcakes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89C6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5671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0123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7279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779E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C012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559D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5305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CC80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2C4E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9B91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$5 - $20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FD23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"images/p-5.jpg"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0A72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cold drinks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86F5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4019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F004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E4E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0491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0CDE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7C29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163D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F028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1827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AFC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$5 - $20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F523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"images/p-6.jpg"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2CC3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cold ice-cream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0726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2BEE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26EB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D872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6602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47A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CEEE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6516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E112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496C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91E1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360D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7233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00D7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259F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popular section ends --&gt;</w:t>
      </w:r>
    </w:p>
    <w:p w14:paraId="5F212AB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1C41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steps section starts  --&gt;</w:t>
      </w:r>
    </w:p>
    <w:p w14:paraId="257BA27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52E8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"step-container"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62BA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5C49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how it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3B8A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0032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5241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6603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52FD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"images/step-1.jpg"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8FE2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your favorite 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A2C9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CF58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3BB4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"images/step-2.jpg"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50D2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free and fast delivery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57F8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97F5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6C94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"images/step-3.jpg"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57E9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easy payments methods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73F9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FC65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9F2A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"images/step-4.jpg"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F60F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finally, enjoy your 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7AB4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2FB4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2E413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78DF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E8AD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1E7F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E05D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steps section ends --&gt;</w:t>
      </w:r>
    </w:p>
    <w:p w14:paraId="56A1F73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96067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gallery section starts  --&gt;</w:t>
      </w:r>
    </w:p>
    <w:p w14:paraId="7C821AD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D1C6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"gallery"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"gallery"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8458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14F2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our food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gallery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53FE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0C95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"box-container"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8312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32B6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577D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"images/g-1.jpg"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285F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9091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034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sit, amet consectetur adipisicing elit. Deleniti, ipsum.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0B1C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10A3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C18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A91A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2177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"images/g-2.jpg"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C319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7282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C1FC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sit, amet consectetur adipisicing elit. Deleniti, ipsum.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C1DA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ACCB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C46A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0052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3A79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"images/g-3.jpg"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19C6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9227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CC29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sit, amet consectetur adipisicing elit. Deleniti, ipsum.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2090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01F4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D2F0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0FA0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4AF0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"images/g-4.jpg"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B097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5F77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43C2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sit, amet consectetur adipisicing elit. Deleniti, ipsum.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51B9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FF49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6964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EEFD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3D5B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"images/g-5.jpg"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B63D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2011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02B2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sit, amet consectetur adipisicing elit. Deleniti, ipsum.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4CE5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D930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EA48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A840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7776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"images/g-6.jpg"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C7E1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EF44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D33A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sit, amet consectetur adipisicing elit. Deleniti, ipsum.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3B04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DDA5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D6FC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6060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2013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"images/g-7.jpg"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4E67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9E3A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677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sit, amet consectetur adipisicing elit. Deleniti, ipsum.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F527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ABB0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6C12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DEB4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826B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"images/g-8.jpg"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2E49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77E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AF34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sit, amet consectetur adipisicing elit. Deleniti, ipsum.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4A4F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9895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5F6B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6A1D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BD3B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"images/g-9.jpg"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4D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E2A8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food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1BED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sit, amet consectetur adipisicing elit. Deleniti, ipsum.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3942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 now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85A2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7D29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7338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0131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82AE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38D5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1F3F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9D8E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gallery section ends --&gt;</w:t>
      </w:r>
    </w:p>
    <w:p w14:paraId="4703AF6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DAC6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review section starts  --&gt;</w:t>
      </w:r>
    </w:p>
    <w:p w14:paraId="517BFA6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14AF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56C2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3C5A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our customers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reviews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2603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157C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"box-container"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1193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0A44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BF19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"images/pic1.png"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022F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 deo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A5A4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591D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87BE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56F5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CEEB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FA0D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9D0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689C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 amet consectetur adipisicing elit. Corrupti delectus, ducimus facere quod ratione vel laboriosam? Est, maxime rem. Itaque.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083A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6F71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1A59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"images/pic2.png"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9635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 deo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5259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0378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EDA7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F9EF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2F34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BBA7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C5E1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3491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 amet consectetur adipisicing elit. Corrupti delectus, ducimus facere quod ratione vel laboriosam? Est, maxime rem. Itaque.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7C6E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76E8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90C1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"images/pic3.png"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275C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 deo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DF50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E69F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4AAD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B8A4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361F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0FFD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fa-star"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4ACA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08E0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dolor sit amet consectetur adipisicing elit. Corrupti delectus, ducimus facere quod ratione vel laboriosam? Est, maxime rem. Itaque.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5C36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692A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5B02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439C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AB26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A40E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9B08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review section ends --&gt;</w:t>
      </w:r>
    </w:p>
    <w:p w14:paraId="20B5B1C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2533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order section starts  --&gt;</w:t>
      </w:r>
    </w:p>
    <w:p w14:paraId="3DEE839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A732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03CF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09AF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now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6CE0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AAE8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6053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724A0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F840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"images/order-img.jpg"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7E57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9FA0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A313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FE8A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DDD7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5BC9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042E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32FD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E62F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7186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"inputBox"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051F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4E75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 name"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CBFF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C3C4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0FF7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4DDA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7572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 now"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87CE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D0AD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321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DC2C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70FC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464C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B4EA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5629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order section ends --&gt;</w:t>
      </w:r>
    </w:p>
    <w:p w14:paraId="2F831EE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66A8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footer section  --&gt;</w:t>
      </w:r>
    </w:p>
    <w:p w14:paraId="2C717D4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F1A0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567B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898A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"share"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5B30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facebook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13A4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twitter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8F5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instagram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6B22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pinterest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CA9E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linkedin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EDDC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00E5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2FCA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created by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mr. web designer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all rights reserved!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3F6A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B1A6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1775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BA00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scroll top button  --&gt;</w:t>
      </w:r>
    </w:p>
    <w:p w14:paraId="3297874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fa-angle-up"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"scroll-top"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CD0D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45DC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loader  --&gt;</w:t>
      </w:r>
    </w:p>
    <w:p w14:paraId="539DC85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"loader-container"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BD53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"images/loader.gif"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0C6B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3A1B0" w14:textId="77777777" w:rsidR="00F04E95" w:rsidRPr="00A87BC1" w:rsidRDefault="00F04E95" w:rsidP="00F04E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63E9C8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custom js file link  --&gt;</w:t>
      </w:r>
    </w:p>
    <w:p w14:paraId="3B08AF3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"js/script.js"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73463" w14:textId="77777777" w:rsidR="00F04E95" w:rsidRPr="00A87BC1" w:rsidRDefault="00F04E95" w:rsidP="00F04E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19E8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B250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7B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7D60F" w14:textId="77777777" w:rsidR="00F04E95" w:rsidRDefault="00F04E95" w:rsidP="00F04E95">
      <w:pPr>
        <w:rPr>
          <w:b/>
          <w:bCs/>
          <w:color w:val="2E74B5" w:themeColor="accent5" w:themeShade="BF"/>
          <w:sz w:val="32"/>
          <w:szCs w:val="32"/>
          <w:u w:val="single"/>
        </w:rPr>
      </w:pPr>
    </w:p>
    <w:p w14:paraId="4F7BBB7D" w14:textId="77777777" w:rsidR="00F04E95" w:rsidRDefault="00F04E95" w:rsidP="00F04E95">
      <w:pPr>
        <w:rPr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b/>
          <w:bCs/>
          <w:color w:val="2E74B5" w:themeColor="accent5" w:themeShade="BF"/>
          <w:sz w:val="32"/>
          <w:szCs w:val="32"/>
          <w:u w:val="single"/>
        </w:rPr>
        <w:t>Style.css:-</w:t>
      </w:r>
    </w:p>
    <w:p w14:paraId="58D4938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'https://fonts.googleapis.com/css2?family=Nunito:wght@200;300;400;600;700&amp;display=swap'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2CC28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004D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35BA4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#ff3838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8861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7D1F0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D623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4D6A7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'Nunito'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B121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16CF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F436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9E5A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B9DE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5217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108B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A89A2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E378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::selection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146DA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FDAC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85A0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E2D40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CD25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4DCCC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62.5%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626E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FCE6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scroll-behavior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F094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scroll-padding-top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304C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4A9A3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BD12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62B70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471C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5E41F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F2E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B64EE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E7B8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D5513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A8CB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15367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7B2A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E4DD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D3DC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69FF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54209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455B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0850A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AD8F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32E58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B7B4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D51E7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ECCF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.8rem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A04B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4747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3EC4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CB98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690E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23A4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1698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AA72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A683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CEDE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1FB4A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163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.btn::before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FA90D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2B08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A84E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980B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C9EF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A339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99F2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BE56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C5D6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58707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E7D1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.btn:hover::before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718D4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4F5C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5436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47D98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FF2D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.btn:hover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C41F2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C47C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8B707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776B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41A49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32BF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A5BA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BD77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68F8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C319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72CB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B77F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638D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052F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ABE86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ECDD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2BB3E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290F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150D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6350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4CEB8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3F39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D5544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E1E6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01DC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72E0B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29CC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E533C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0C0B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F3C9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4A8E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0162C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7BF4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B266E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290C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18C22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C9A1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#menu-bar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11763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03B5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0ACD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940EE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C500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687B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13E4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F694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7E00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A4EC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3CE0C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87D9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6423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76C0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85B5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4790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../images/home-bg.jpg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5229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CFB8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97F5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173A0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8BC1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F55B2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6F75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B3DA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B8742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DB3A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F19DD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1970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4BB16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259D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9CA21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3D75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86C3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:float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B298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4513C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5B80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41B77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0%, 100%{</w:t>
      </w:r>
    </w:p>
    <w:p w14:paraId="2C29133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433C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D21AB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50%{</w:t>
      </w:r>
    </w:p>
    <w:p w14:paraId="305914F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5F9B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2C9748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87A4A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5479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57FB9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B533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4B89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79DDC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F121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A59F3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92CC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7086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985C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FCCAA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823F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.speciality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88A1C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5FF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7CA4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7562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7068D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2B7B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.speciality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FE45B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44DD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B60A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823A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C01C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DEA5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4EA4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C35E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6CBAC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658C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.speciality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C9C1F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3B0A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C8A8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B15A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BE71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C40D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4FF41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2C4A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.speciality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4E44E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5574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171E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C104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69275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7339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.speciality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23BCF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4382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BAF86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83EC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.speciality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EDAE2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E5DF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A8949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5A45D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63E2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.speciality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FAE0A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8CD3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4B3E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7973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A0E61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789F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.speciality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.box:hover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63EC5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EC73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4DE056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28B5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.speciality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.box:hover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27CFF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34DE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FFF0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7187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.popular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D2692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96B9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1591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3D46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F7148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A8A7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.popular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FE6C1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49F8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9696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D0FB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00ED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6D6A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692F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22CE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1AC4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AA09A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08BC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.popular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3E474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1324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3A71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CEAA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2DA5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DF14F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548D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.popular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39120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5D59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0A28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8F61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63F7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D104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6EE3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D1C8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4C468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9861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.popular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D95E1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C8F3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F4DE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B985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8109A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BBAF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.popular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2035C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CC96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806E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CCCF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D0EB4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F521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5E39B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9F6A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758B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2BF8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AFC4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1D264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6C3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B0992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1131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7093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8657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4A00D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00EC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12CE5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1C8D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31B5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D228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62CF9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39ED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B0773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B4BB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5266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F966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CA152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B7A2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A9E7F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582D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9593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01DB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500E8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A3B3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CE959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D3E7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2EE3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9A5A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3499D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E79F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AB12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C1C7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D94B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012B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CBD51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9E96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C1AC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B9EE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6BEBB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DD51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24D3D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0661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9E2B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B563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6ECE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.9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BE01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0C1B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3C6B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B60C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2B92C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A746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41197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9E57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4987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38DFD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0558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0E2A1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236A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6C31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7F65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D25A6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2B90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.box:hover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E0D6F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3E65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C8C0A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34B6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.review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BFFFD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5A92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707C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2F3A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7A1FA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CA57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.review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051D8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98BC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4D1D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3494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CEE6E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D427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B0C6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757A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9ACA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080F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073D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.review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28354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1A80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82BA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04D8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C4C4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6234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3D6C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223E9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7311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.review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B244B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2539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E2D3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94A8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1D1C0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9CDA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.review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E2683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5C26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FC5F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A07F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B179C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8E34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.review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536ED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EE37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A795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E08A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6DABE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9A01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2EF83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4D41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9FB4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8D89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9C29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AFB7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CD6B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550C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C9455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5696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587B1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7EF5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24997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150E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29E84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0489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D215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5F78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6C55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DDBB2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2910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619D2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7513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46A1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77324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1790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1DFA0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EE17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CB87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EBC4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3A99A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4B69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7D977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9B86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43C6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D43D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0201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CDB4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58F2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1D33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19F9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84CBF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251B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56E60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2712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AE4B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61A2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45140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DC7D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88CD5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A3FA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A984B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6765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.btn:hover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07CBF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8981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5EE67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C741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BD8E4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865C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471C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FDE96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F4BB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.share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39642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42BD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2EB1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1A13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3200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50DDA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4F89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.credit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D24C7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B67B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78B9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2CFB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83BC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5960D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5BA8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.credit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31A86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57B3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23B42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521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#scroll-top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D35C3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5CED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-120%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C3F8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D234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079A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88B8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CD3C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4E25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CF3C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226D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BE0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9C195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4EFA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#scroll-top.active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EBAE3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87632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F47E1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6939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.loader-container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A91A7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A194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9B4C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82DC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0E0B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9B9E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CA7B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AA2B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1501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BA8F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DD5D8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8CE9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.loader-container.fade-out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F96D0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-120%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9D73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22B2CD" w14:textId="77777777" w:rsidR="00F04E95" w:rsidRPr="00A87BC1" w:rsidRDefault="00F04E95" w:rsidP="00F04E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F32171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media queries  */</w:t>
      </w:r>
    </w:p>
    <w:p w14:paraId="5FABFB0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9640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991px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0F346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99D9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00A69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2DF4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83D193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C113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2D4F7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E2B9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DEB5C3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E207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71728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4002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1C5F6A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58BB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1DB3C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70AB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B350D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14F0D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#menu-bar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B284B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initial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AE00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A928F6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3D78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C12F7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6A9A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6E87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03E8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B74B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clip-path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polygon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5A839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7777F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25AC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.navbar.active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A2786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clip-path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polygon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148D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84B9B3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4CE16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F2F57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F970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25F6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2ED8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F183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--red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114E2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EFE2E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E1266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B909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35DF6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8F67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A52BD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EEE47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58159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084F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38D18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B79C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.inputBox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0B3DD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0B28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DDD92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1A86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0575F2" w14:textId="77777777" w:rsidR="00F04E95" w:rsidRDefault="00F04E95" w:rsidP="00F04E95">
      <w:pPr>
        <w:rPr>
          <w:b/>
          <w:bCs/>
          <w:color w:val="2E74B5" w:themeColor="accent5" w:themeShade="BF"/>
          <w:sz w:val="32"/>
          <w:szCs w:val="32"/>
          <w:u w:val="single"/>
        </w:rPr>
      </w:pPr>
    </w:p>
    <w:p w14:paraId="6C8A7D2F" w14:textId="77777777" w:rsidR="00F04E95" w:rsidRDefault="00F04E95" w:rsidP="00F04E95">
      <w:pPr>
        <w:rPr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b/>
          <w:bCs/>
          <w:color w:val="2E74B5" w:themeColor="accent5" w:themeShade="BF"/>
          <w:sz w:val="32"/>
          <w:szCs w:val="32"/>
          <w:u w:val="single"/>
        </w:rPr>
        <w:t>Script.js:-</w:t>
      </w:r>
    </w:p>
    <w:p w14:paraId="17F15DB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'#menu-bar'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56E5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navbar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'.navbar'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66A7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F9B9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F1D94F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A8E88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'fa-times'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AC14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navbar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C5EB1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93FA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6ACEA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6618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onscroll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58BD8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CC2E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'fa-times'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7F163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navbar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3986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A0374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scrollY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E34BCA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'#scroll-top'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87B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DF4545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  <w:r w:rsidRPr="00A87B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714D7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'#scroll-top'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87B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4DF0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1DD473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1045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1103E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0986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F728FB1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'.loader-container'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87B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'fade-out'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FF339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6B3432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E442C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fadeOut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64A15F0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loader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7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387CBE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1655B9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365BB" w14:textId="77777777" w:rsidR="00F04E95" w:rsidRPr="00A87BC1" w:rsidRDefault="00F04E95" w:rsidP="00F0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7B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fadeOut</w:t>
      </w:r>
      <w:r w:rsidRPr="00A87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C2BABB" w14:textId="77777777" w:rsidR="00F04E95" w:rsidRPr="00A87BC1" w:rsidRDefault="00F04E95" w:rsidP="00F04E95">
      <w:pPr>
        <w:rPr>
          <w:b/>
          <w:bCs/>
          <w:color w:val="2E74B5" w:themeColor="accent5" w:themeShade="BF"/>
          <w:sz w:val="32"/>
          <w:szCs w:val="32"/>
          <w:u w:val="single"/>
        </w:rPr>
      </w:pPr>
    </w:p>
    <w:p w14:paraId="4A102606" w14:textId="77777777" w:rsidR="007D3E62" w:rsidRDefault="007D3E62"/>
    <w:sectPr w:rsidR="007D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62"/>
    <w:rsid w:val="007D3E62"/>
    <w:rsid w:val="00F0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9247"/>
  <w15:chartTrackingRefBased/>
  <w15:docId w15:val="{762E7A55-A3EF-44BD-8A09-9FE9CA3E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04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3582</Words>
  <Characters>20418</Characters>
  <Application>Microsoft Office Word</Application>
  <DocSecurity>0</DocSecurity>
  <Lines>170</Lines>
  <Paragraphs>47</Paragraphs>
  <ScaleCrop>false</ScaleCrop>
  <Company/>
  <LinksUpToDate>false</LinksUpToDate>
  <CharactersWithSpaces>23953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2022-03-02T10:16:00Z</dcterms:created>
  <dcterms:modified xsi:type="dcterms:W3CDTF">2022-03-02T10:18:00Z</dcterms:modified>
</cp:coreProperties>
</file>