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AE967" w14:textId="19D7595A" w:rsidR="0023361B" w:rsidRDefault="0023361B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object w:dxaOrig="6750" w:dyaOrig="4640" w14:anchorId="0348C5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5pt;height:232pt" o:ole="">
            <v:imagedata r:id="rId4" o:title=""/>
          </v:shape>
          <o:OLEObject Type="Embed" ProgID="Paint.Picture" ShapeID="_x0000_i1025" DrawAspect="Content" ObjectID="_1707739937" r:id="rId5"/>
        </w:object>
      </w:r>
    </w:p>
    <w:p w14:paraId="7717D76F" w14:textId="1ABF114D" w:rsidR="0023361B" w:rsidRDefault="0023361B"/>
    <w:p w14:paraId="2F07753D" w14:textId="4C297CD3" w:rsidR="0023361B" w:rsidRDefault="0023361B"/>
    <w:p w14:paraId="6EA6986B" w14:textId="695A1B30" w:rsidR="0023361B" w:rsidRDefault="0023361B">
      <w:r>
        <w:object w:dxaOrig="2580" w:dyaOrig="3260" w14:anchorId="46DDB826">
          <v:shape id="_x0000_i1026" type="#_x0000_t75" style="width:341pt;height:189.5pt" o:ole="">
            <v:imagedata r:id="rId6" o:title=""/>
          </v:shape>
          <o:OLEObject Type="Embed" ProgID="Paint.Picture" ShapeID="_x0000_i1026" DrawAspect="Content" ObjectID="_1707739938" r:id="rId7"/>
        </w:object>
      </w:r>
    </w:p>
    <w:p w14:paraId="40D1DE8C" w14:textId="4E538018" w:rsidR="0023361B" w:rsidRDefault="0023361B"/>
    <w:p w14:paraId="7465ED63" w14:textId="7010B428" w:rsidR="0023361B" w:rsidRDefault="0023361B">
      <w:r>
        <w:object w:dxaOrig="7260" w:dyaOrig="5500" w14:anchorId="6D85AFC4">
          <v:shape id="_x0000_i1031" type="#_x0000_t75" style="width:363pt;height:275pt" o:ole="">
            <v:imagedata r:id="rId8" o:title=""/>
          </v:shape>
          <o:OLEObject Type="Embed" ProgID="Paint.Picture" ShapeID="_x0000_i1031" DrawAspect="Content" ObjectID="_1707739939" r:id="rId9"/>
        </w:object>
      </w:r>
    </w:p>
    <w:p w14:paraId="4BDC5DDD" w14:textId="6009C086" w:rsidR="000F336F" w:rsidRPr="000F336F" w:rsidRDefault="000F336F" w:rsidP="000F336F"/>
    <w:p w14:paraId="712BBB54" w14:textId="35BE7FE0" w:rsidR="000F336F" w:rsidRPr="000F336F" w:rsidRDefault="000F336F" w:rsidP="000F336F"/>
    <w:p w14:paraId="683C7FAD" w14:textId="73FAFEBD" w:rsidR="000F336F" w:rsidRDefault="000F336F" w:rsidP="000F336F"/>
    <w:p w14:paraId="7F0B9244" w14:textId="79F73369" w:rsidR="000F336F" w:rsidRDefault="000F336F" w:rsidP="000F336F"/>
    <w:p w14:paraId="1B7C34F7" w14:textId="0332A33B" w:rsidR="000F336F" w:rsidRPr="000F336F" w:rsidRDefault="000F336F" w:rsidP="000F336F">
      <w:r>
        <w:object w:dxaOrig="8810" w:dyaOrig="6850" w14:anchorId="6ACE30CA">
          <v:shape id="_x0000_i1033" type="#_x0000_t75" style="width:440.5pt;height:342.5pt" o:ole="">
            <v:imagedata r:id="rId10" o:title=""/>
          </v:shape>
          <o:OLEObject Type="Embed" ProgID="Paint.Picture" ShapeID="_x0000_i1033" DrawAspect="Content" ObjectID="_1707739940" r:id="rId11"/>
        </w:object>
      </w:r>
    </w:p>
    <w:sectPr w:rsidR="000F336F" w:rsidRPr="000F3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61B"/>
    <w:rsid w:val="000F336F"/>
    <w:rsid w:val="0023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82257"/>
  <w15:chartTrackingRefBased/>
  <w15:docId w15:val="{F3906DAF-5F59-46B5-B8ED-4C6F3A0C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Venkatraman</dc:creator>
  <cp:keywords/>
  <dc:description/>
  <cp:lastModifiedBy>Haritha Venkatraman</cp:lastModifiedBy>
  <cp:revision>1</cp:revision>
  <dcterms:created xsi:type="dcterms:W3CDTF">2022-03-02T09:50:00Z</dcterms:created>
  <dcterms:modified xsi:type="dcterms:W3CDTF">2022-03-02T09:56:00Z</dcterms:modified>
</cp:coreProperties>
</file>