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820" w:rsidRPr="00DD3820" w:rsidRDefault="00DD3820" w:rsidP="00DD3820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DD382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If-Else</w:t>
      </w:r>
    </w:p>
    <w:p w:rsidR="00DD3820" w:rsidRPr="00DD3820" w:rsidRDefault="00DD3820" w:rsidP="00DD38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If else blocks are used to change the course of the running program based on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boolean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conditions. Imagine this as being a fork on the road and based on some condition, one of the road is chosen.</w:t>
      </w:r>
    </w:p>
    <w:p w:rsidR="00DD3820" w:rsidRPr="00DD3820" w:rsidRDefault="00DD3820" w:rsidP="00DD38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The structure looks something like this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 &lt;condition&gt;: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some statements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else: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some other statement</w:t>
      </w:r>
    </w:p>
    <w:p w:rsidR="00DD3820" w:rsidRPr="00DD3820" w:rsidRDefault="00DD3820" w:rsidP="00DD38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Note the indentation on the line after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if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. It means that those statements are part of the if logic. Same applies for else. Hint: any time you add </w:t>
      </w:r>
      <w:proofErr w:type="gram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a 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proofErr w:type="gram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, the next line always needs to be indented, denoting that the following statements belong to it.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e.g</w:t>
      </w:r>
      <w:proofErr w:type="spellEnd"/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2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&lt;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"less than 5"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D73A49"/>
          <w:sz w:val="20"/>
          <w:szCs w:val="20"/>
        </w:rPr>
        <w:t>else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j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10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"done"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when python code is run line by line, the first 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2</w:t>
      </w: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 is stored in </w:t>
      </w: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. Next it checks if </w:t>
      </w: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&lt; 5</w:t>
      </w: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 since 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2 &lt; 5</w:t>
      </w: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 it goes inside the if condition. And prints the 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"less than 5"</w:t>
      </w: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 If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was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initally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set to 6, then the if condition would have failed and the else block would have run (store 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10</w:t>
      </w: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j</w:t>
      </w: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DD3820" w:rsidRPr="00DD3820" w:rsidRDefault="00DD3820" w:rsidP="00DD38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Note that one of the statement either inside if or inside else will be run. Never both or never neither. Note you can put anything logic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in side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the if block. It could be print or variable assignment...</w:t>
      </w:r>
    </w:p>
    <w:p w:rsidR="00DD3820" w:rsidRPr="00DD3820" w:rsidRDefault="00DD3820" w:rsidP="00DD38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There is also an option to add multiple conditions using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elif</w:t>
      </w:r>
      <w:proofErr w:type="spellEnd"/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2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&lt;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"&lt;5"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DD3820">
        <w:rPr>
          <w:rFonts w:ascii="Consolas" w:eastAsia="Times New Roman" w:hAnsi="Consolas" w:cs="Courier New"/>
          <w:color w:val="D73A49"/>
          <w:sz w:val="20"/>
          <w:szCs w:val="20"/>
        </w:rPr>
        <w:t>elif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&lt;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"&lt;3"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D73A49"/>
          <w:sz w:val="20"/>
          <w:szCs w:val="20"/>
        </w:rPr>
        <w:t>else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"else"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Since python is run line by line, it first checks the first if and since it satisfies the condition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&lt; 5, it prints "&lt;5". None of the next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elif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and else statements are run even if some subsequent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elif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satisfy the condition. Even though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&lt; 3 is satisfied, it won't get executed since the if condition above is satisfied first.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6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D73A49"/>
          <w:sz w:val="20"/>
          <w:szCs w:val="20"/>
        </w:rPr>
        <w:lastRenderedPageBreak/>
        <w:t>if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&lt;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"&lt;5"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D73A49"/>
          <w:sz w:val="20"/>
          <w:szCs w:val="20"/>
        </w:rPr>
        <w:t>elif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&lt;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="003A6E33">
        <w:rPr>
          <w:rFonts w:ascii="Consolas" w:eastAsia="Times New Roman" w:hAnsi="Consolas" w:cs="Courier New"/>
          <w:color w:val="005CC5"/>
          <w:sz w:val="20"/>
          <w:szCs w:val="20"/>
        </w:rPr>
        <w:t>7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"&lt;3"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D73A49"/>
          <w:sz w:val="20"/>
          <w:szCs w:val="20"/>
        </w:rPr>
        <w:t>else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"else"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In this case the first condition fails, and hence checks the next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elif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. Since that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elif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satisfies it prints "&lt;3" and comes out. Note that else is not run since one of the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elif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is run.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="003A6E33">
        <w:rPr>
          <w:rFonts w:ascii="Consolas" w:eastAsia="Times New Roman" w:hAnsi="Consolas" w:cs="Courier New"/>
          <w:color w:val="005CC5"/>
          <w:sz w:val="20"/>
          <w:szCs w:val="20"/>
        </w:rPr>
        <w:t>6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if </w:t>
      </w: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&lt;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5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"&lt;5"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elif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&lt;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"&lt;3"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else: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"else"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Here both the if and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elif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conditions are not satisfied and so else is run.</w:t>
      </w:r>
    </w:p>
    <w:p w:rsidR="00DD3820" w:rsidRPr="00DD3820" w:rsidRDefault="00DD3820" w:rsidP="00DD38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Consider if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elif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else as a fork in the road, once you choose a road, you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can not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take other roads.</w:t>
      </w:r>
    </w:p>
    <w:p w:rsidR="00DD3820" w:rsidRPr="00DD3820" w:rsidRDefault="00DD3820" w:rsidP="00DD38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Multiple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elifs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can be also placed and if any one of the if or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elif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is satisfied, that path is taken and nothing else.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e.g</w:t>
      </w:r>
      <w:proofErr w:type="spellEnd"/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==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"1"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"if"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DD3820">
        <w:rPr>
          <w:rFonts w:ascii="Consolas" w:eastAsia="Times New Roman" w:hAnsi="Consolas" w:cs="Courier New"/>
          <w:color w:val="D73A49"/>
          <w:sz w:val="20"/>
          <w:szCs w:val="20"/>
        </w:rPr>
        <w:t>elif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==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2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  <w:bookmarkStart w:id="0" w:name="_GoBack"/>
      <w:bookmarkEnd w:id="0"/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"2"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"elif1"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DD3820">
        <w:rPr>
          <w:rFonts w:ascii="Consolas" w:eastAsia="Times New Roman" w:hAnsi="Consolas" w:cs="Courier New"/>
          <w:color w:val="D73A49"/>
          <w:sz w:val="20"/>
          <w:szCs w:val="20"/>
        </w:rPr>
        <w:t>elif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==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proofErr w:type="gramStart"/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"</w:t>
      </w:r>
      <w:r w:rsidRPr="00DD3820">
        <w:rPr>
          <w:rFonts w:ascii="Consolas" w:eastAsia="Times New Roman" w:hAnsi="Consolas" w:cs="Courier New"/>
          <w:color w:val="005CC5"/>
          <w:sz w:val="20"/>
          <w:szCs w:val="20"/>
        </w:rPr>
        <w:t>3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"elif2"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D73A49"/>
          <w:sz w:val="20"/>
          <w:szCs w:val="20"/>
        </w:rPr>
        <w:t>else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DD3820" w:rsidRPr="00DD3820" w:rsidRDefault="00DD3820" w:rsidP="00DD38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DD3820">
        <w:rPr>
          <w:rFonts w:ascii="Consolas" w:eastAsia="Times New Roman" w:hAnsi="Consolas" w:cs="Courier New"/>
          <w:color w:val="6F42C1"/>
          <w:sz w:val="20"/>
          <w:szCs w:val="20"/>
        </w:rPr>
        <w:t>print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D3820">
        <w:rPr>
          <w:rFonts w:ascii="Consolas" w:eastAsia="Times New Roman" w:hAnsi="Consolas" w:cs="Courier New"/>
          <w:color w:val="032F62"/>
          <w:sz w:val="20"/>
          <w:szCs w:val="20"/>
        </w:rPr>
        <w:t>"else"</w:t>
      </w:r>
      <w:r w:rsidRPr="00DD3820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D3820" w:rsidRPr="00DD3820" w:rsidRDefault="00DD3820" w:rsidP="00DD38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based on the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vlaue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set before, one of the if or </w:t>
      </w:r>
      <w:proofErr w:type="spellStart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>elif</w:t>
      </w:r>
      <w:proofErr w:type="spellEnd"/>
      <w:r w:rsidRPr="00DD3820">
        <w:rPr>
          <w:rFonts w:ascii="Segoe UI" w:eastAsia="Times New Roman" w:hAnsi="Segoe UI" w:cs="Segoe UI"/>
          <w:color w:val="24292E"/>
          <w:sz w:val="24"/>
          <w:szCs w:val="24"/>
        </w:rPr>
        <w:t xml:space="preserve"> is taken.</w:t>
      </w:r>
    </w:p>
    <w:p w:rsidR="009A0137" w:rsidRPr="00DD3820" w:rsidRDefault="009A0137" w:rsidP="00DD3820"/>
    <w:sectPr w:rsidR="009A0137" w:rsidRPr="00DD3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53B2D"/>
    <w:multiLevelType w:val="multilevel"/>
    <w:tmpl w:val="F06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9A"/>
    <w:rsid w:val="003A6E33"/>
    <w:rsid w:val="009A0137"/>
    <w:rsid w:val="00DD3820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12A8"/>
  <w15:chartTrackingRefBased/>
  <w15:docId w15:val="{6F366BC8-B0D6-4DFE-A676-63C5BDEE8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38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4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382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0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011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532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5858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6336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0823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17025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 Raj</dc:creator>
  <cp:keywords/>
  <dc:description/>
  <cp:lastModifiedBy>Swetha V Raj</cp:lastModifiedBy>
  <cp:revision>3</cp:revision>
  <dcterms:created xsi:type="dcterms:W3CDTF">2020-05-14T16:04:00Z</dcterms:created>
  <dcterms:modified xsi:type="dcterms:W3CDTF">2020-05-15T06:48:00Z</dcterms:modified>
</cp:coreProperties>
</file>