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E4" w:rsidRPr="000922E4" w:rsidRDefault="000922E4" w:rsidP="000922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4"/>
        <w:gridCol w:w="4"/>
        <w:gridCol w:w="4"/>
      </w:tblGrid>
      <w:tr w:rsidR="000922E4" w:rsidRPr="000922E4" w:rsidTr="000922E4">
        <w:tc>
          <w:tcPr>
            <w:tcW w:w="13123" w:type="dxa"/>
            <w:noWrap/>
          </w:tcPr>
          <w:p w:rsidR="000922E4" w:rsidRPr="000922E4" w:rsidRDefault="000922E4" w:rsidP="000922E4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0922E4" w:rsidRPr="000922E4" w:rsidRDefault="000922E4" w:rsidP="000922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0922E4" w:rsidRPr="000922E4" w:rsidRDefault="000922E4" w:rsidP="000922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</w:tcPr>
          <w:p w:rsidR="000922E4" w:rsidRPr="000922E4" w:rsidRDefault="000922E4" w:rsidP="000922E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  <w:tr w:rsidR="000922E4" w:rsidRPr="000922E4" w:rsidTr="000922E4">
        <w:tc>
          <w:tcPr>
            <w:tcW w:w="0" w:type="auto"/>
            <w:gridSpan w:val="3"/>
            <w:vAlign w:val="center"/>
          </w:tcPr>
          <w:p w:rsidR="000922E4" w:rsidRPr="000922E4" w:rsidRDefault="000922E4" w:rsidP="000922E4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0922E4" w:rsidRPr="000922E4" w:rsidRDefault="000922E4" w:rsidP="000922E4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922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Variables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variables are like boxes where you can store things(data). There are different kinds of data that you can store like</w:t>
      </w:r>
    </w:p>
    <w:p w:rsidR="000922E4" w:rsidRPr="000922E4" w:rsidRDefault="000922E4" w:rsidP="000922E4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Autospacing="1" w:after="0" w:afterAutospacing="1" w:line="240" w:lineRule="auto"/>
        <w:ind w:left="945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int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e.g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1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100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-5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0</w:t>
      </w:r>
    </w:p>
    <w:p w:rsidR="000922E4" w:rsidRPr="000922E4" w:rsidRDefault="000922E4" w:rsidP="000922E4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after="0" w:afterAutospacing="1" w:line="240" w:lineRule="auto"/>
        <w:ind w:left="945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float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e.g</w:t>
      </w:r>
      <w:proofErr w:type="spellEnd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1.123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-0.102</w:t>
      </w:r>
    </w:p>
    <w:p w:rsidR="000922E4" w:rsidRPr="000922E4" w:rsidRDefault="000922E4" w:rsidP="000922E4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after="0" w:afterAutospacing="1" w:line="240" w:lineRule="auto"/>
        <w:ind w:left="945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string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e.g</w:t>
      </w:r>
      <w:proofErr w:type="spellEnd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"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swetha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"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""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"a long string with spaces </w:t>
      </w:r>
      <w:proofErr w:type="gram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and !</w:t>
      </w:r>
      <w:proofErr w:type="gram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@!#$%$"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(note strings are surrounded with double quotes). This differentiates that it is a string and not a variable.</w:t>
      </w:r>
    </w:p>
    <w:p w:rsidR="000922E4" w:rsidRPr="000922E4" w:rsidRDefault="000922E4" w:rsidP="000922E4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after="0" w:afterAutospacing="1" w:line="240" w:lineRule="auto"/>
        <w:ind w:left="945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bool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e.g</w:t>
      </w:r>
      <w:proofErr w:type="spellEnd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True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False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These are basic data types. There are composite types (list, tuples, set, map) which we will see later.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To store them in a </w:t>
      </w:r>
      <w:proofErr w:type="gram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variable</w:t>
      </w:r>
      <w:proofErr w:type="gramEnd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use the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=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 (called as assignment operator), and name the variable 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e.g</w:t>
      </w:r>
      <w:proofErr w:type="spellEnd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this creates a variable named `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` and stores integer value `1`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name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proofErr w:type="spellStart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vishnu</w:t>
      </w:r>
      <w:proofErr w:type="spellEnd"/>
      <w:proofErr w:type="gramStart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this creates a variable named `name` and stores string value `"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vishnu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"`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price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=10.4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# this creates a variable named `price` and stores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flot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value `10.4`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values can be updated with a different value anytime 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e.g</w:t>
      </w:r>
      <w:proofErr w:type="spellEnd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# value stored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is 1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2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# value stored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is now 2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value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is read which was previously 2. Now adds 1 and stores it back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. So now value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is 3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922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 Types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22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Integer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Integers are whole numbers. There are different operations can be performed on two integers together.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addition, stores 6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j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-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subtraction, stores -4 in j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k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*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multiplication, stores 50 in k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l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/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division, stores 2 in l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lastRenderedPageBreak/>
        <w:t xml:space="preserve">m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%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modulo/remainder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, stores 0 in m (0 is the remainder when dividing 10 by 5)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n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j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variables can also be used. their value is operated upon.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22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Float</w:t>
      </w:r>
      <w:bookmarkStart w:id="0" w:name="_GoBack"/>
      <w:bookmarkEnd w:id="0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Floats are numbers with decimal points.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1.5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5.0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addition, stores 6.5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j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1.5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-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5.5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subtraction, stores -4.0 in j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k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5.0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*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10.0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multiplication, stores 50.0 in k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l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9.0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/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5.0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division, stores 1.8 in l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n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j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variables can also be used. their value is operated upon.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22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Boolean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Booleans are true/false values denoted by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True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 and 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False</w:t>
      </w: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 constants. Note that it doesn't make sense to use </w:t>
      </w:r>
      <w:proofErr w:type="spellStart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arthmetic</w:t>
      </w:r>
      <w:proofErr w:type="spellEnd"/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operations on Booleans.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i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="00FF6ACD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and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# and operator checks if both are True, True is stored in 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i</w:t>
      </w:r>
      <w:proofErr w:type="spellEnd"/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j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and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False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False is stored in j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k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or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or operator check if either are True, True is stored in k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l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True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or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gramStart"/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False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True is stored 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m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False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="00FF6ACD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or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False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False is stored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922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String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0922E4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Strings are a set of characters put together. They are enclosed by double or single quotes.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firstname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proofErr w:type="spellStart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vishnu</w:t>
      </w:r>
      <w:proofErr w:type="spellEnd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stores the set of characters together in variable name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middlename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stores an empty value in middle.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lastname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proofErr w:type="spellStart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lakshmanan</w:t>
      </w:r>
      <w:proofErr w:type="spellEnd"/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full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firstname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lastname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stores "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vishnulakshmanan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". The operator + means merge two strings together. The result is now stored in variable full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twice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=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proofErr w:type="spellStart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>firstname</w:t>
      </w:r>
      <w:proofErr w:type="spellEnd"/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*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2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 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# stores "</w:t>
      </w:r>
      <w:proofErr w:type="spell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vishnuvishnu</w:t>
      </w:r>
      <w:proofErr w:type="spell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". Clones the string 2 times. So the operator * is used to clone a string. </w:t>
      </w:r>
    </w:p>
    <w:p w:rsidR="000922E4" w:rsidRPr="000922E4" w:rsidRDefault="000922E4" w:rsidP="000922E4">
      <w:pPr>
        <w:pBdr>
          <w:bottom w:val="single" w:sz="6" w:space="4" w:color="EAECEF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1"/>
        <w:rPr>
          <w:rFonts w:ascii="Consolas" w:eastAsia="Times New Roman" w:hAnsi="Consolas" w:cs="Courier New"/>
          <w:color w:val="24292E"/>
          <w:kern w:val="36"/>
          <w:sz w:val="20"/>
          <w:szCs w:val="20"/>
        </w:rPr>
      </w:pP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"hello"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 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05CC5"/>
          <w:kern w:val="36"/>
          <w:sz w:val="20"/>
          <w:szCs w:val="20"/>
        </w:rPr>
        <w:t>+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</w:t>
      </w:r>
      <w:r w:rsidRPr="000922E4">
        <w:rPr>
          <w:rFonts w:ascii="Consolas" w:eastAsia="Times New Roman" w:hAnsi="Consolas" w:cs="Courier New"/>
          <w:color w:val="032F62"/>
          <w:kern w:val="36"/>
          <w:sz w:val="20"/>
          <w:szCs w:val="20"/>
        </w:rPr>
        <w:t>"world"</w:t>
      </w:r>
      <w:r w:rsidRPr="000922E4">
        <w:rPr>
          <w:rFonts w:ascii="Consolas" w:eastAsia="Times New Roman" w:hAnsi="Consolas" w:cs="Courier New"/>
          <w:color w:val="24292E"/>
          <w:kern w:val="36"/>
          <w:sz w:val="20"/>
          <w:szCs w:val="20"/>
        </w:rPr>
        <w:t xml:space="preserve">           </w:t>
      </w:r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# evaluates to "hello world". You </w:t>
      </w:r>
      <w:proofErr w:type="gramStart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>an</w:t>
      </w:r>
      <w:proofErr w:type="gramEnd"/>
      <w:r w:rsidRPr="000922E4">
        <w:rPr>
          <w:rFonts w:ascii="Consolas" w:eastAsia="Times New Roman" w:hAnsi="Consolas" w:cs="Courier New"/>
          <w:color w:val="6A737D"/>
          <w:kern w:val="36"/>
          <w:sz w:val="20"/>
          <w:szCs w:val="20"/>
        </w:rPr>
        <w:t xml:space="preserve"> chain them together. Also note that it is just evaluated and not stored anywhere.</w:t>
      </w:r>
    </w:p>
    <w:p w:rsidR="009A0137" w:rsidRDefault="009A0137"/>
    <w:sectPr w:rsidR="009A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94578"/>
    <w:multiLevelType w:val="multilevel"/>
    <w:tmpl w:val="C06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E4"/>
    <w:rsid w:val="000922E4"/>
    <w:rsid w:val="009A0137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B301"/>
  <w15:chartTrackingRefBased/>
  <w15:docId w15:val="{8F473944-4A5E-4447-929D-B2F85C57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2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22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2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922E4"/>
  </w:style>
  <w:style w:type="character" w:customStyle="1" w:styleId="g3">
    <w:name w:val="g3"/>
    <w:basedOn w:val="DefaultParagraphFont"/>
    <w:rsid w:val="000922E4"/>
  </w:style>
  <w:style w:type="character" w:customStyle="1" w:styleId="hb">
    <w:name w:val="hb"/>
    <w:basedOn w:val="DefaultParagraphFont"/>
    <w:rsid w:val="000922E4"/>
  </w:style>
  <w:style w:type="character" w:customStyle="1" w:styleId="g2">
    <w:name w:val="g2"/>
    <w:basedOn w:val="DefaultParagraphFont"/>
    <w:rsid w:val="000922E4"/>
  </w:style>
  <w:style w:type="paragraph" w:styleId="NormalWeb">
    <w:name w:val="Normal (Web)"/>
    <w:basedOn w:val="Normal"/>
    <w:uiPriority w:val="99"/>
    <w:semiHidden/>
    <w:unhideWhenUsed/>
    <w:rsid w:val="0009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2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802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1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39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56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19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481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984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395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31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3</cp:revision>
  <dcterms:created xsi:type="dcterms:W3CDTF">2020-05-14T16:05:00Z</dcterms:created>
  <dcterms:modified xsi:type="dcterms:W3CDTF">2020-05-14T16:08:00Z</dcterms:modified>
</cp:coreProperties>
</file>