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49" w:rsidRPr="009C1D49" w:rsidRDefault="009C1D49" w:rsidP="009C1D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for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is similar to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while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 loop in a sense that it also does something multiple times. But instead of doing something until a condition becomes </w:t>
      </w:r>
      <w:proofErr w:type="gram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false(</w:t>
      </w:r>
      <w:proofErr w:type="gram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like while loop), it loops over data types like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list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strings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The structure looks something like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 &lt;loop variable&gt; in &lt;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iterable</w:t>
      </w:r>
      <w:proofErr w:type="spellEnd"/>
      <w:r w:rsidRPr="009C1D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&lt;statement&gt;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...</w:t>
      </w:r>
    </w:p>
    <w:p w:rsidR="009C1D49" w:rsidRPr="009C1D49" w:rsidRDefault="009C1D49" w:rsidP="009C1D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iterable</w:t>
      </w:r>
      <w:proofErr w:type="spellEnd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could be a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list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/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variable or value (constant)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&lt;loop variable&gt;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in each iteration the loop variable contains to a different value present in the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iterable</w:t>
      </w:r>
      <w:proofErr w:type="spellEnd"/>
    </w:p>
    <w:p w:rsidR="009C1D49" w:rsidRPr="009C1D49" w:rsidRDefault="009C1D49" w:rsidP="009C1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t>for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in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]: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C1D49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"done"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9C1D49" w:rsidRPr="009C1D49" w:rsidRDefault="009C1D49" w:rsidP="009C1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Let's go through the loop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1: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[0, 1, 2]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is a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list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 so it can be looped </w:t>
      </w:r>
      <w:proofErr w:type="gram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over(</w:t>
      </w:r>
      <w:proofErr w:type="gram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also called as </w:t>
      </w: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2: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is set the value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0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automatically. Since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0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is the first item in the list.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3: prints value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which is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0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4: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 is set to the </w:t>
      </w: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vlaue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automatically. Since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is the next item in the list. Note that you don't manipulate the loop variable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directly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5: prints value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which is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1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6: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 is set to the </w:t>
      </w: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vlaue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automatically. Since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is the next item in the list. Note that you don't manipulate the loop variable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directly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7: prints value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which is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2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step 8: there are no more items in the list, so the loop terminates. Note there is no explicit </w:t>
      </w: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 condition like while loop.</w:t>
      </w:r>
    </w:p>
    <w:p w:rsidR="009C1D49" w:rsidRPr="009C1D49" w:rsidRDefault="009C1D49" w:rsidP="009C1D4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step 9: print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"done"</w:t>
      </w:r>
    </w:p>
    <w:p w:rsidR="009C1D49" w:rsidRPr="009C1D49" w:rsidRDefault="009C1D49" w:rsidP="009C1D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Note that </w:t>
      </w:r>
      <w:proofErr w:type="spellStart"/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 (loop variable) acts like magic because in each iteration, the value automatically points to subsequent items in the 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list</w:t>
      </w: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9C1D49" w:rsidRPr="009C1D49" w:rsidRDefault="009C1D49" w:rsidP="009C1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Another example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t>for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letter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in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swetha</w:t>
      </w:r>
      <w:proofErr w:type="spellEnd"/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C1D49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(letter)</w:t>
      </w:r>
    </w:p>
    <w:p w:rsidR="009C1D49" w:rsidRPr="009C1D49" w:rsidRDefault="009C1D49" w:rsidP="009C1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Think about what the </w:t>
      </w:r>
      <w:proofErr w:type="spell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ouput</w:t>
      </w:r>
      <w:proofErr w:type="spell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 will be.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count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t>for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letter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in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swetha</w:t>
      </w:r>
      <w:proofErr w:type="spellEnd"/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 xml:space="preserve"> and </w:t>
      </w:r>
      <w:proofErr w:type="spellStart"/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vishnu</w:t>
      </w:r>
      <w:proofErr w:type="spellEnd"/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letter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==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32F62"/>
          <w:sz w:val="20"/>
          <w:szCs w:val="20"/>
        </w:rPr>
        <w:t>"a"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   count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count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+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1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(count)</w:t>
      </w:r>
    </w:p>
    <w:p w:rsidR="009C1D49" w:rsidRPr="009C1D49" w:rsidRDefault="009C1D49" w:rsidP="009C1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How about this. What is the program trying to </w:t>
      </w:r>
      <w:proofErr w:type="gramStart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>do.</w:t>
      </w:r>
      <w:proofErr w:type="gramEnd"/>
      <w:r w:rsidRPr="009C1D49">
        <w:rPr>
          <w:rFonts w:ascii="Segoe UI" w:eastAsia="Times New Roman" w:hAnsi="Segoe UI" w:cs="Segoe UI"/>
          <w:color w:val="24292E"/>
          <w:sz w:val="24"/>
          <w:szCs w:val="24"/>
        </w:rPr>
        <w:t xml:space="preserve"> What will be the output?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from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math </w:t>
      </w: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*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D73A49"/>
          <w:sz w:val="20"/>
          <w:szCs w:val="20"/>
        </w:rPr>
        <w:t>for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degree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in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30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45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C1D49">
        <w:rPr>
          <w:rFonts w:ascii="Consolas" w:eastAsia="Times New Roman" w:hAnsi="Consolas" w:cs="Courier New"/>
          <w:color w:val="005CC5"/>
          <w:sz w:val="20"/>
          <w:szCs w:val="20"/>
        </w:rPr>
        <w:t>90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]: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 print(</w:t>
      </w:r>
      <w:r w:rsidRPr="009C1D49">
        <w:rPr>
          <w:rFonts w:ascii="Consolas" w:eastAsia="Times New Roman" w:hAnsi="Consolas" w:cs="Courier New"/>
          <w:color w:val="6F42C1"/>
          <w:sz w:val="20"/>
          <w:szCs w:val="20"/>
        </w:rPr>
        <w:t>sin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9C1D49">
        <w:rPr>
          <w:rFonts w:ascii="Consolas" w:eastAsia="Times New Roman" w:hAnsi="Consolas" w:cs="Courier New"/>
          <w:color w:val="6F42C1"/>
          <w:sz w:val="20"/>
          <w:szCs w:val="20"/>
        </w:rPr>
        <w:t>radians</w:t>
      </w: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>(degree))</w:t>
      </w:r>
    </w:p>
    <w:p w:rsidR="009C1D49" w:rsidRPr="009C1D49" w:rsidRDefault="009C1D49" w:rsidP="009C1D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C1D4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:rsidR="009A0137" w:rsidRDefault="009A0137">
      <w:bookmarkStart w:id="0" w:name="_GoBack"/>
      <w:bookmarkEnd w:id="0"/>
    </w:p>
    <w:sectPr w:rsidR="009A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9A0137"/>
    <w:rsid w:val="009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</cp:revision>
  <dcterms:created xsi:type="dcterms:W3CDTF">2020-05-14T16:02:00Z</dcterms:created>
  <dcterms:modified xsi:type="dcterms:W3CDTF">2020-05-14T16:03:00Z</dcterms:modified>
</cp:coreProperties>
</file>