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7A90" w14:textId="7165E04B" w:rsidR="00013A7B" w:rsidRDefault="00013A7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</w:p>
    <w:p w14:paraId="1ED8A5F7" w14:textId="77777777" w:rsidR="00013A7B" w:rsidRDefault="00013A7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527092C" w14:textId="61E6E497" w:rsidR="00013A7B" w:rsidRDefault="00013A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013A7B">
        <w:rPr>
          <w:rFonts w:ascii="Roboto" w:hAnsi="Roboto"/>
          <w:b/>
          <w:bCs/>
          <w:color w:val="3C4043"/>
          <w:spacing w:val="3"/>
          <w:sz w:val="21"/>
          <w:szCs w:val="21"/>
        </w:rPr>
        <w:t>INPUT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2BD51390" w14:textId="398EC943" w:rsidR="00013A7B" w:rsidRDefault="00013A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013A7B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35CBCF8E" wp14:editId="66E6479C">
            <wp:extent cx="3124471" cy="3215919"/>
            <wp:effectExtent l="0" t="0" r="0" b="3810"/>
            <wp:docPr id="57179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92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9428" w14:textId="77777777" w:rsidR="00013A7B" w:rsidRDefault="00013A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D073A96" w14:textId="3016F60E" w:rsidR="00013A7B" w:rsidRDefault="00013A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44CBE000" w14:textId="77777777" w:rsidR="00013A7B" w:rsidRDefault="00013A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E2E4BC6" wp14:editId="2D17394F">
            <wp:extent cx="5731510" cy="3223895"/>
            <wp:effectExtent l="0" t="0" r="0" b="0"/>
            <wp:docPr id="195935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1716" w14:textId="184FB47D" w:rsidR="00C11CF2" w:rsidRPr="00013A7B" w:rsidRDefault="00013A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8085 processor simulator.</w:t>
      </w:r>
    </w:p>
    <w:sectPr w:rsidR="00C11CF2" w:rsidRPr="0001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7B"/>
    <w:rsid w:val="00013A7B"/>
    <w:rsid w:val="00673421"/>
    <w:rsid w:val="00C11CF2"/>
    <w:rsid w:val="00EA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5496"/>
  <w15:chartTrackingRefBased/>
  <w15:docId w15:val="{079E7CB2-CD71-4118-B1D7-35DF35C8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swethaa14102005@outlook.com</dc:creator>
  <cp:keywords/>
  <dc:description/>
  <cp:lastModifiedBy>swethaa14102005@outlook.com</cp:lastModifiedBy>
  <cp:revision>2</cp:revision>
  <dcterms:created xsi:type="dcterms:W3CDTF">2024-01-23T07:28:00Z</dcterms:created>
  <dcterms:modified xsi:type="dcterms:W3CDTF">2024-01-23T07:28:00Z</dcterms:modified>
</cp:coreProperties>
</file>