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FF08" w14:textId="77777777" w:rsidR="008176C4" w:rsidRP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176C4">
        <w:rPr>
          <w:rStyle w:val="normaltextrun"/>
          <w:rFonts w:ascii="Calibri" w:hAnsi="Calibri" w:cs="Calibri"/>
          <w:b/>
          <w:bCs/>
          <w:sz w:val="22"/>
          <w:szCs w:val="22"/>
        </w:rPr>
        <w:t>FULL ADDER USING ONLY NAND GATES</w:t>
      </w:r>
      <w:r w:rsidRPr="008176C4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E08B98F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C39344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AIM: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F57C42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 design and implement the full adder using Logisim simulator.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ACC0AE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68785F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PROCEDURE: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DED851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Pick and place the necessary gates.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1D478E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Insert 3 inputs into the canvas.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4F1244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Connect the inputs to the XOR gate, AND gate and OR gate.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7C81F5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Insert 2 outputs into the canvas.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8A3D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Make the connections using the connecting wires.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E3820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Verify the truth table.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4C0807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DCDDAC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TRUTH TABLE: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30BCE5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CB5384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FBCE1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5468FF7" wp14:editId="2F0DDC2F">
            <wp:extent cx="3411220" cy="2227580"/>
            <wp:effectExtent l="0" t="0" r="0" b="127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DD9FB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704EA5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Sum</w:t>
      </w:r>
      <w:proofErr w:type="gramStart"/>
      <w:r>
        <w:rPr>
          <w:rStyle w:val="normaltextrun"/>
        </w:rPr>
        <w:t>=(</w:t>
      </w:r>
      <w:proofErr w:type="gramEnd"/>
      <w:r>
        <w:rPr>
          <w:rStyle w:val="normaltextrun"/>
        </w:rPr>
        <w:t xml:space="preserve">A </w:t>
      </w:r>
      <w:r>
        <w:rPr>
          <w:rStyle w:val="normaltextrun"/>
          <w:rFonts w:ascii="Cambria Math" w:hAnsi="Cambria Math" w:cs="Segoe UI"/>
        </w:rPr>
        <w:t>⊕</w:t>
      </w:r>
      <w:r>
        <w:rPr>
          <w:rStyle w:val="normaltextrun"/>
        </w:rPr>
        <w:t xml:space="preserve"> B) </w:t>
      </w:r>
      <w:r>
        <w:rPr>
          <w:rStyle w:val="normaltextrun"/>
          <w:rFonts w:ascii="Cambria Math" w:hAnsi="Cambria Math" w:cs="Segoe UI"/>
        </w:rPr>
        <w:t>⊕</w:t>
      </w:r>
      <w:r>
        <w:rPr>
          <w:rStyle w:val="normaltextrun"/>
        </w:rPr>
        <w:t xml:space="preserve"> Cin</w:t>
      </w:r>
      <w:r>
        <w:rPr>
          <w:rStyle w:val="eop"/>
        </w:rPr>
        <w:t> </w:t>
      </w:r>
    </w:p>
    <w:p w14:paraId="1885EF54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Carry=A.B + (A </w:t>
      </w:r>
      <w:r>
        <w:rPr>
          <w:rStyle w:val="normaltextrun"/>
          <w:rFonts w:ascii="Cambria Math" w:hAnsi="Cambria Math" w:cs="Segoe UI"/>
        </w:rPr>
        <w:t>⊕</w:t>
      </w:r>
      <w:r>
        <w:rPr>
          <w:rStyle w:val="normaltextrun"/>
        </w:rPr>
        <w:t xml:space="preserve"> B)</w:t>
      </w:r>
      <w:r>
        <w:rPr>
          <w:rStyle w:val="eop"/>
        </w:rPr>
        <w:t> </w:t>
      </w:r>
    </w:p>
    <w:p w14:paraId="653B25C2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245ED1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563B82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35E449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4839A51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C3C814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DF7903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OUTPUT</w:t>
      </w:r>
      <w:r>
        <w:rPr>
          <w:rStyle w:val="eop"/>
        </w:rPr>
        <w:t> </w:t>
      </w:r>
    </w:p>
    <w:p w14:paraId="64324872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122DE1" w14:textId="77777777" w:rsidR="008176C4" w:rsidRDefault="008176C4" w:rsidP="008176C4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41C4CED1" wp14:editId="363EF64D">
            <wp:extent cx="5544820" cy="2596515"/>
            <wp:effectExtent l="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6C77033A" w14:textId="77777777" w:rsidR="008176C4" w:rsidRDefault="008176C4" w:rsidP="008176C4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C3B6E4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C152E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D56312" w14:textId="77777777" w:rsidR="008176C4" w:rsidRDefault="008176C4" w:rsidP="00817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RESULT: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Thus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full adder has been designed and implemented successfully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logisim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simulator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CCC0B" w14:textId="77777777" w:rsidR="00C11CF2" w:rsidRDefault="00C11CF2"/>
    <w:sectPr w:rsidR="00C1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C4"/>
    <w:rsid w:val="008176C4"/>
    <w:rsid w:val="00C11CF2"/>
    <w:rsid w:val="00D62848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49E1"/>
  <w15:chartTrackingRefBased/>
  <w15:docId w15:val="{7B61AC0F-47FD-445B-BB57-3824ADA4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8176C4"/>
  </w:style>
  <w:style w:type="character" w:customStyle="1" w:styleId="eop">
    <w:name w:val="eop"/>
    <w:basedOn w:val="DefaultParagraphFont"/>
    <w:rsid w:val="008176C4"/>
  </w:style>
  <w:style w:type="character" w:customStyle="1" w:styleId="tabchar">
    <w:name w:val="tabchar"/>
    <w:basedOn w:val="DefaultParagraphFont"/>
    <w:rsid w:val="008176C4"/>
  </w:style>
  <w:style w:type="character" w:customStyle="1" w:styleId="wacimagecontainer">
    <w:name w:val="wacimagecontainer"/>
    <w:basedOn w:val="DefaultParagraphFont"/>
    <w:rsid w:val="0081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2024-01-23T08:13:00Z</dcterms:created>
  <dcterms:modified xsi:type="dcterms:W3CDTF">2024-01-23T08:13:00Z</dcterms:modified>
</cp:coreProperties>
</file>