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SWTID1741162827153717</w:t>
            </w:r>
          </w:p>
        </w:tc>
      </w:tr>
      <w:t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 tunes</w:t>
            </w:r>
          </w:p>
        </w:tc>
      </w:tr>
      <w:t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5731510" cy="15989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uninterested in complicated platforms</w:t>
            </w:r>
          </w:p>
        </w:tc>
      </w:tr>
      <w:t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c>
          <w:tcPr/>
          <w:p w:rsidR="00000000" w:rsidDel="00000000" w:rsidP="00000000" w:rsidRDefault="00000000" w:rsidRPr="00000000" w14:paraId="00000029">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Annoyed and frustrated with constant disruptions</w:t>
            </w:r>
          </w:p>
        </w:tc>
      </w:tr>
      <w:tr>
        <w:tc>
          <w:tcPr/>
          <w:p w:rsidR="00000000" w:rsidDel="00000000" w:rsidP="00000000" w:rsidRDefault="00000000" w:rsidRPr="00000000" w14:paraId="0000002F">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