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C0F362"/>
    <w:p w14:paraId="6D957511"/>
    <w:p w14:paraId="6BF502A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lang w:val="en-US"/>
        </w:rPr>
        <w:t xml:space="preserve">                                   </w:t>
      </w:r>
      <w:r>
        <w:rPr>
          <w:rFonts w:hint="default"/>
          <w:b/>
          <w:bCs/>
          <w:sz w:val="36"/>
          <w:szCs w:val="36"/>
          <w:lang w:val="en-US"/>
        </w:rPr>
        <w:t xml:space="preserve">   DIGITAL-NURTURE-4.0- JAVA FSE</w:t>
      </w:r>
    </w:p>
    <w:p w14:paraId="7E283AC9">
      <w:pPr>
        <w:rPr>
          <w:rFonts w:hint="default"/>
          <w:b/>
          <w:bCs/>
          <w:sz w:val="36"/>
          <w:szCs w:val="36"/>
          <w:lang w:val="en-US"/>
        </w:rPr>
      </w:pPr>
    </w:p>
    <w:p w14:paraId="14E7F31D">
      <w:pPr>
        <w:rPr>
          <w:rFonts w:hint="default"/>
          <w:b/>
          <w:bCs/>
          <w:sz w:val="36"/>
          <w:szCs w:val="36"/>
          <w:lang w:val="en-US"/>
        </w:rPr>
      </w:pPr>
    </w:p>
    <w:p w14:paraId="7DF13906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 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 WEEK-2  MOCKITO</w:t>
      </w:r>
    </w:p>
    <w:p w14:paraId="39C409F3"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 xml:space="preserve">                             </w:t>
      </w:r>
    </w:p>
    <w:p w14:paraId="706B2B36">
      <w:pPr>
        <w:rPr>
          <w:rFonts w:hint="default"/>
          <w:b/>
          <w:bCs/>
          <w:sz w:val="36"/>
          <w:szCs w:val="36"/>
          <w:lang w:val="en-US"/>
        </w:rPr>
      </w:pPr>
    </w:p>
    <w:p w14:paraId="29E504A7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1: Mocking and Stubbing </w:t>
      </w:r>
    </w:p>
    <w:p w14:paraId="2192558C">
      <w:pPr>
        <w:pStyle w:val="5"/>
        <w:keepNext w:val="0"/>
        <w:keepLines w:val="0"/>
        <w:widowControl/>
        <w:suppressLineNumbers w:val="0"/>
        <w:ind w:left="2400" w:hanging="2402" w:hangingChars="100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eastAsia" w:ascii="SimSun" w:hAnsi="SimSun" w:eastAsia="SimSun" w:cs="SimSun"/>
          <w:b/>
          <w:bCs/>
          <w:sz w:val="24"/>
        </w:rPr>
        <w:t xml:space="preserve"> </w:t>
      </w:r>
      <w:r>
        <w:rPr>
          <w:rStyle w:val="4"/>
          <w:rFonts w:hint="default" w:asciiTheme="minorAscii" w:hAnsiTheme="minorAscii"/>
          <w:b/>
          <w:bCs/>
          <w:sz w:val="24"/>
          <w:szCs w:val="24"/>
        </w:rPr>
        <w:t>PaymentGateway</w:t>
      </w:r>
      <w:r>
        <w:rPr>
          <w:rFonts w:hint="default" w:asciiTheme="minorAscii" w:hAnsiTheme="minorAscii"/>
          <w:b/>
          <w:bCs/>
          <w:sz w:val="24"/>
          <w:szCs w:val="24"/>
        </w:rPr>
        <w:t xml:space="preserve">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>– This is a third-party system (like Razorpay or PayPal) that actually processes the payment.</w:t>
      </w:r>
    </w:p>
    <w:p w14:paraId="0CECFEF8">
      <w:pPr>
        <w:pStyle w:val="5"/>
        <w:keepNext w:val="0"/>
        <w:keepLines w:val="0"/>
        <w:widowControl/>
        <w:suppressLineNumbers w:val="0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SimSun" w:asciiTheme="minorAscii" w:hAnsiTheme="minorAscii"/>
          <w:b w:val="0"/>
          <w:bCs w:val="0"/>
          <w:sz w:val="24"/>
          <w:szCs w:val="24"/>
        </w:rPr>
        <w:t xml:space="preserve"> </w:t>
      </w:r>
      <w:r>
        <w:rPr>
          <w:rStyle w:val="4"/>
          <w:rFonts w:hint="default" w:asciiTheme="minorAscii" w:hAnsiTheme="minorAscii"/>
          <w:b/>
          <w:bCs/>
          <w:sz w:val="24"/>
          <w:szCs w:val="24"/>
        </w:rPr>
        <w:t>PaymentService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– This is </w:t>
      </w: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the 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code that </w:t>
      </w:r>
      <w:r>
        <w:rPr>
          <w:rStyle w:val="6"/>
          <w:rFonts w:hint="default" w:asciiTheme="minorAscii" w:hAnsiTheme="minorAscii"/>
          <w:b w:val="0"/>
          <w:bCs w:val="0"/>
          <w:sz w:val="24"/>
          <w:szCs w:val="24"/>
        </w:rPr>
        <w:t>uses</w:t>
      </w:r>
      <w:r>
        <w:rPr>
          <w:rFonts w:hint="default" w:asciiTheme="minorAscii" w:hAnsiTheme="minorAscii"/>
          <w:b w:val="0"/>
          <w:bCs w:val="0"/>
          <w:sz w:val="24"/>
          <w:szCs w:val="24"/>
        </w:rPr>
        <w:t xml:space="preserve"> the gateway to make a payment.</w:t>
      </w:r>
    </w:p>
    <w:p w14:paraId="2564B75C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056104E7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>PaymentGateway.java</w:t>
      </w:r>
    </w:p>
    <w:p w14:paraId="057CF9CA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64AF9584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  <w:r>
        <w:rPr>
          <w:rFonts w:hint="eastAsia" w:ascii="SimSun" w:hAnsi="SimSun" w:eastAsia="SimSun" w:cs="SimSun"/>
          <w:sz w:val="24"/>
        </w:rPr>
        <w:t xml:space="preserve"> </w:t>
      </w:r>
      <w:r>
        <w:t>package net.javaguides;</w:t>
      </w:r>
    </w:p>
    <w:p w14:paraId="16D985C1">
      <w:pPr>
        <w:pStyle w:val="8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</w:p>
    <w:p w14:paraId="202EA81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  <w:r>
        <w:t>public interface PaymentGateway {</w:t>
      </w:r>
    </w:p>
    <w:p w14:paraId="06BCF193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</w:p>
    <w:p w14:paraId="694732AC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  <w:r>
        <w:t>    boolean processPayment(String accountNumber, double amount);</w:t>
      </w:r>
    </w:p>
    <w:p w14:paraId="6DB70D85">
      <w:pPr>
        <w:pStyle w:val="7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300" w:leftChars="150"/>
        <w:jc w:val="both"/>
        <w:textAlignment w:val="auto"/>
      </w:pPr>
      <w:r>
        <w:t>}</w:t>
      </w:r>
    </w:p>
    <w:p w14:paraId="05D53D95">
      <w:pPr>
        <w:pStyle w:val="8"/>
        <w:keepNext w:val="0"/>
        <w:keepLines w:val="0"/>
        <w:widowControl/>
        <w:suppressLineNumbers w:val="0"/>
      </w:pPr>
    </w:p>
    <w:p w14:paraId="6178DBFC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>PaymentService.java</w:t>
      </w:r>
    </w:p>
    <w:p w14:paraId="1EF1F85F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2DA3EFE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package net.javaguides;</w:t>
      </w:r>
    </w:p>
    <w:p w14:paraId="568F222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</w:p>
    <w:p w14:paraId="54031F6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class PaymentService {</w:t>
      </w:r>
    </w:p>
    <w:p w14:paraId="6ECB620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63D260E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private final PaymentGateway gateway;</w:t>
      </w:r>
    </w:p>
    <w:p w14:paraId="2548417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</w:p>
    <w:p w14:paraId="0F4FD1C6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 w:firstLine="289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PaymentService(PaymentGateway gateway) {</w:t>
      </w:r>
    </w:p>
    <w:p w14:paraId="277E5F2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 w:firstLine="289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04E2BE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this.gateway = gateway;</w:t>
      </w:r>
    </w:p>
    <w:p w14:paraId="551A34A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3121641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</w:p>
    <w:p w14:paraId="21DA797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 w:firstLine="289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String makePayment(String accountNumber, double amount) {</w:t>
      </w:r>
    </w:p>
    <w:p w14:paraId="195D1AD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 w:firstLine="289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080F48F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boolean success = gateway.processPayment(accountNumber, amount);</w:t>
      </w:r>
    </w:p>
    <w:p w14:paraId="44776FF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return success ? "Payment Successful" : "Payment Failed";</w:t>
      </w:r>
    </w:p>
    <w:p w14:paraId="12D0F8E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9EA93C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824FA6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6418F4C8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42357FE8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>PaymentService.java</w:t>
      </w:r>
    </w:p>
    <w:p w14:paraId="004D81F3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69C3F65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package net.javaguides;</w:t>
      </w:r>
    </w:p>
    <w:p w14:paraId="6F7792B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org.junit.jupiter.api.Test;</w:t>
      </w:r>
    </w:p>
    <w:p w14:paraId="5A18A37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static org.mockito.Mockito.*;</w:t>
      </w:r>
    </w:p>
    <w:p w14:paraId="0C9BBA5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static org.junit.jupiter.api.Assertions.*;</w:t>
      </w:r>
    </w:p>
    <w:p w14:paraId="1494EC9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5E151AC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class PaymentServiceTest {</w:t>
      </w:r>
    </w:p>
    <w:p w14:paraId="176543F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8E63C25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@Test</w:t>
      </w:r>
    </w:p>
    <w:p w14:paraId="384F967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void testMakePayment_Success() {</w:t>
      </w:r>
    </w:p>
    <w:p w14:paraId="3705A9F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7368FEE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PaymentGateway mockGateway =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mock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(PaymentGateway.class);</w:t>
      </w:r>
    </w:p>
    <w:p w14:paraId="32835B7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0C6771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when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(mockGateway.processPayment("12345", 1000.0)).thenReturn(true);</w:t>
      </w:r>
    </w:p>
    <w:p w14:paraId="080BB3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3AB04C8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PaymentService service = new PaymentService(mockGateway);</w:t>
      </w:r>
    </w:p>
    <w:p w14:paraId="61B0A93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String result = service.makePayment("12345", 1000.0);</w:t>
      </w:r>
    </w:p>
    <w:p w14:paraId="58BB325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7ECC97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("Payment Successful", result);</w:t>
      </w:r>
    </w:p>
    <w:p w14:paraId="6E3ACCE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6B5D02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7A56049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EACF69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@Test</w:t>
      </w:r>
    </w:p>
    <w:p w14:paraId="4AE5CE83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4C66F84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void testMakePayment_Failure() {</w:t>
      </w:r>
    </w:p>
    <w:p w14:paraId="4F8D6EE7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289"/>
        <w:jc w:val="left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76A7F01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PaymentGateway mockGateway =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mock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(PaymentGateway.class);</w:t>
      </w:r>
    </w:p>
    <w:p w14:paraId="61B972BA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when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(mockGateway.processPayment("67890", 2000.0)).thenReturn(false);</w:t>
      </w:r>
    </w:p>
    <w:p w14:paraId="4B8B9E4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5503D9EC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PaymentService service = new PaymentService(mockGateway);</w:t>
      </w:r>
    </w:p>
    <w:p w14:paraId="0889474E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    String result = service.makePayment("67890", 2000.0);</w:t>
      </w:r>
    </w:p>
    <w:p w14:paraId="53B9FA5D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0FEFD71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        </w:t>
      </w:r>
      <w:r>
        <w:rPr>
          <w:rFonts w:ascii="Helvetica Neue" w:hAnsi="Helvetica Neue" w:eastAsia="Helvetica Neue" w:cs="Helvetica Neue"/>
          <w:i/>
          <w:iCs/>
          <w:kern w:val="0"/>
          <w:sz w:val="26"/>
          <w:szCs w:val="26"/>
          <w:lang w:val="en-US" w:eastAsia="zh-CN" w:bidi="ar"/>
        </w:rPr>
        <w:t>assertEquals</w:t>
      </w: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("Payment Failed", result);</w:t>
      </w:r>
    </w:p>
    <w:p w14:paraId="05533DF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    }</w:t>
      </w:r>
    </w:p>
    <w:p w14:paraId="0AC43BFF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1D7B22B6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73547371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 w14:paraId="3CC23355">
      <w:pPr>
        <w:keepNext w:val="0"/>
        <w:keepLines w:val="0"/>
        <w:widowControl/>
        <w:suppressLineNumbers w:val="0"/>
        <w:jc w:val="left"/>
      </w:pPr>
    </w:p>
    <w:p w14:paraId="457C5819">
      <w:pPr>
        <w:keepNext w:val="0"/>
        <w:keepLines w:val="0"/>
        <w:widowControl/>
        <w:suppressLineNumbers w:val="0"/>
        <w:jc w:val="left"/>
      </w:pPr>
    </w:p>
    <w:p w14:paraId="3ACE5239">
      <w:pPr>
        <w:keepNext w:val="0"/>
        <w:keepLines w:val="0"/>
        <w:widowControl/>
        <w:suppressLineNumbers w:val="0"/>
        <w:jc w:val="left"/>
      </w:pPr>
    </w:p>
    <w:p w14:paraId="362CE43A">
      <w:pPr>
        <w:keepNext w:val="0"/>
        <w:keepLines w:val="0"/>
        <w:widowControl/>
        <w:suppressLineNumbers w:val="0"/>
        <w:jc w:val="left"/>
      </w:pPr>
    </w:p>
    <w:p w14:paraId="3E65D5B6">
      <w:pPr>
        <w:keepNext w:val="0"/>
        <w:keepLines w:val="0"/>
        <w:widowControl/>
        <w:suppressLineNumbers w:val="0"/>
        <w:jc w:val="left"/>
      </w:pPr>
    </w:p>
    <w:p w14:paraId="22F49075">
      <w:pPr>
        <w:keepNext w:val="0"/>
        <w:keepLines w:val="0"/>
        <w:widowControl/>
        <w:suppressLineNumbers w:val="0"/>
        <w:jc w:val="left"/>
      </w:pPr>
    </w:p>
    <w:p w14:paraId="0B887458">
      <w:pPr>
        <w:keepNext w:val="0"/>
        <w:keepLines w:val="0"/>
        <w:widowControl/>
        <w:suppressLineNumbers w:val="0"/>
        <w:jc w:val="left"/>
      </w:pPr>
    </w:p>
    <w:p w14:paraId="1B08BD4B">
      <w:pPr>
        <w:keepNext w:val="0"/>
        <w:keepLines w:val="0"/>
        <w:widowControl/>
        <w:suppressLineNumbers w:val="0"/>
        <w:jc w:val="left"/>
      </w:pPr>
    </w:p>
    <w:p w14:paraId="549C0DDA">
      <w:pPr>
        <w:keepNext w:val="0"/>
        <w:keepLines w:val="0"/>
        <w:widowControl/>
        <w:suppressLineNumbers w:val="0"/>
        <w:jc w:val="left"/>
      </w:pPr>
    </w:p>
    <w:p w14:paraId="3F62CCD2">
      <w:pPr>
        <w:keepNext w:val="0"/>
        <w:keepLines w:val="0"/>
        <w:widowControl/>
        <w:suppressLineNumbers w:val="0"/>
        <w:jc w:val="left"/>
      </w:pPr>
    </w:p>
    <w:p w14:paraId="145E8FDF">
      <w:pPr>
        <w:keepNext w:val="0"/>
        <w:keepLines w:val="0"/>
        <w:widowControl/>
        <w:suppressLineNumbers w:val="0"/>
        <w:jc w:val="left"/>
      </w:pPr>
    </w:p>
    <w:p w14:paraId="1024D3E3">
      <w:pPr>
        <w:keepNext w:val="0"/>
        <w:keepLines w:val="0"/>
        <w:widowControl/>
        <w:suppressLineNumbers w:val="0"/>
        <w:jc w:val="left"/>
      </w:pPr>
    </w:p>
    <w:p w14:paraId="45F482F3">
      <w:pPr>
        <w:keepNext w:val="0"/>
        <w:keepLines w:val="0"/>
        <w:widowControl/>
        <w:suppressLineNumbers w:val="0"/>
        <w:jc w:val="left"/>
      </w:pPr>
    </w:p>
    <w:p w14:paraId="40CDF9EA">
      <w:pPr>
        <w:keepNext w:val="0"/>
        <w:keepLines w:val="0"/>
        <w:widowControl/>
        <w:suppressLineNumbers w:val="0"/>
        <w:jc w:val="left"/>
        <w:rPr>
          <w:b/>
          <w:bCs/>
          <w:i/>
          <w:iCs/>
          <w:sz w:val="24"/>
          <w:szCs w:val="24"/>
          <w:u w:val="single"/>
        </w:rPr>
      </w:pPr>
    </w:p>
    <w:p w14:paraId="1C286EDC"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/>
          <w:iCs/>
          <w:sz w:val="24"/>
          <w:szCs w:val="24"/>
          <w:u w:val="single"/>
          <w:lang w:val="en-US"/>
        </w:rPr>
      </w:pPr>
      <w:r>
        <w:rPr>
          <w:rFonts w:hint="default"/>
          <w:b/>
          <w:bCs/>
          <w:i/>
          <w:iCs/>
          <w:sz w:val="24"/>
          <w:szCs w:val="24"/>
          <w:u w:val="single"/>
          <w:lang w:val="en-US"/>
        </w:rPr>
        <w:t>OUPUT</w:t>
      </w:r>
    </w:p>
    <w:p w14:paraId="55EE766D">
      <w:pPr>
        <w:keepNext w:val="0"/>
        <w:keepLines w:val="0"/>
        <w:widowControl/>
        <w:suppressLineNumbers w:val="0"/>
        <w:jc w:val="left"/>
      </w:pPr>
    </w:p>
    <w:p w14:paraId="0B5AEB3F">
      <w:pPr>
        <w:keepNext w:val="0"/>
        <w:keepLines w:val="0"/>
        <w:widowControl/>
        <w:suppressLineNumbers w:val="0"/>
        <w:jc w:val="left"/>
      </w:pPr>
    </w:p>
    <w:p w14:paraId="46FC18F7"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6638290" cy="2961005"/>
            <wp:effectExtent l="0" t="0" r="1651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296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48550">
      <w:pPr>
        <w:keepNext w:val="0"/>
        <w:keepLines w:val="0"/>
        <w:widowControl/>
        <w:suppressLineNumbers w:val="0"/>
        <w:jc w:val="left"/>
      </w:pPr>
    </w:p>
    <w:p w14:paraId="39498F8C"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 w14:paraId="61BD2E2E">
      <w:pPr>
        <w:rPr>
          <w:rFonts w:hint="default"/>
          <w:b w:val="0"/>
          <w:bCs w:val="0"/>
          <w:sz w:val="36"/>
          <w:szCs w:val="36"/>
          <w:lang w:val="en-US"/>
        </w:rPr>
      </w:pPr>
    </w:p>
    <w:p w14:paraId="6116BEBF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  <w:t xml:space="preserve">Exercise 2: Verifying Interactions </w:t>
      </w:r>
    </w:p>
    <w:p w14:paraId="399949EC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4DF39B5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31DEA08">
      <w:pPr>
        <w:keepNext w:val="0"/>
        <w:keepLines w:val="0"/>
        <w:widowControl/>
        <w:suppressLineNumbers w:val="0"/>
        <w:jc w:val="left"/>
        <w:rPr>
          <w:rFonts w:hint="default" w:eastAsia="CIDFont" w:cs="CIDFont" w:asciiTheme="minorAscii" w:hAnsiTheme="minorAscii"/>
          <w:b w:val="0"/>
          <w:bCs w:val="0"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 xml:space="preserve">EmailClient.java  </w:t>
      </w:r>
      <w:r>
        <w:rPr>
          <w:rFonts w:hint="default" w:eastAsia="CIDFont" w:cs="CIDFont" w:asciiTheme="minorAscii" w:hAnsiTheme="minorAscii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[the interface that has to be mocked]</w:t>
      </w:r>
    </w:p>
    <w:p w14:paraId="0482615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6B9CD0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interface EmailClient {</w:t>
      </w:r>
    </w:p>
    <w:p w14:paraId="2E7D2E8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void sendEmail(String email, String message);</w:t>
      </w:r>
    </w:p>
    <w:p w14:paraId="0BEB9C6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12C712C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2AFDFEA6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>NotificationService.java</w:t>
      </w:r>
      <w:r>
        <w:rPr>
          <w:rFonts w:hint="default" w:ascii="CIDFont" w:hAnsi="CIDFont" w:eastAsia="CIDFont" w:cs="CIDFont"/>
          <w:b/>
          <w:bCs/>
          <w:i w:val="0"/>
          <w:iCs w:val="0"/>
          <w:color w:val="365F91"/>
          <w:kern w:val="0"/>
          <w:sz w:val="24"/>
          <w:szCs w:val="24"/>
          <w:u w:val="none"/>
          <w:lang w:val="en-US" w:eastAsia="zh-CN" w:bidi="ar"/>
        </w:rPr>
        <w:t xml:space="preserve">  </w:t>
      </w:r>
      <w:r>
        <w:rPr>
          <w:rFonts w:hint="default" w:eastAsia="CIDFont" w:cs="CIDFont" w:asciiTheme="minorAscii" w:hAnsiTheme="minorAscii"/>
          <w:b/>
          <w:bCs/>
          <w:i w:val="0"/>
          <w:iCs w:val="0"/>
          <w:color w:val="auto"/>
          <w:kern w:val="0"/>
          <w:sz w:val="24"/>
          <w:szCs w:val="24"/>
          <w:u w:val="none"/>
          <w:lang w:val="en-US" w:eastAsia="zh-CN" w:bidi="ar"/>
        </w:rPr>
        <w:t>[the class we are going to test]</w:t>
      </w:r>
    </w:p>
    <w:p w14:paraId="2D00FDA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5CD08C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class NotificationService {</w:t>
      </w:r>
    </w:p>
    <w:p w14:paraId="7E0E73E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private final EmailClient emailClient;</w:t>
      </w:r>
    </w:p>
    <w:p w14:paraId="4D3A137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0258038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public NotificationService(EmailClient emailClient) {</w:t>
      </w:r>
    </w:p>
    <w:p w14:paraId="2B6FDE9E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this.emailClient = emailClient;</w:t>
      </w:r>
    </w:p>
    <w:p w14:paraId="7A415879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}</w:t>
      </w:r>
    </w:p>
    <w:p w14:paraId="27C47CD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0F302F0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public void notifyUser(String email, String message) {</w:t>
      </w:r>
    </w:p>
    <w:p w14:paraId="40EADBE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emailClient.sendEmail(email, message);</w:t>
      </w:r>
    </w:p>
    <w:p w14:paraId="6428A53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}</w:t>
      </w:r>
    </w:p>
    <w:p w14:paraId="5A1E50FD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6F31F7D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013F5054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76955909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31457530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3511962B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79BA8A82"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3CB93B66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  <w:t>NotificationService.java</w:t>
      </w:r>
    </w:p>
    <w:p w14:paraId="70E7CDE2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365F91"/>
          <w:kern w:val="0"/>
          <w:sz w:val="24"/>
          <w:szCs w:val="24"/>
          <w:u w:val="single"/>
          <w:lang w:val="en-US" w:eastAsia="zh-CN" w:bidi="ar"/>
        </w:rPr>
      </w:pPr>
    </w:p>
    <w:p w14:paraId="39066C8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org.junit.jupiter.api.Test;</w:t>
      </w:r>
    </w:p>
    <w:p w14:paraId="2F6E55D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import static org.mockito.Mockito.*;</w:t>
      </w:r>
    </w:p>
    <w:p w14:paraId="7EDF662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420CF583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public class NotificationServiceTest {</w:t>
      </w:r>
    </w:p>
    <w:p w14:paraId="0BFBE397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0CB25C0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@Test</w:t>
      </w:r>
    </w:p>
    <w:p w14:paraId="774A496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void testNotifyUserCalledWithCorrectArguments() {</w:t>
      </w:r>
    </w:p>
    <w:p w14:paraId="2EADD141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</w:t>
      </w:r>
    </w:p>
    <w:p w14:paraId="6D0B983C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EmailClient mockEmailClient = mock(EmailClient.class);</w:t>
      </w:r>
    </w:p>
    <w:p w14:paraId="40B93F2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5DCF497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</w:t>
      </w:r>
    </w:p>
    <w:p w14:paraId="2A46B4E2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NotificationService service = new NotificationService(mockEmailClient);</w:t>
      </w:r>
    </w:p>
    <w:p w14:paraId="4E84B990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1CF770EA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service.notifyUser("user@example.com", "Welcome to our app!");</w:t>
      </w:r>
    </w:p>
    <w:p w14:paraId="17548A85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</w:p>
    <w:p w14:paraId="58DF6468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    verify(mockEmailClient).sendEmail("user@example.com", "Welcome to our app!");</w:t>
      </w:r>
    </w:p>
    <w:p w14:paraId="3760B5CB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 xml:space="preserve">    }</w:t>
      </w:r>
    </w:p>
    <w:p w14:paraId="21369CC4"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300" w:leftChars="150" w:right="0"/>
        <w:jc w:val="left"/>
        <w:textAlignment w:val="auto"/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</w:pPr>
      <w:r>
        <w:rPr>
          <w:rFonts w:hint="default" w:ascii="Helvetica Neue" w:hAnsi="Helvetica Neue" w:eastAsia="Helvetica Neue" w:cs="Helvetica Neue"/>
          <w:kern w:val="0"/>
          <w:sz w:val="26"/>
          <w:szCs w:val="26"/>
          <w:lang w:val="en-US" w:eastAsia="zh-CN" w:bidi="ar"/>
        </w:rPr>
        <w:t>}</w:t>
      </w:r>
    </w:p>
    <w:p w14:paraId="34B01DCD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44223C85">
      <w:pPr>
        <w:keepNext w:val="0"/>
        <w:keepLines w:val="0"/>
        <w:widowControl/>
        <w:suppressLineNumbers w:val="0"/>
        <w:jc w:val="left"/>
        <w:rPr>
          <w:rFonts w:hint="default" w:ascii="CIDFont" w:hAnsi="CIDFont" w:eastAsia="CIDFont" w:cs="CIDFont"/>
          <w:b/>
          <w:bCs/>
          <w:i/>
          <w:iCs/>
          <w:color w:val="auto"/>
          <w:kern w:val="0"/>
          <w:sz w:val="28"/>
          <w:szCs w:val="28"/>
          <w:u w:val="single"/>
          <w:lang w:val="en-US" w:eastAsia="zh-CN" w:bidi="ar"/>
        </w:rPr>
      </w:pPr>
      <w:r>
        <w:rPr>
          <w:rFonts w:hint="default" w:ascii="CIDFont" w:hAnsi="CIDFont" w:eastAsia="CIDFont" w:cs="CIDFont"/>
          <w:b/>
          <w:bCs/>
          <w:i/>
          <w:iCs/>
          <w:color w:val="auto"/>
          <w:kern w:val="0"/>
          <w:sz w:val="28"/>
          <w:szCs w:val="28"/>
          <w:u w:val="single"/>
          <w:lang w:val="en-US" w:eastAsia="zh-CN" w:bidi="ar"/>
        </w:rPr>
        <w:t>Output</w:t>
      </w:r>
    </w:p>
    <w:p w14:paraId="1C6B5707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365F91"/>
          <w:kern w:val="0"/>
          <w:sz w:val="28"/>
          <w:szCs w:val="28"/>
          <w:lang w:val="en-US" w:eastAsia="zh-CN" w:bidi="ar"/>
        </w:rPr>
      </w:pPr>
    </w:p>
    <w:p w14:paraId="0785FCCB"/>
    <w:p w14:paraId="0DEC5B8B">
      <w:pPr>
        <w:rPr>
          <w:rFonts w:hint="default"/>
          <w:b w:val="0"/>
          <w:bCs w:val="0"/>
          <w:sz w:val="36"/>
          <w:szCs w:val="36"/>
          <w:lang w:val="en-US"/>
        </w:rPr>
      </w:pPr>
      <w:r>
        <w:drawing>
          <wp:inline distT="0" distB="0" distL="114300" distR="114300">
            <wp:extent cx="6598285" cy="1785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 t="57835" r="-338"/>
                    <a:stretch>
                      <a:fillRect/>
                    </a:stretch>
                  </pic:blipFill>
                  <pic:spPr>
                    <a:xfrm>
                      <a:off x="0" y="0"/>
                      <a:ext cx="6598285" cy="178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B8627">
      <w:pPr>
        <w:rPr>
          <w:rFonts w:hint="default"/>
          <w:b w:val="0"/>
          <w:bCs w:val="0"/>
          <w:sz w:val="36"/>
          <w:szCs w:val="36"/>
          <w:lang w:val="en-US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CID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FFAFA0"/>
    <w:rsid w:val="54FFA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p1"/>
    <w:uiPriority w:val="0"/>
    <w:pPr>
      <w:spacing w:before="0" w:beforeAutospacing="0" w:after="0" w:afterAutospacing="0"/>
      <w:ind w:left="0" w:right="0"/>
      <w:jc w:val="left"/>
    </w:pPr>
    <w:rPr>
      <w:rFonts w:ascii="Helvetica Neue" w:hAnsi="Helvetica Neue" w:eastAsia="Helvetica Neue" w:cs="Helvetica Neue"/>
      <w:kern w:val="0"/>
      <w:sz w:val="26"/>
      <w:szCs w:val="26"/>
      <w:lang w:val="en-US" w:eastAsia="zh-CN" w:bidi="ar"/>
    </w:rPr>
  </w:style>
  <w:style w:type="paragraph" w:customStyle="1" w:styleId="8">
    <w:name w:val="p2"/>
    <w:uiPriority w:val="0"/>
    <w:pPr>
      <w:spacing w:before="0" w:beforeAutospacing="0" w:after="0" w:afterAutospacing="0"/>
      <w:ind w:left="0" w:right="0"/>
      <w:jc w:val="left"/>
    </w:pPr>
    <w:rPr>
      <w:rFonts w:hint="default" w:ascii="Helvetica Neue" w:hAnsi="Helvetica Neue" w:eastAsia="Helvetica Neue" w:cs="Helvetica Neue"/>
      <w:kern w:val="0"/>
      <w:sz w:val="26"/>
      <w:szCs w:val="2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56</TotalTime>
  <ScaleCrop>false</ScaleCrop>
  <LinksUpToDate>false</LinksUpToDate>
  <CharactersWithSpaces>0</CharactersWithSpaces>
  <Application>WPS Office_6.10.2.8397_F1E327BC-269C-435d-A152-05C5408002CA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2025-06-30T11:32:00Z</dcterms:created>
  <dc:creator>Swetha B</dc:creator>
  <cp:lastModifiedBy>Swetha B</cp:lastModifiedBy>
  <dcterms:modified xsi:type="dcterms:W3CDTF">2025-06-30T12:29:37Z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1033-6.10.2.8397</vt:lpwstr>
  </property>
  <property fmtid="{D5CDD505-2E9C-101B-9397-08002B2CF9AE}" pid="3" name="ICV">
    <vt:lpwstr>CD50DBC3023A04318E286268AF5981F6_41</vt:lpwstr>
  </property>
</Properties>
</file>