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13E0" w:rsidP="00941646" w:rsidRDefault="002213E0" w14:paraId="1A80EEDB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13E0" w:rsidP="002213E0" w:rsidRDefault="002213E0" w14:paraId="5F581303" w14:textId="77777777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13E0" w:rsidP="002213E0" w:rsidRDefault="002213E0" w14:paraId="50DE308E" w14:textId="77777777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13E0" w:rsidRDefault="002213E0" w14:paraId="54FDDBB0" w14:textId="77777777">
      <w:pPr>
        <w:rPr>
          <w:rFonts w:ascii="Times New Roman" w:hAnsi="Times New Roman" w:cs="Times New Roman"/>
          <w:b/>
          <w:bCs/>
          <w:noProof/>
          <w:sz w:val="48"/>
          <w:szCs w:val="48"/>
          <w:u w:val="thick"/>
        </w:rPr>
      </w:pPr>
    </w:p>
    <w:p w:rsidR="00BA366D" w:rsidP="003E241B" w:rsidRDefault="00BA366D" w14:paraId="575C0F01" w14:textId="4E704CF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  <w:u w:val="thick"/>
        </w:rPr>
      </w:pPr>
      <w:r w:rsidRPr="00BA366D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F457188" wp14:editId="53981700">
            <wp:extent cx="2889250" cy="9899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5B" w:rsidP="00316C14" w:rsidRDefault="003E241B" w14:paraId="2BF2B610" w14:textId="50408C88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  <w:u w:val="thick"/>
        </w:rPr>
      </w:pPr>
      <w:r w:rsidRPr="003E241B">
        <w:rPr>
          <w:rFonts w:ascii="Times New Roman" w:hAnsi="Times New Roman" w:cs="Times New Roman"/>
          <w:b/>
          <w:bCs/>
          <w:noProof/>
          <w:sz w:val="48"/>
          <w:szCs w:val="48"/>
          <w:u w:val="thick"/>
        </w:rPr>
        <w:t>SECURE-BANKING APPLICATION</w:t>
      </w:r>
    </w:p>
    <w:p w:rsidRPr="00BA366D" w:rsidR="003E241B" w:rsidP="00316C14" w:rsidRDefault="003E241B" w14:paraId="2C8D4CCF" w14:textId="43AC9673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BA366D">
        <w:rPr>
          <w:rFonts w:ascii="Times New Roman" w:hAnsi="Times New Roman" w:cs="Times New Roman"/>
          <w:b/>
          <w:bCs/>
          <w:noProof/>
          <w:sz w:val="36"/>
          <w:szCs w:val="36"/>
        </w:rPr>
        <w:t>Software Requirement Specification (SRS) Document</w:t>
      </w:r>
    </w:p>
    <w:p w:rsidRPr="00BA366D" w:rsidR="003E241B" w:rsidP="00316C14" w:rsidRDefault="003E241B" w14:paraId="4F149A22" w14:textId="3DA6B4E1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BA366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Sprint </w:t>
      </w:r>
      <w:r w:rsidR="000849BA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1 </w:t>
      </w:r>
      <w:r w:rsidRPr="00BA366D">
        <w:rPr>
          <w:rFonts w:ascii="Times New Roman" w:hAnsi="Times New Roman" w:cs="Times New Roman"/>
          <w:b/>
          <w:bCs/>
          <w:noProof/>
          <w:sz w:val="36"/>
          <w:szCs w:val="36"/>
        </w:rPr>
        <w:t>Implementation</w:t>
      </w:r>
    </w:p>
    <w:p w:rsidR="003E241B" w:rsidP="00316C14" w:rsidRDefault="003E241B" w14:paraId="6FB90331" w14:textId="541DA11A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BA366D">
        <w:rPr>
          <w:rFonts w:ascii="Times New Roman" w:hAnsi="Times New Roman" w:cs="Times New Roman"/>
          <w:b/>
          <w:bCs/>
          <w:noProof/>
          <w:sz w:val="36"/>
          <w:szCs w:val="36"/>
        </w:rPr>
        <w:t>Project Timeline:</w:t>
      </w:r>
      <w:r w:rsidRPr="00BA366D" w:rsidR="00BA366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05-12-2022 to </w:t>
      </w:r>
      <w:r w:rsidR="002D0BE3">
        <w:rPr>
          <w:rFonts w:ascii="Times New Roman" w:hAnsi="Times New Roman" w:cs="Times New Roman"/>
          <w:b/>
          <w:bCs/>
          <w:noProof/>
          <w:sz w:val="36"/>
          <w:szCs w:val="36"/>
        </w:rPr>
        <w:t>12</w:t>
      </w:r>
      <w:r w:rsidRPr="00BA366D" w:rsidR="00BA366D">
        <w:rPr>
          <w:rFonts w:ascii="Times New Roman" w:hAnsi="Times New Roman" w:cs="Times New Roman"/>
          <w:b/>
          <w:bCs/>
          <w:noProof/>
          <w:sz w:val="36"/>
          <w:szCs w:val="36"/>
        </w:rPr>
        <w:t>-12-2022</w:t>
      </w:r>
    </w:p>
    <w:p w:rsidR="00D0365C" w:rsidP="00BA366D" w:rsidRDefault="00D0365C" w14:paraId="65BC7C4C" w14:textId="374D857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941646" w:rsidRDefault="00941646" w14:paraId="510570F1" w14:textId="77777777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941646" w:rsidRDefault="00941646" w14:paraId="750B1064" w14:textId="77777777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38BA23D5">
        <w:rPr>
          <w:rFonts w:ascii="Times New Roman" w:hAnsi="Times New Roman" w:cs="Times New Roman"/>
          <w:b w:val="1"/>
          <w:bCs w:val="1"/>
          <w:noProof/>
          <w:sz w:val="36"/>
          <w:szCs w:val="36"/>
        </w:rPr>
        <w:br w:type="page"/>
      </w:r>
    </w:p>
    <w:p w:rsidR="38BA23D5" w:rsidP="38BA23D5" w:rsidRDefault="38BA23D5" w14:paraId="322ED7A0" w14:textId="0099FE9E">
      <w:pPr>
        <w:pStyle w:val="paragraph"/>
        <w:spacing w:before="0" w:beforeAutospacing="off" w:after="0" w:afterAutospacing="off" w:line="480" w:lineRule="auto"/>
        <w:ind w:firstLine="720"/>
        <w:rPr>
          <w:rStyle w:val="normaltextrun"/>
          <w:b w:val="1"/>
          <w:bCs w:val="1"/>
          <w:sz w:val="36"/>
          <w:szCs w:val="36"/>
          <w:lang w:val="en"/>
        </w:rPr>
      </w:pPr>
    </w:p>
    <w:p w:rsidR="38BA23D5" w:rsidP="38BA23D5" w:rsidRDefault="38BA23D5" w14:paraId="1C67CC4D" w14:textId="2B5AA4CF">
      <w:pPr>
        <w:pStyle w:val="paragraph"/>
        <w:spacing w:before="0" w:beforeAutospacing="off" w:after="0" w:afterAutospacing="off" w:line="480" w:lineRule="auto"/>
        <w:ind w:firstLine="720"/>
        <w:rPr>
          <w:rStyle w:val="normaltextrun"/>
          <w:b w:val="1"/>
          <w:bCs w:val="1"/>
          <w:sz w:val="36"/>
          <w:szCs w:val="36"/>
          <w:lang w:val="en"/>
        </w:rPr>
      </w:pPr>
    </w:p>
    <w:p w:rsidRPr="00C360F1" w:rsidR="00941646" w:rsidP="00941646" w:rsidRDefault="00941646" w14:paraId="4480B00F" w14:textId="77777777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b/>
          <w:bCs/>
          <w:sz w:val="36"/>
          <w:szCs w:val="36"/>
        </w:rPr>
      </w:pPr>
      <w:r w:rsidRPr="00C360F1">
        <w:rPr>
          <w:rStyle w:val="normaltextrun"/>
          <w:b/>
          <w:bCs/>
          <w:sz w:val="36"/>
          <w:szCs w:val="36"/>
          <w:lang w:val="en"/>
        </w:rPr>
        <w:lastRenderedPageBreak/>
        <w:t>SOFTWARE REQUIREMENT SPECIFICATIONS</w:t>
      </w:r>
      <w:r w:rsidRPr="00C360F1">
        <w:rPr>
          <w:rStyle w:val="eop"/>
          <w:b/>
          <w:bCs/>
          <w:sz w:val="36"/>
          <w:szCs w:val="36"/>
        </w:rPr>
        <w:t> </w:t>
      </w:r>
    </w:p>
    <w:p w:rsidRPr="00C360F1" w:rsidR="00941646" w:rsidP="00941646" w:rsidRDefault="00941646" w14:paraId="17EF004D" w14:textId="77777777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  <w:sz w:val="40"/>
          <w:szCs w:val="40"/>
          <w:lang w:val="en"/>
        </w:rPr>
      </w:pPr>
      <w:r w:rsidRPr="00564D09">
        <w:rPr>
          <w:rStyle w:val="normaltextrun"/>
          <w:b/>
          <w:bCs/>
          <w:sz w:val="40"/>
          <w:szCs w:val="40"/>
          <w:lang w:val="en"/>
        </w:rPr>
        <w:t> </w:t>
      </w:r>
      <w:r w:rsidRPr="00C360F1">
        <w:rPr>
          <w:rStyle w:val="normaltextrun"/>
          <w:b/>
          <w:bCs/>
          <w:i/>
          <w:iCs/>
          <w:sz w:val="36"/>
          <w:szCs w:val="36"/>
          <w:lang w:val="en"/>
        </w:rPr>
        <w:t xml:space="preserve">Project Name: </w:t>
      </w:r>
      <w:r w:rsidRPr="00C360F1">
        <w:rPr>
          <w:rStyle w:val="normaltextrun"/>
          <w:i/>
          <w:iCs/>
          <w:sz w:val="36"/>
          <w:szCs w:val="36"/>
          <w:lang w:val="en"/>
        </w:rPr>
        <w:t>Secure Banking</w:t>
      </w:r>
    </w:p>
    <w:p w:rsidRPr="00C360F1" w:rsidR="00941646" w:rsidP="00941646" w:rsidRDefault="00941646" w14:paraId="46EB3D13" w14:textId="77777777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C360F1">
        <w:rPr>
          <w:rStyle w:val="normaltextrun"/>
          <w:b/>
          <w:bCs/>
          <w:i/>
          <w:iCs/>
          <w:sz w:val="36"/>
          <w:szCs w:val="36"/>
          <w:lang w:val="en"/>
        </w:rPr>
        <w:t xml:space="preserve">Document Title: </w:t>
      </w:r>
      <w:r w:rsidRPr="00C360F1">
        <w:rPr>
          <w:rStyle w:val="normaltextrun"/>
          <w:i/>
          <w:iCs/>
          <w:sz w:val="36"/>
          <w:szCs w:val="36"/>
          <w:lang w:val="en"/>
        </w:rPr>
        <w:t>SRS</w:t>
      </w:r>
      <w:r w:rsidRPr="00C360F1">
        <w:rPr>
          <w:rStyle w:val="eop"/>
          <w:sz w:val="36"/>
          <w:szCs w:val="36"/>
        </w:rPr>
        <w:t> </w:t>
      </w:r>
    </w:p>
    <w:p w:rsidRPr="00C360F1" w:rsidR="00941646" w:rsidP="00941646" w:rsidRDefault="00941646" w14:paraId="4992D718" w14:textId="77777777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C360F1">
        <w:rPr>
          <w:rStyle w:val="normaltextrun"/>
          <w:b/>
          <w:bCs/>
          <w:i/>
          <w:iCs/>
          <w:sz w:val="36"/>
          <w:szCs w:val="36"/>
          <w:lang w:val="en"/>
        </w:rPr>
        <w:t>Project Type:</w:t>
      </w:r>
      <w:r w:rsidRPr="00C360F1">
        <w:rPr>
          <w:rStyle w:val="normaltextrun"/>
          <w:i/>
          <w:iCs/>
          <w:sz w:val="36"/>
          <w:szCs w:val="36"/>
          <w:lang w:val="en"/>
        </w:rPr>
        <w:t xml:space="preserve"> File Handling in C</w:t>
      </w:r>
      <w:r w:rsidRPr="00C360F1">
        <w:rPr>
          <w:rStyle w:val="eop"/>
          <w:sz w:val="36"/>
          <w:szCs w:val="36"/>
        </w:rPr>
        <w:t> </w:t>
      </w:r>
    </w:p>
    <w:p w:rsidRPr="00C360F1" w:rsidR="00941646" w:rsidP="00941646" w:rsidRDefault="00941646" w14:paraId="2152A1B7" w14:textId="77777777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C360F1">
        <w:rPr>
          <w:rStyle w:val="normaltextrun"/>
          <w:b/>
          <w:bCs/>
          <w:i/>
          <w:iCs/>
          <w:sz w:val="36"/>
          <w:szCs w:val="36"/>
          <w:lang w:val="en"/>
        </w:rPr>
        <w:t>Project Timeline:</w:t>
      </w:r>
      <w:r>
        <w:rPr>
          <w:rStyle w:val="normaltextrun"/>
          <w:b/>
          <w:bCs/>
          <w:i/>
          <w:iCs/>
          <w:sz w:val="36"/>
          <w:szCs w:val="36"/>
          <w:lang w:val="en"/>
        </w:rPr>
        <w:t xml:space="preserve"> </w:t>
      </w:r>
      <w:r w:rsidRPr="00C360F1">
        <w:rPr>
          <w:rStyle w:val="normaltextrun"/>
          <w:i/>
          <w:iCs/>
          <w:sz w:val="36"/>
          <w:szCs w:val="36"/>
          <w:lang w:val="en"/>
        </w:rPr>
        <w:t>05.12.2022 to 12.12.2022</w:t>
      </w:r>
      <w:r w:rsidRPr="00C360F1">
        <w:rPr>
          <w:rStyle w:val="eop"/>
          <w:sz w:val="36"/>
          <w:szCs w:val="36"/>
        </w:rPr>
        <w:t> </w:t>
      </w:r>
    </w:p>
    <w:p w:rsidR="00D0365C" w:rsidRDefault="00D0365C" w14:paraId="3407014D" w14:textId="58CABEEB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br w:type="page"/>
      </w:r>
    </w:p>
    <w:p w:rsidR="00D0365C" w:rsidP="00BA366D" w:rsidRDefault="00D0365C" w14:paraId="1BF8EA9F" w14:textId="4C13F9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p w:rsidRPr="00316C14" w:rsidR="00D0365C" w:rsidP="000019AF" w:rsidRDefault="00D0365C" w14:paraId="35529DA2" w14:textId="0789A0A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6C14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0019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16C14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Pr="00D0365C" w:rsidR="00D0365C" w:rsidP="000019AF" w:rsidRDefault="00D0365C" w14:paraId="750AC864" w14:textId="17D9753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D0365C">
        <w:rPr>
          <w:rFonts w:ascii="Times New Roman" w:hAnsi="Times New Roman" w:cs="Times New Roman"/>
          <w:sz w:val="32"/>
          <w:szCs w:val="32"/>
        </w:rPr>
        <w:t>1.1 Purpose</w:t>
      </w:r>
    </w:p>
    <w:p w:rsidRPr="00D0365C" w:rsidR="00D0365C" w:rsidP="000019AF" w:rsidRDefault="00D0365C" w14:paraId="0C71C214" w14:textId="28A503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0365C">
        <w:rPr>
          <w:rFonts w:ascii="Times New Roman" w:hAnsi="Times New Roman" w:cs="Times New Roman"/>
          <w:sz w:val="32"/>
          <w:szCs w:val="32"/>
        </w:rPr>
        <w:tab/>
      </w:r>
      <w:r w:rsidRPr="00D0365C">
        <w:rPr>
          <w:rFonts w:ascii="Times New Roman" w:hAnsi="Times New Roman" w:cs="Times New Roman"/>
          <w:sz w:val="32"/>
          <w:szCs w:val="32"/>
        </w:rPr>
        <w:t>1.2 Intended audience</w:t>
      </w:r>
    </w:p>
    <w:p w:rsidRPr="00D0365C" w:rsidR="00D0365C" w:rsidP="000019AF" w:rsidRDefault="00D0365C" w14:paraId="5D73AEEA" w14:textId="34003BC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0365C">
        <w:rPr>
          <w:rFonts w:ascii="Times New Roman" w:hAnsi="Times New Roman" w:cs="Times New Roman"/>
          <w:sz w:val="32"/>
          <w:szCs w:val="32"/>
        </w:rPr>
        <w:tab/>
      </w:r>
      <w:r w:rsidRPr="00D0365C">
        <w:rPr>
          <w:rFonts w:ascii="Times New Roman" w:hAnsi="Times New Roman" w:cs="Times New Roman"/>
          <w:sz w:val="32"/>
          <w:szCs w:val="32"/>
        </w:rPr>
        <w:t>1.3 Intended use</w:t>
      </w:r>
    </w:p>
    <w:p w:rsidR="00D0365C" w:rsidP="000019AF" w:rsidRDefault="00D0365C" w14:paraId="08012346" w14:textId="3CB9577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0365C">
        <w:rPr>
          <w:rFonts w:ascii="Times New Roman" w:hAnsi="Times New Roman" w:cs="Times New Roman"/>
          <w:sz w:val="32"/>
          <w:szCs w:val="32"/>
        </w:rPr>
        <w:tab/>
      </w:r>
      <w:r w:rsidRPr="00D0365C">
        <w:rPr>
          <w:rFonts w:ascii="Times New Roman" w:hAnsi="Times New Roman" w:cs="Times New Roman"/>
          <w:sz w:val="32"/>
          <w:szCs w:val="32"/>
        </w:rPr>
        <w:t>1.4 Scope</w:t>
      </w:r>
    </w:p>
    <w:p w:rsidRPr="00316C14" w:rsidR="00D0365C" w:rsidP="000019AF" w:rsidRDefault="00D0365C" w14:paraId="2D5C8755" w14:textId="123B49C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6C14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0019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16C14">
        <w:rPr>
          <w:rFonts w:ascii="Times New Roman" w:hAnsi="Times New Roman" w:cs="Times New Roman"/>
          <w:b/>
          <w:bCs/>
          <w:sz w:val="32"/>
          <w:szCs w:val="32"/>
        </w:rPr>
        <w:t>Overall Description</w:t>
      </w:r>
    </w:p>
    <w:p w:rsidR="00D0365C" w:rsidP="000019AF" w:rsidRDefault="00D0365C" w14:paraId="49A095DE" w14:textId="40FB092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2.1 Assumptions and Dependency</w:t>
      </w:r>
    </w:p>
    <w:p w:rsidRPr="00316C14" w:rsidR="00D0365C" w:rsidP="000019AF" w:rsidRDefault="00D0365C" w14:paraId="7BDCD4CB" w14:textId="7D005EA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6C14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0019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16C14">
        <w:rPr>
          <w:rFonts w:ascii="Times New Roman" w:hAnsi="Times New Roman" w:cs="Times New Roman"/>
          <w:b/>
          <w:bCs/>
          <w:sz w:val="32"/>
          <w:szCs w:val="32"/>
        </w:rPr>
        <w:t>System feature and requirements</w:t>
      </w:r>
    </w:p>
    <w:p w:rsidRPr="00316C14" w:rsidR="00D0365C" w:rsidP="000019AF" w:rsidRDefault="00D0365C" w14:paraId="0991E559" w14:textId="0F73535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16C14">
        <w:rPr>
          <w:rFonts w:ascii="Times New Roman" w:hAnsi="Times New Roman" w:cs="Times New Roman"/>
          <w:b/>
          <w:bCs/>
          <w:sz w:val="28"/>
          <w:szCs w:val="28"/>
        </w:rPr>
        <w:t>3.1 Functionality</w:t>
      </w:r>
    </w:p>
    <w:p w:rsidR="00D0365C" w:rsidP="000019AF" w:rsidRDefault="00D0365C" w14:paraId="564FE22E" w14:textId="7DB6AF7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3.1.1 SBA_01-&gt;Account creation</w:t>
      </w:r>
    </w:p>
    <w:p w:rsidR="00D0365C" w:rsidP="000019AF" w:rsidRDefault="00D0365C" w14:paraId="647561BB" w14:textId="18E1D19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3.1.2 SBA_02-&gt; </w:t>
      </w:r>
      <w:r w:rsidR="0030241A">
        <w:rPr>
          <w:rFonts w:ascii="Times New Roman" w:hAnsi="Times New Roman" w:cs="Times New Roman"/>
          <w:sz w:val="32"/>
          <w:szCs w:val="32"/>
        </w:rPr>
        <w:t>Login</w:t>
      </w:r>
    </w:p>
    <w:p w:rsidR="00D0365C" w:rsidP="000019AF" w:rsidRDefault="00D0365C" w14:paraId="35C3B852" w14:textId="1CFA694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3.1.3 SBA_03-&gt;</w:t>
      </w:r>
      <w:r w:rsidR="0030241A">
        <w:rPr>
          <w:rFonts w:ascii="Times New Roman" w:hAnsi="Times New Roman" w:cs="Times New Roman"/>
          <w:sz w:val="32"/>
          <w:szCs w:val="32"/>
        </w:rPr>
        <w:t>Check Balance</w:t>
      </w:r>
    </w:p>
    <w:p w:rsidR="00D0365C" w:rsidP="000019AF" w:rsidRDefault="00D0365C" w14:paraId="529CBFE3" w14:textId="66817BE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3.1.4 SBA_04-&gt;</w:t>
      </w:r>
      <w:r w:rsidR="0030241A">
        <w:rPr>
          <w:rFonts w:ascii="Times New Roman" w:hAnsi="Times New Roman" w:cs="Times New Roman"/>
          <w:sz w:val="32"/>
          <w:szCs w:val="32"/>
        </w:rPr>
        <w:t>Display</w:t>
      </w:r>
    </w:p>
    <w:p w:rsidR="00316C14" w:rsidP="000019AF" w:rsidRDefault="00D0365C" w14:paraId="0C23498F" w14:textId="24A62A1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3.1.5 SBA_05-&gt;</w:t>
      </w:r>
      <w:r w:rsidR="00316C14">
        <w:rPr>
          <w:rFonts w:ascii="Times New Roman" w:hAnsi="Times New Roman" w:cs="Times New Roman"/>
          <w:sz w:val="32"/>
          <w:szCs w:val="32"/>
        </w:rPr>
        <w:t xml:space="preserve"> </w:t>
      </w:r>
      <w:r w:rsidR="0030241A">
        <w:rPr>
          <w:rFonts w:ascii="Times New Roman" w:hAnsi="Times New Roman" w:cs="Times New Roman"/>
          <w:sz w:val="32"/>
          <w:szCs w:val="32"/>
        </w:rPr>
        <w:t>Logout</w:t>
      </w:r>
    </w:p>
    <w:p w:rsidRPr="00316C14" w:rsidR="00316C14" w:rsidP="000019AF" w:rsidRDefault="00316C14" w14:paraId="36C602F8" w14:textId="53E10E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16C14">
        <w:rPr>
          <w:rFonts w:ascii="Times New Roman" w:hAnsi="Times New Roman" w:cs="Times New Roman"/>
          <w:b/>
          <w:bCs/>
          <w:sz w:val="28"/>
          <w:szCs w:val="28"/>
        </w:rPr>
        <w:t>3.2 System requirement</w:t>
      </w:r>
    </w:p>
    <w:p w:rsidR="00316C14" w:rsidP="000019AF" w:rsidRDefault="00316C14" w14:paraId="7BED2123" w14:textId="0E36C92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3.2.1 Software requirements</w:t>
      </w:r>
    </w:p>
    <w:p w:rsidR="00316C14" w:rsidP="000019AF" w:rsidRDefault="00316C14" w14:paraId="66D08163" w14:textId="010F0868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3.2.2 Hardware requirements</w:t>
      </w:r>
    </w:p>
    <w:p w:rsidR="00316C14" w:rsidP="000019AF" w:rsidRDefault="00316C14" w14:paraId="5BB57521" w14:textId="36A3F04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3.3 System features</w:t>
      </w:r>
    </w:p>
    <w:p w:rsidRPr="00316C14" w:rsidR="00316C14" w:rsidP="00316C14" w:rsidRDefault="00316C14" w14:paraId="555859FD" w14:textId="4A44C26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6C14">
        <w:rPr>
          <w:rFonts w:ascii="Times New Roman" w:hAnsi="Times New Roman" w:cs="Times New Roman"/>
          <w:b/>
          <w:bCs/>
          <w:sz w:val="32"/>
          <w:szCs w:val="32"/>
        </w:rPr>
        <w:t>4. Data Flow Diagrams</w:t>
      </w:r>
    </w:p>
    <w:p w:rsidR="00316C14" w:rsidP="00316C14" w:rsidRDefault="00316C14" w14:paraId="4AE3E77A" w14:textId="028F353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4.1 DFD level 0</w:t>
      </w:r>
    </w:p>
    <w:p w:rsidR="00316C14" w:rsidP="00316C14" w:rsidRDefault="00316C14" w14:paraId="4AF90EF1" w14:textId="15A9E48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4.2 DFD level 1</w:t>
      </w:r>
    </w:p>
    <w:p w:rsidRPr="0030241A" w:rsidR="0030241A" w:rsidP="00316C14" w:rsidRDefault="000849BA" w14:paraId="4DF18A35" w14:textId="2CA2B1B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30241A">
        <w:rPr>
          <w:rFonts w:ascii="Times New Roman" w:hAnsi="Times New Roman" w:cs="Times New Roman"/>
          <w:b/>
          <w:bCs/>
          <w:sz w:val="32"/>
          <w:szCs w:val="32"/>
        </w:rPr>
        <w:t>.Appendix</w:t>
      </w:r>
    </w:p>
    <w:p w:rsidR="00316C14" w:rsidP="00316C14" w:rsidRDefault="00316C14" w14:paraId="52B6057D" w14:textId="2BFD7CA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0365C" w:rsidP="00387EBF" w:rsidRDefault="007213D9" w14:paraId="1245FA5A" w14:textId="0CDD63BB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13D9">
        <w:rPr>
          <w:rFonts w:ascii="Times New Roman" w:hAnsi="Times New Roman" w:cs="Times New Roman"/>
          <w:b/>
          <w:bCs/>
          <w:sz w:val="40"/>
          <w:szCs w:val="40"/>
        </w:rPr>
        <w:lastRenderedPageBreak/>
        <w:t>1.Introduction</w:t>
      </w:r>
    </w:p>
    <w:p w:rsidRPr="00435643" w:rsidR="007213D9" w:rsidP="000849BA" w:rsidRDefault="007213D9" w14:paraId="2447B56E" w14:textId="44B1799C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35643">
        <w:rPr>
          <w:rFonts w:ascii="Times New Roman" w:hAnsi="Times New Roman" w:cs="Times New Roman"/>
          <w:sz w:val="32"/>
          <w:szCs w:val="32"/>
        </w:rPr>
        <w:t>The introduction of the software requirement specification provides an overview of the entire software. The entire SRS with overview description purpose, scope, tools used and basic description.</w:t>
      </w:r>
    </w:p>
    <w:p w:rsidRPr="00435643" w:rsidR="007213D9" w:rsidP="000849BA" w:rsidRDefault="007213D9" w14:paraId="67933E6B" w14:textId="1854F70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35643">
        <w:rPr>
          <w:rFonts w:ascii="Times New Roman" w:hAnsi="Times New Roman" w:cs="Times New Roman"/>
          <w:sz w:val="32"/>
          <w:szCs w:val="32"/>
        </w:rPr>
        <w:tab/>
      </w:r>
      <w:r w:rsidRPr="00435643">
        <w:rPr>
          <w:rFonts w:ascii="Times New Roman" w:hAnsi="Times New Roman" w:cs="Times New Roman"/>
          <w:sz w:val="32"/>
          <w:szCs w:val="32"/>
        </w:rPr>
        <w:t>The aim of this document is to gather, analy</w:t>
      </w:r>
      <w:r w:rsidR="00F03A18">
        <w:rPr>
          <w:rFonts w:ascii="Times New Roman" w:hAnsi="Times New Roman" w:cs="Times New Roman"/>
          <w:sz w:val="32"/>
          <w:szCs w:val="32"/>
        </w:rPr>
        <w:t>s</w:t>
      </w:r>
      <w:r w:rsidRPr="00435643">
        <w:rPr>
          <w:rFonts w:ascii="Times New Roman" w:hAnsi="Times New Roman" w:cs="Times New Roman"/>
          <w:sz w:val="32"/>
          <w:szCs w:val="32"/>
        </w:rPr>
        <w:t>e and give an in-depth insight into the Secure Banking application by defining the problem statement in detail.</w:t>
      </w:r>
    </w:p>
    <w:p w:rsidRPr="00435643" w:rsidR="007213D9" w:rsidP="000849BA" w:rsidRDefault="007213D9" w14:paraId="279D532A" w14:textId="01A73B02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35643">
        <w:rPr>
          <w:rFonts w:ascii="Times New Roman" w:hAnsi="Times New Roman" w:cs="Times New Roman"/>
          <w:sz w:val="32"/>
          <w:szCs w:val="32"/>
        </w:rPr>
        <w:tab/>
      </w:r>
      <w:r w:rsidRPr="00435643">
        <w:rPr>
          <w:rFonts w:ascii="Times New Roman" w:hAnsi="Times New Roman" w:cs="Times New Roman"/>
          <w:sz w:val="32"/>
          <w:szCs w:val="32"/>
        </w:rPr>
        <w:t>The</w:t>
      </w:r>
      <w:r w:rsidRPr="00435643" w:rsidR="005C597E">
        <w:rPr>
          <w:rFonts w:ascii="Times New Roman" w:hAnsi="Times New Roman" w:cs="Times New Roman"/>
          <w:sz w:val="32"/>
          <w:szCs w:val="32"/>
        </w:rPr>
        <w:t xml:space="preserve"> </w:t>
      </w:r>
      <w:r w:rsidRPr="00435643">
        <w:rPr>
          <w:rFonts w:ascii="Times New Roman" w:hAnsi="Times New Roman" w:cs="Times New Roman"/>
          <w:sz w:val="32"/>
          <w:szCs w:val="32"/>
        </w:rPr>
        <w:t>detailed requirements of the Secure Banking Application</w:t>
      </w:r>
      <w:r w:rsidRPr="00435643" w:rsidR="005C597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35643" w:rsidR="005C597E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435643" w:rsidR="005C597E">
        <w:rPr>
          <w:rFonts w:ascii="Times New Roman" w:hAnsi="Times New Roman" w:cs="Times New Roman"/>
          <w:sz w:val="32"/>
          <w:szCs w:val="32"/>
        </w:rPr>
        <w:t xml:space="preserve"> provided in this document.</w:t>
      </w:r>
    </w:p>
    <w:p w:rsidRPr="00387EBF" w:rsidR="00F3029D" w:rsidP="000849BA" w:rsidRDefault="005C597E" w14:paraId="7F5DF5DE" w14:textId="7777777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7EBF">
        <w:rPr>
          <w:rFonts w:ascii="Times New Roman" w:hAnsi="Times New Roman" w:cs="Times New Roman"/>
          <w:b/>
          <w:bCs/>
          <w:sz w:val="32"/>
          <w:szCs w:val="32"/>
        </w:rPr>
        <w:t xml:space="preserve">Purpose: </w:t>
      </w:r>
    </w:p>
    <w:p w:rsidRPr="00892E2E" w:rsidR="005C597E" w:rsidP="000849BA" w:rsidRDefault="005C597E" w14:paraId="078F5EB9" w14:textId="4D277FC8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92E2E">
        <w:rPr>
          <w:rFonts w:ascii="Times New Roman" w:hAnsi="Times New Roman" w:cs="Times New Roman"/>
          <w:sz w:val="32"/>
          <w:szCs w:val="32"/>
        </w:rPr>
        <w:t xml:space="preserve">The purpose of this document is to show the requirements for the </w:t>
      </w:r>
      <w:r w:rsidRPr="00892E2E" w:rsidR="00AB6C98">
        <w:rPr>
          <w:rFonts w:ascii="Times New Roman" w:hAnsi="Times New Roman" w:cs="Times New Roman"/>
          <w:sz w:val="32"/>
          <w:szCs w:val="32"/>
        </w:rPr>
        <w:t>Secure banking application which creates a direct contact between the customers and the bank interface without the involvement of mediators.</w:t>
      </w:r>
    </w:p>
    <w:p w:rsidRPr="00387EBF" w:rsidR="00F3029D" w:rsidP="000849BA" w:rsidRDefault="00A45290" w14:paraId="3B868529" w14:textId="49C9D1D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87EBF" w:rsidR="00AB6C98">
        <w:rPr>
          <w:rFonts w:ascii="Times New Roman" w:hAnsi="Times New Roman" w:cs="Times New Roman"/>
          <w:b/>
          <w:bCs/>
          <w:sz w:val="32"/>
          <w:szCs w:val="32"/>
        </w:rPr>
        <w:t>Intended Audience:</w:t>
      </w:r>
      <w:r w:rsidRPr="00387EBF" w:rsidR="00AB6C98">
        <w:rPr>
          <w:rFonts w:ascii="Times New Roman" w:hAnsi="Times New Roman" w:cs="Times New Roman"/>
          <w:sz w:val="32"/>
          <w:szCs w:val="32"/>
        </w:rPr>
        <w:t xml:space="preserve"> </w:t>
      </w:r>
    </w:p>
    <w:p w:rsidRPr="00892E2E" w:rsidR="00AB6C98" w:rsidP="000849BA" w:rsidRDefault="00AB6C98" w14:paraId="50CB68D2" w14:textId="25F4CDC3">
      <w:pPr>
        <w:pStyle w:val="ListParagraph"/>
        <w:spacing w:line="276" w:lineRule="auto"/>
        <w:ind w:left="1980" w:firstLine="180"/>
        <w:jc w:val="both"/>
        <w:rPr>
          <w:rFonts w:ascii="Times New Roman" w:hAnsi="Times New Roman" w:cs="Times New Roman"/>
          <w:sz w:val="32"/>
          <w:szCs w:val="32"/>
        </w:rPr>
      </w:pPr>
      <w:r w:rsidRPr="00892E2E">
        <w:rPr>
          <w:rFonts w:ascii="Times New Roman" w:hAnsi="Times New Roman" w:cs="Times New Roman"/>
          <w:sz w:val="32"/>
          <w:szCs w:val="32"/>
        </w:rPr>
        <w:t>This document is intended to be read by, Client.</w:t>
      </w:r>
    </w:p>
    <w:p w:rsidRPr="00387EBF" w:rsidR="00AB6C98" w:rsidP="000849BA" w:rsidRDefault="00A45290" w14:paraId="40975AEE" w14:textId="2CCAA5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7EB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87EBF" w:rsidR="00AB6C98">
        <w:rPr>
          <w:rFonts w:ascii="Times New Roman" w:hAnsi="Times New Roman" w:cs="Times New Roman"/>
          <w:b/>
          <w:bCs/>
          <w:sz w:val="32"/>
          <w:szCs w:val="32"/>
        </w:rPr>
        <w:t xml:space="preserve">Intended Use:  </w:t>
      </w:r>
    </w:p>
    <w:p w:rsidRPr="00A45290" w:rsidR="00AB6C98" w:rsidP="000849BA" w:rsidRDefault="00AB6C98" w14:paraId="464655AA" w14:textId="1296A4F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5290">
        <w:rPr>
          <w:rFonts w:ascii="Times New Roman" w:hAnsi="Times New Roman" w:cs="Times New Roman"/>
          <w:sz w:val="32"/>
          <w:szCs w:val="32"/>
        </w:rPr>
        <w:t>Development Team</w:t>
      </w:r>
    </w:p>
    <w:p w:rsidRPr="00A45290" w:rsidR="00AB6C98" w:rsidP="000849BA" w:rsidRDefault="00AB6C98" w14:paraId="38424F13" w14:textId="7E10B7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5290">
        <w:rPr>
          <w:rFonts w:ascii="Times New Roman" w:hAnsi="Times New Roman" w:cs="Times New Roman"/>
          <w:sz w:val="32"/>
          <w:szCs w:val="32"/>
        </w:rPr>
        <w:t>Maintenance Team</w:t>
      </w:r>
    </w:p>
    <w:p w:rsidRPr="00A45290" w:rsidR="00AB6C98" w:rsidP="000849BA" w:rsidRDefault="00AB6C98" w14:paraId="626223FC" w14:textId="271E30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5290">
        <w:rPr>
          <w:rFonts w:ascii="Times New Roman" w:hAnsi="Times New Roman" w:cs="Times New Roman"/>
          <w:sz w:val="32"/>
          <w:szCs w:val="32"/>
        </w:rPr>
        <w:t>Clients</w:t>
      </w:r>
    </w:p>
    <w:p w:rsidRPr="00A45290" w:rsidR="00AB6C98" w:rsidP="000849BA" w:rsidRDefault="00AB6C98" w14:paraId="4C39A50E" w14:textId="19402711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45290">
        <w:rPr>
          <w:rFonts w:ascii="Times New Roman" w:hAnsi="Times New Roman" w:cs="Times New Roman"/>
          <w:sz w:val="32"/>
          <w:szCs w:val="32"/>
        </w:rPr>
        <w:t>Since this is a general-Purpose software anyone can access it.</w:t>
      </w:r>
    </w:p>
    <w:p w:rsidRPr="00387EBF" w:rsidR="00E01669" w:rsidP="000849BA" w:rsidRDefault="00F3029D" w14:paraId="19F2F2ED" w14:textId="185E3E5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7EBF">
        <w:rPr>
          <w:rFonts w:ascii="Times New Roman" w:hAnsi="Times New Roman" w:cs="Times New Roman"/>
          <w:b/>
          <w:bCs/>
          <w:sz w:val="32"/>
          <w:szCs w:val="32"/>
        </w:rPr>
        <w:t>Scope:</w:t>
      </w:r>
    </w:p>
    <w:p w:rsidRPr="00E01669" w:rsidR="00AB6C98" w:rsidP="000849BA" w:rsidRDefault="00605EDA" w14:paraId="6E4D0946" w14:textId="28171E52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01669">
        <w:rPr>
          <w:rFonts w:ascii="Times New Roman" w:hAnsi="Times New Roman" w:cs="Times New Roman"/>
          <w:sz w:val="32"/>
          <w:szCs w:val="32"/>
        </w:rPr>
        <w:t xml:space="preserve">This project aims to </w:t>
      </w:r>
      <w:r w:rsidRPr="00E01669" w:rsidR="00BB6E30">
        <w:rPr>
          <w:rFonts w:ascii="Times New Roman" w:hAnsi="Times New Roman" w:cs="Times New Roman"/>
          <w:sz w:val="32"/>
          <w:szCs w:val="32"/>
        </w:rPr>
        <w:t>create the development of secure banking application. This system consist</w:t>
      </w:r>
      <w:r w:rsidRPr="00E01669" w:rsidR="00997ED9">
        <w:rPr>
          <w:rFonts w:ascii="Times New Roman" w:hAnsi="Times New Roman" w:cs="Times New Roman"/>
          <w:sz w:val="32"/>
          <w:szCs w:val="32"/>
        </w:rPr>
        <w:t xml:space="preserve">s of an application </w:t>
      </w:r>
      <w:r w:rsidRPr="00E01669" w:rsidR="006D1D22">
        <w:rPr>
          <w:rFonts w:ascii="Times New Roman" w:hAnsi="Times New Roman" w:cs="Times New Roman"/>
          <w:sz w:val="32"/>
          <w:szCs w:val="32"/>
        </w:rPr>
        <w:t xml:space="preserve">which will serve </w:t>
      </w:r>
      <w:r w:rsidRPr="00E01669" w:rsidR="00B17BE4">
        <w:rPr>
          <w:rFonts w:ascii="Times New Roman" w:hAnsi="Times New Roman" w:cs="Times New Roman"/>
          <w:sz w:val="32"/>
          <w:szCs w:val="32"/>
        </w:rPr>
        <w:t>as a platform</w:t>
      </w:r>
      <w:r w:rsidRPr="00E01669" w:rsidR="002872BE">
        <w:rPr>
          <w:rFonts w:ascii="Times New Roman" w:hAnsi="Times New Roman" w:cs="Times New Roman"/>
          <w:sz w:val="32"/>
          <w:szCs w:val="32"/>
        </w:rPr>
        <w:t xml:space="preserve"> for customers </w:t>
      </w:r>
      <w:r w:rsidRPr="00E01669" w:rsidR="005B1168">
        <w:rPr>
          <w:rFonts w:ascii="Times New Roman" w:hAnsi="Times New Roman" w:cs="Times New Roman"/>
          <w:sz w:val="32"/>
          <w:szCs w:val="32"/>
        </w:rPr>
        <w:t>to do transactions from the secure banking application.</w:t>
      </w:r>
    </w:p>
    <w:p w:rsidR="00141B7D" w:rsidP="000849BA" w:rsidRDefault="00141B7D" w14:paraId="1B056700" w14:textId="3F08B9DB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0849BA" w:rsidP="000849BA" w:rsidRDefault="000849BA" w14:paraId="7A108A18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776804" w:rsidP="00941646" w:rsidRDefault="008C5BD4" w14:paraId="10CC305C" w14:textId="66F9A042">
      <w:pPr>
        <w:spacing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2.Overall </w:t>
      </w:r>
      <w:r w:rsidR="00842AB9"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:rsidR="00276D5C" w:rsidP="000849BA" w:rsidRDefault="00276D5C" w14:paraId="43BC1BF6" w14:textId="21B77FB6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Nowadays, banking system has been </w:t>
      </w:r>
      <w:r w:rsidR="0036074B">
        <w:rPr>
          <w:rFonts w:ascii="Times New Roman" w:hAnsi="Times New Roman" w:cs="Times New Roman"/>
          <w:sz w:val="32"/>
          <w:szCs w:val="32"/>
        </w:rPr>
        <w:t xml:space="preserve">more accessible than ever to perform essential duties </w:t>
      </w:r>
      <w:proofErr w:type="spellStart"/>
      <w:r w:rsidR="0036074B">
        <w:rPr>
          <w:rFonts w:ascii="Times New Roman" w:hAnsi="Times New Roman" w:cs="Times New Roman"/>
          <w:sz w:val="32"/>
          <w:szCs w:val="32"/>
        </w:rPr>
        <w:t>e.g</w:t>
      </w:r>
      <w:proofErr w:type="spellEnd"/>
      <w:r w:rsidR="0036074B">
        <w:rPr>
          <w:rFonts w:ascii="Times New Roman" w:hAnsi="Times New Roman" w:cs="Times New Roman"/>
          <w:sz w:val="32"/>
          <w:szCs w:val="32"/>
        </w:rPr>
        <w:t xml:space="preserve"> online transfer</w:t>
      </w:r>
      <w:r w:rsidR="004F5B40">
        <w:rPr>
          <w:rFonts w:ascii="Times New Roman" w:hAnsi="Times New Roman" w:cs="Times New Roman"/>
          <w:sz w:val="32"/>
          <w:szCs w:val="32"/>
        </w:rPr>
        <w:t xml:space="preserve">, change account information without having </w:t>
      </w:r>
      <w:r w:rsidR="004443AE">
        <w:rPr>
          <w:rFonts w:ascii="Times New Roman" w:hAnsi="Times New Roman" w:cs="Times New Roman"/>
          <w:sz w:val="32"/>
          <w:szCs w:val="32"/>
        </w:rPr>
        <w:t xml:space="preserve">the need to visit nearby bank and perform all </w:t>
      </w:r>
      <w:r w:rsidR="00855B02">
        <w:rPr>
          <w:rFonts w:ascii="Times New Roman" w:hAnsi="Times New Roman" w:cs="Times New Roman"/>
          <w:sz w:val="32"/>
          <w:szCs w:val="32"/>
        </w:rPr>
        <w:t>of them through online.</w:t>
      </w:r>
      <w:r w:rsidR="00614D62">
        <w:rPr>
          <w:rFonts w:ascii="Times New Roman" w:hAnsi="Times New Roman" w:cs="Times New Roman"/>
          <w:sz w:val="32"/>
          <w:szCs w:val="32"/>
        </w:rPr>
        <w:t xml:space="preserve"> While the online access to </w:t>
      </w:r>
      <w:r w:rsidR="00103235">
        <w:rPr>
          <w:rFonts w:ascii="Times New Roman" w:hAnsi="Times New Roman" w:cs="Times New Roman"/>
          <w:sz w:val="32"/>
          <w:szCs w:val="32"/>
        </w:rPr>
        <w:t xml:space="preserve">banking functionality for users has given great flexibility </w:t>
      </w:r>
      <w:r w:rsidR="007B7B96">
        <w:rPr>
          <w:rFonts w:ascii="Times New Roman" w:hAnsi="Times New Roman" w:cs="Times New Roman"/>
          <w:sz w:val="32"/>
          <w:szCs w:val="32"/>
        </w:rPr>
        <w:t xml:space="preserve">but it requires sufficient security provided by the </w:t>
      </w:r>
      <w:r w:rsidR="00352D63">
        <w:rPr>
          <w:rFonts w:ascii="Times New Roman" w:hAnsi="Times New Roman" w:cs="Times New Roman"/>
          <w:sz w:val="32"/>
          <w:szCs w:val="32"/>
        </w:rPr>
        <w:t>banking company to help protect from unauthorised access</w:t>
      </w:r>
      <w:r w:rsidR="00BB3137">
        <w:rPr>
          <w:rFonts w:ascii="Times New Roman" w:hAnsi="Times New Roman" w:cs="Times New Roman"/>
          <w:sz w:val="32"/>
          <w:szCs w:val="32"/>
        </w:rPr>
        <w:t xml:space="preserve"> to the </w:t>
      </w:r>
      <w:r w:rsidR="00E22E39">
        <w:rPr>
          <w:rFonts w:ascii="Times New Roman" w:hAnsi="Times New Roman" w:cs="Times New Roman"/>
          <w:sz w:val="32"/>
          <w:szCs w:val="32"/>
        </w:rPr>
        <w:t xml:space="preserve">user’s account </w:t>
      </w:r>
      <w:r w:rsidR="00D6363A">
        <w:rPr>
          <w:rFonts w:ascii="Times New Roman" w:hAnsi="Times New Roman" w:cs="Times New Roman"/>
          <w:sz w:val="32"/>
          <w:szCs w:val="32"/>
        </w:rPr>
        <w:t>and help</w:t>
      </w:r>
      <w:r w:rsidR="007D04AF">
        <w:rPr>
          <w:rFonts w:ascii="Times New Roman" w:hAnsi="Times New Roman" w:cs="Times New Roman"/>
          <w:sz w:val="32"/>
          <w:szCs w:val="32"/>
        </w:rPr>
        <w:t xml:space="preserve"> the users</w:t>
      </w:r>
      <w:r w:rsidR="00D977CC">
        <w:rPr>
          <w:rFonts w:ascii="Times New Roman" w:hAnsi="Times New Roman" w:cs="Times New Roman"/>
          <w:sz w:val="32"/>
          <w:szCs w:val="32"/>
        </w:rPr>
        <w:t xml:space="preserve"> to perform his activity securely </w:t>
      </w:r>
      <w:r w:rsidR="00F36CC6">
        <w:rPr>
          <w:rFonts w:ascii="Times New Roman" w:hAnsi="Times New Roman" w:cs="Times New Roman"/>
          <w:sz w:val="32"/>
          <w:szCs w:val="32"/>
        </w:rPr>
        <w:t>maintaining the privacy.</w:t>
      </w:r>
    </w:p>
    <w:p w:rsidR="00842AB9" w:rsidP="000849BA" w:rsidRDefault="002E0AC8" w14:paraId="3CA5CDF5" w14:textId="6BF7CC06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secure </w:t>
      </w:r>
      <w:r w:rsidR="00171F7B">
        <w:rPr>
          <w:rFonts w:ascii="Times New Roman" w:hAnsi="Times New Roman" w:cs="Times New Roman"/>
          <w:sz w:val="32"/>
          <w:szCs w:val="32"/>
        </w:rPr>
        <w:t>Online Banking System is a web application,</w:t>
      </w:r>
      <w:r w:rsidR="00180522">
        <w:rPr>
          <w:rFonts w:ascii="Times New Roman" w:hAnsi="Times New Roman" w:cs="Times New Roman"/>
          <w:sz w:val="32"/>
          <w:szCs w:val="32"/>
        </w:rPr>
        <w:t xml:space="preserve"> compatible with any web browser</w:t>
      </w:r>
      <w:r w:rsidR="00C94885">
        <w:rPr>
          <w:rFonts w:ascii="Times New Roman" w:hAnsi="Times New Roman" w:cs="Times New Roman"/>
          <w:sz w:val="32"/>
          <w:szCs w:val="32"/>
        </w:rPr>
        <w:t xml:space="preserve"> with access to internet</w:t>
      </w:r>
      <w:r w:rsidR="006469B7">
        <w:rPr>
          <w:rFonts w:ascii="Times New Roman" w:hAnsi="Times New Roman" w:cs="Times New Roman"/>
          <w:sz w:val="32"/>
          <w:szCs w:val="32"/>
        </w:rPr>
        <w:t>,</w:t>
      </w:r>
      <w:r w:rsidR="00C94885">
        <w:rPr>
          <w:rFonts w:ascii="Times New Roman" w:hAnsi="Times New Roman" w:cs="Times New Roman"/>
          <w:sz w:val="32"/>
          <w:szCs w:val="32"/>
        </w:rPr>
        <w:t xml:space="preserve"> providing</w:t>
      </w:r>
      <w:r w:rsidR="00080164">
        <w:rPr>
          <w:rFonts w:ascii="Times New Roman" w:hAnsi="Times New Roman" w:cs="Times New Roman"/>
          <w:sz w:val="32"/>
          <w:szCs w:val="32"/>
        </w:rPr>
        <w:t xml:space="preserve"> online banking services </w:t>
      </w:r>
      <w:r w:rsidR="00F1344F">
        <w:rPr>
          <w:rFonts w:ascii="Times New Roman" w:hAnsi="Times New Roman" w:cs="Times New Roman"/>
          <w:sz w:val="32"/>
          <w:szCs w:val="32"/>
        </w:rPr>
        <w:t>for the cust</w:t>
      </w:r>
      <w:r w:rsidR="00F71FE4">
        <w:rPr>
          <w:rFonts w:ascii="Times New Roman" w:hAnsi="Times New Roman" w:cs="Times New Roman"/>
          <w:sz w:val="32"/>
          <w:szCs w:val="32"/>
        </w:rPr>
        <w:t>omers of the bank</w:t>
      </w:r>
      <w:r w:rsidR="00941137">
        <w:rPr>
          <w:rFonts w:ascii="Times New Roman" w:hAnsi="Times New Roman" w:cs="Times New Roman"/>
          <w:sz w:val="32"/>
          <w:szCs w:val="32"/>
        </w:rPr>
        <w:t xml:space="preserve"> and ensures </w:t>
      </w:r>
      <w:r w:rsidR="004D4031">
        <w:rPr>
          <w:rFonts w:ascii="Times New Roman" w:hAnsi="Times New Roman" w:cs="Times New Roman"/>
          <w:sz w:val="32"/>
          <w:szCs w:val="32"/>
        </w:rPr>
        <w:t>security, integrity and confidentiality of customer</w:t>
      </w:r>
      <w:r w:rsidR="00AA005C">
        <w:rPr>
          <w:rFonts w:ascii="Times New Roman" w:hAnsi="Times New Roman" w:cs="Times New Roman"/>
          <w:sz w:val="32"/>
          <w:szCs w:val="32"/>
        </w:rPr>
        <w:t>’s activity and personal information from unauthorised access</w:t>
      </w:r>
      <w:r w:rsidR="003763B7">
        <w:rPr>
          <w:rFonts w:ascii="Times New Roman" w:hAnsi="Times New Roman" w:cs="Times New Roman"/>
          <w:sz w:val="32"/>
          <w:szCs w:val="32"/>
        </w:rPr>
        <w:t xml:space="preserve">. The system provides </w:t>
      </w:r>
      <w:r w:rsidR="002F3070">
        <w:rPr>
          <w:rFonts w:ascii="Times New Roman" w:hAnsi="Times New Roman" w:cs="Times New Roman"/>
          <w:sz w:val="32"/>
          <w:szCs w:val="32"/>
        </w:rPr>
        <w:t>the bank process of all the customer transactions and requests.</w:t>
      </w:r>
    </w:p>
    <w:p w:rsidRPr="004234E8" w:rsidR="00114936" w:rsidP="000849BA" w:rsidRDefault="00C620FF" w14:paraId="3535955D" w14:textId="4C41901B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34E8">
        <w:rPr>
          <w:rFonts w:ascii="Times New Roman" w:hAnsi="Times New Roman" w:cs="Times New Roman"/>
          <w:b/>
          <w:bCs/>
          <w:sz w:val="32"/>
          <w:szCs w:val="32"/>
        </w:rPr>
        <w:t>Assumptions and Dependency:</w:t>
      </w:r>
    </w:p>
    <w:p w:rsidR="004234E8" w:rsidP="000849BA" w:rsidRDefault="00AA545F" w14:paraId="05C5D600" w14:textId="7777777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234E8">
        <w:rPr>
          <w:rFonts w:ascii="Times New Roman" w:hAnsi="Times New Roman" w:cs="Times New Roman"/>
          <w:sz w:val="32"/>
          <w:szCs w:val="32"/>
        </w:rPr>
        <w:t>System should have any flavour of Linux installed.</w:t>
      </w:r>
    </w:p>
    <w:p w:rsidR="004234E8" w:rsidP="000849BA" w:rsidRDefault="00C87A17" w14:paraId="664FE54A" w14:textId="7777777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234E8">
        <w:rPr>
          <w:rFonts w:ascii="Times New Roman" w:hAnsi="Times New Roman" w:cs="Times New Roman"/>
          <w:sz w:val="32"/>
          <w:szCs w:val="32"/>
        </w:rPr>
        <w:t>System should have either 4GB or more RAM.</w:t>
      </w:r>
    </w:p>
    <w:p w:rsidR="00141B7D" w:rsidP="000849BA" w:rsidRDefault="004234E8" w14:paraId="0C012C6D" w14:textId="544A68A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234E8">
        <w:rPr>
          <w:rFonts w:ascii="Times New Roman" w:hAnsi="Times New Roman" w:cs="Times New Roman"/>
          <w:sz w:val="32"/>
          <w:szCs w:val="32"/>
        </w:rPr>
        <w:t xml:space="preserve">The service is used preferably on a desktop or laptop. </w:t>
      </w:r>
    </w:p>
    <w:p w:rsidR="00141B7D" w:rsidP="000849BA" w:rsidRDefault="00141B7D" w14:paraId="459CAAE0" w14:textId="777777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87A17" w:rsidP="00ED7943" w:rsidRDefault="00ED7943" w14:paraId="644C0AE2" w14:textId="0456357A">
      <w:pPr>
        <w:pStyle w:val="ListParagraph"/>
        <w:spacing w:line="276" w:lineRule="auto"/>
        <w:ind w:left="1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 w:rsidR="001538F5">
        <w:rPr>
          <w:rFonts w:ascii="Times New Roman" w:hAnsi="Times New Roman" w:cs="Times New Roman"/>
          <w:b/>
          <w:bCs/>
          <w:sz w:val="40"/>
          <w:szCs w:val="40"/>
        </w:rPr>
        <w:t xml:space="preserve"> System Features and Require</w:t>
      </w:r>
      <w:r w:rsidR="008D0D2D">
        <w:rPr>
          <w:rFonts w:ascii="Times New Roman" w:hAnsi="Times New Roman" w:cs="Times New Roman"/>
          <w:b/>
          <w:bCs/>
          <w:sz w:val="40"/>
          <w:szCs w:val="40"/>
        </w:rPr>
        <w:t>ments</w:t>
      </w:r>
    </w:p>
    <w:p w:rsidR="00400774" w:rsidP="00380A3A" w:rsidRDefault="00400774" w14:paraId="2142B12F" w14:textId="77777777">
      <w:pPr>
        <w:pStyle w:val="ListParagraph"/>
        <w:spacing w:line="276" w:lineRule="auto"/>
        <w:ind w:left="1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223B4" w:rsidP="00380A3A" w:rsidRDefault="00B223B4" w14:paraId="6E7CD7C6" w14:textId="77777777">
      <w:pPr>
        <w:pStyle w:val="ListParagraph"/>
        <w:spacing w:line="276" w:lineRule="auto"/>
        <w:ind w:left="1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D0D2D" w:rsidP="000849BA" w:rsidRDefault="008D0D2D" w14:paraId="7A4E48EE" w14:textId="779D7420">
      <w:pPr>
        <w:pStyle w:val="ListParagraph"/>
        <w:spacing w:line="276" w:lineRule="auto"/>
        <w:ind w:left="1120"/>
        <w:rPr>
          <w:rFonts w:ascii="Times New Roman" w:hAnsi="Times New Roman" w:cs="Times New Roman"/>
          <w:b/>
          <w:bCs/>
          <w:sz w:val="32"/>
          <w:szCs w:val="32"/>
        </w:rPr>
      </w:pPr>
      <w:r w:rsidRPr="00400774">
        <w:rPr>
          <w:rFonts w:ascii="Times New Roman" w:hAnsi="Times New Roman" w:cs="Times New Roman"/>
          <w:b/>
          <w:bCs/>
          <w:sz w:val="32"/>
          <w:szCs w:val="32"/>
        </w:rPr>
        <w:t xml:space="preserve">3.1 </w:t>
      </w:r>
      <w:r w:rsidRPr="00400774" w:rsidR="00400774">
        <w:rPr>
          <w:rFonts w:ascii="Times New Roman" w:hAnsi="Times New Roman" w:cs="Times New Roman"/>
          <w:b/>
          <w:bCs/>
          <w:sz w:val="32"/>
          <w:szCs w:val="32"/>
        </w:rPr>
        <w:t>Functionality:</w:t>
      </w:r>
    </w:p>
    <w:p w:rsidR="00977DCD" w:rsidP="000849BA" w:rsidRDefault="00977DCD" w14:paraId="33E83A27" w14:textId="26CF18B4">
      <w:pPr>
        <w:pStyle w:val="ListParagraph"/>
        <w:spacing w:line="276" w:lineRule="auto"/>
        <w:ind w:left="1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3C6B" w:rsidR="00A93C6B">
        <w:rPr>
          <w:rFonts w:ascii="Times New Roman" w:hAnsi="Times New Roman" w:cs="Times New Roman"/>
          <w:b/>
          <w:bCs/>
          <w:sz w:val="28"/>
          <w:szCs w:val="28"/>
        </w:rPr>
        <w:t>3.1.1:</w:t>
      </w:r>
      <w:r w:rsidR="00A93C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3C6B" w:rsidR="00A93C6B">
        <w:rPr>
          <w:rFonts w:ascii="Times New Roman" w:hAnsi="Times New Roman" w:cs="Times New Roman"/>
          <w:b/>
          <w:bCs/>
          <w:sz w:val="28"/>
          <w:szCs w:val="28"/>
        </w:rPr>
        <w:t>SBA_01-&gt;Account Creation:</w:t>
      </w:r>
    </w:p>
    <w:p w:rsidR="00E96526" w:rsidP="000849BA" w:rsidRDefault="002D713D" w14:paraId="71F37C8A" w14:textId="7133FEE1">
      <w:pPr>
        <w:pStyle w:val="ListParagraph"/>
        <w:spacing w:line="276" w:lineRule="auto"/>
        <w:ind w:firstLine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customer wants to </w:t>
      </w:r>
      <w:r w:rsidR="000C2BB4">
        <w:rPr>
          <w:rFonts w:ascii="Times New Roman" w:hAnsi="Times New Roman" w:cs="Times New Roman"/>
          <w:sz w:val="28"/>
          <w:szCs w:val="28"/>
        </w:rPr>
        <w:t xml:space="preserve">create a new account first they </w:t>
      </w:r>
      <w:proofErr w:type="gramStart"/>
      <w:r w:rsidR="000C2BB4">
        <w:rPr>
          <w:rFonts w:ascii="Times New Roman" w:hAnsi="Times New Roman" w:cs="Times New Roman"/>
          <w:sz w:val="28"/>
          <w:szCs w:val="28"/>
        </w:rPr>
        <w:t xml:space="preserve">have </w:t>
      </w:r>
      <w:r w:rsidR="00B30CE8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B30CE8">
        <w:rPr>
          <w:rFonts w:ascii="Times New Roman" w:hAnsi="Times New Roman" w:cs="Times New Roman"/>
          <w:sz w:val="28"/>
          <w:szCs w:val="28"/>
        </w:rPr>
        <w:t xml:space="preserve"> register with twelve digits Aadhar number </w:t>
      </w:r>
      <w:r w:rsidR="00FB41F1">
        <w:rPr>
          <w:rFonts w:ascii="Times New Roman" w:hAnsi="Times New Roman" w:cs="Times New Roman"/>
          <w:sz w:val="28"/>
          <w:szCs w:val="28"/>
        </w:rPr>
        <w:t>and personal details like name and phone number after giving the details of OTP</w:t>
      </w:r>
      <w:r w:rsidR="00D833DF">
        <w:rPr>
          <w:rFonts w:ascii="Times New Roman" w:hAnsi="Times New Roman" w:cs="Times New Roman"/>
          <w:sz w:val="28"/>
          <w:szCs w:val="28"/>
        </w:rPr>
        <w:t xml:space="preserve"> will sent to the mobile number in the form of </w:t>
      </w:r>
      <w:proofErr w:type="spellStart"/>
      <w:r w:rsidR="00D833DF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="00D833DF">
        <w:rPr>
          <w:rFonts w:ascii="Times New Roman" w:hAnsi="Times New Roman" w:cs="Times New Roman"/>
          <w:sz w:val="28"/>
          <w:szCs w:val="28"/>
        </w:rPr>
        <w:t>.</w:t>
      </w:r>
    </w:p>
    <w:p w:rsidR="007970BE" w:rsidP="000849BA" w:rsidRDefault="007970BE" w14:paraId="157655EA" w14:textId="2156FCA8">
      <w:pPr>
        <w:pStyle w:val="ListParagraph"/>
        <w:spacing w:line="276" w:lineRule="auto"/>
        <w:ind w:left="1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703E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703E7" w:rsidR="00B703E7">
        <w:rPr>
          <w:rFonts w:ascii="Times New Roman" w:hAnsi="Times New Roman" w:cs="Times New Roman"/>
          <w:b/>
          <w:bCs/>
          <w:sz w:val="28"/>
          <w:szCs w:val="28"/>
        </w:rPr>
        <w:t>1.2: SBA_02-&gt;</w:t>
      </w:r>
      <w:r w:rsidRPr="0030241A" w:rsidR="0030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7CEB" w:rsidR="0030241A">
        <w:rPr>
          <w:rFonts w:ascii="Times New Roman" w:hAnsi="Times New Roman" w:cs="Times New Roman"/>
          <w:b/>
          <w:bCs/>
          <w:sz w:val="28"/>
          <w:szCs w:val="28"/>
        </w:rPr>
        <w:t>Login:</w:t>
      </w:r>
    </w:p>
    <w:p w:rsidR="005529B4" w:rsidP="000849BA" w:rsidRDefault="005529B4" w14:paraId="01363360" w14:textId="01569D30">
      <w:pPr>
        <w:pStyle w:val="ListParagraph"/>
        <w:spacing w:line="276" w:lineRule="auto"/>
        <w:ind w:left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4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41A">
        <w:rPr>
          <w:rFonts w:ascii="Times New Roman" w:hAnsi="Times New Roman" w:cs="Times New Roman"/>
          <w:sz w:val="28"/>
          <w:szCs w:val="28"/>
        </w:rPr>
        <w:t>If the user is valid, then the user should login by giving their login id and password. If the login id and password is correct then the customer have a chance to further next.</w:t>
      </w:r>
      <w:r w:rsidR="00EE7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CEB" w:rsidP="000849BA" w:rsidRDefault="00C47CEB" w14:paraId="246AB20E" w14:textId="72C5ED74">
      <w:pPr>
        <w:pStyle w:val="ListParagraph"/>
        <w:spacing w:line="276" w:lineRule="auto"/>
        <w:ind w:left="1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47CEB">
        <w:rPr>
          <w:rFonts w:ascii="Times New Roman" w:hAnsi="Times New Roman" w:cs="Times New Roman"/>
          <w:b/>
          <w:bCs/>
          <w:sz w:val="28"/>
          <w:szCs w:val="28"/>
        </w:rPr>
        <w:t xml:space="preserve">3.1.3: SBA_03-&gt; </w:t>
      </w:r>
      <w:r w:rsidR="0030241A">
        <w:rPr>
          <w:rFonts w:ascii="Times New Roman" w:hAnsi="Times New Roman" w:cs="Times New Roman"/>
          <w:b/>
          <w:bCs/>
          <w:sz w:val="28"/>
          <w:szCs w:val="28"/>
        </w:rPr>
        <w:t>Check Balance:</w:t>
      </w:r>
    </w:p>
    <w:p w:rsidRPr="0030241A" w:rsidR="00C47CEB" w:rsidP="000849BA" w:rsidRDefault="0030241A" w14:paraId="3C717DD8" w14:textId="2F7D145E">
      <w:pPr>
        <w:pStyle w:val="ListParagraph"/>
        <w:spacing w:line="276" w:lineRule="auto"/>
        <w:ind w:left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0241A">
        <w:rPr>
          <w:rFonts w:ascii="Times New Roman" w:hAnsi="Times New Roman" w:cs="Times New Roman"/>
          <w:sz w:val="28"/>
          <w:szCs w:val="28"/>
        </w:rPr>
        <w:t xml:space="preserve">if the user </w:t>
      </w:r>
      <w:proofErr w:type="gramStart"/>
      <w:r w:rsidRPr="0030241A">
        <w:rPr>
          <w:rFonts w:ascii="Times New Roman" w:hAnsi="Times New Roman" w:cs="Times New Roman"/>
          <w:sz w:val="28"/>
          <w:szCs w:val="28"/>
        </w:rPr>
        <w:t>want</w:t>
      </w:r>
      <w:proofErr w:type="gramEnd"/>
      <w:r w:rsidRPr="0030241A">
        <w:rPr>
          <w:rFonts w:ascii="Times New Roman" w:hAnsi="Times New Roman" w:cs="Times New Roman"/>
          <w:sz w:val="28"/>
          <w:szCs w:val="28"/>
        </w:rPr>
        <w:t xml:space="preserve"> to credit or debit the amount they have a choice to check the balance. If the balance limit is satisfied the user can access services.</w:t>
      </w:r>
      <w:r w:rsidRPr="0030241A" w:rsidR="00C47CE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17716" w:rsidP="000849BA" w:rsidRDefault="00C17716" w14:paraId="097E6174" w14:textId="14078E55">
      <w:pPr>
        <w:pStyle w:val="ListParagraph"/>
        <w:spacing w:line="276" w:lineRule="auto"/>
        <w:ind w:left="1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512F">
        <w:rPr>
          <w:rFonts w:ascii="Times New Roman" w:hAnsi="Times New Roman" w:cs="Times New Roman"/>
          <w:b/>
          <w:bCs/>
          <w:sz w:val="28"/>
          <w:szCs w:val="28"/>
        </w:rPr>
        <w:t xml:space="preserve">3.1.4: SBA_04-&gt; </w:t>
      </w:r>
      <w:r w:rsidR="00AF06CC">
        <w:rPr>
          <w:rFonts w:ascii="Times New Roman" w:hAnsi="Times New Roman" w:cs="Times New Roman"/>
          <w:b/>
          <w:bCs/>
          <w:sz w:val="28"/>
          <w:szCs w:val="28"/>
        </w:rPr>
        <w:t>Display:</w:t>
      </w:r>
    </w:p>
    <w:p w:rsidRPr="00AF06CC" w:rsidR="0050512F" w:rsidP="000849BA" w:rsidRDefault="0050512F" w14:paraId="52FC1A8F" w14:textId="33A9803E">
      <w:pPr>
        <w:pStyle w:val="ListParagraph"/>
        <w:spacing w:line="276" w:lineRule="auto"/>
        <w:ind w:left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F06CC" w:rsidR="00AF06CC">
        <w:rPr>
          <w:rFonts w:ascii="Times New Roman" w:hAnsi="Times New Roman" w:cs="Times New Roman"/>
          <w:sz w:val="28"/>
          <w:szCs w:val="28"/>
        </w:rPr>
        <w:t>After choosing the user validation it displays the user details that user wants to enter.</w:t>
      </w:r>
      <w:r w:rsidRPr="00AF06CC" w:rsidR="00314A96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BF4EF1" w:rsidR="00AF06CC" w:rsidP="000849BA" w:rsidRDefault="00C36112" w14:paraId="16DC7556" w14:textId="77777777">
      <w:pPr>
        <w:pStyle w:val="ListParagraph"/>
        <w:spacing w:line="276" w:lineRule="auto"/>
        <w:ind w:left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6112">
        <w:rPr>
          <w:rFonts w:ascii="Times New Roman" w:hAnsi="Times New Roman" w:cs="Times New Roman"/>
          <w:b/>
          <w:bCs/>
          <w:sz w:val="28"/>
          <w:szCs w:val="28"/>
        </w:rPr>
        <w:t>3.1.4: SBA_</w:t>
      </w:r>
      <w:r w:rsidR="00465B7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36112">
        <w:rPr>
          <w:rFonts w:ascii="Times New Roman" w:hAnsi="Times New Roman" w:cs="Times New Roman"/>
          <w:b/>
          <w:bCs/>
          <w:sz w:val="28"/>
          <w:szCs w:val="28"/>
        </w:rPr>
        <w:t xml:space="preserve">5-&gt; </w:t>
      </w:r>
      <w:r w:rsidRPr="008A2E95" w:rsidR="00AF06CC">
        <w:rPr>
          <w:rFonts w:ascii="Times New Roman" w:hAnsi="Times New Roman" w:cs="Times New Roman"/>
          <w:b/>
          <w:bCs/>
          <w:sz w:val="28"/>
          <w:szCs w:val="28"/>
        </w:rPr>
        <w:t>Logout</w:t>
      </w:r>
      <w:r w:rsidR="00AF06CC">
        <w:rPr>
          <w:rFonts w:ascii="Times New Roman" w:hAnsi="Times New Roman" w:cs="Times New Roman"/>
          <w:sz w:val="28"/>
          <w:szCs w:val="28"/>
        </w:rPr>
        <w:t>:</w:t>
      </w:r>
    </w:p>
    <w:p w:rsidRPr="00AF06CC" w:rsidR="00E815DC" w:rsidP="000849BA" w:rsidRDefault="00AF06CC" w14:paraId="48325AE9" w14:textId="09426A32">
      <w:pPr>
        <w:pStyle w:val="ListParagraph"/>
        <w:spacing w:line="276" w:lineRule="auto"/>
        <w:ind w:left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After accessing all the services, the user can logout from the application.</w:t>
      </w:r>
    </w:p>
    <w:p w:rsidR="0054486B" w:rsidP="000849BA" w:rsidRDefault="00314897" w14:paraId="1C896BE6" w14:textId="56782C8E">
      <w:pPr>
        <w:pStyle w:val="ListParagraph"/>
        <w:spacing w:line="276" w:lineRule="auto"/>
        <w:ind w:left="1120"/>
        <w:rPr>
          <w:rFonts w:ascii="Times New Roman" w:hAnsi="Times New Roman" w:cs="Times New Roman"/>
          <w:b/>
          <w:bCs/>
          <w:sz w:val="32"/>
          <w:szCs w:val="32"/>
        </w:rPr>
      </w:pPr>
      <w:r w:rsidRPr="00314897">
        <w:rPr>
          <w:rFonts w:ascii="Times New Roman" w:hAnsi="Times New Roman" w:cs="Times New Roman"/>
          <w:b/>
          <w:bCs/>
          <w:sz w:val="32"/>
          <w:szCs w:val="32"/>
        </w:rPr>
        <w:t>3.2 System 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314897" w:rsidP="000849BA" w:rsidRDefault="00314897" w14:paraId="5B522A3D" w14:textId="357DEF73">
      <w:pPr>
        <w:pStyle w:val="ListParagraph"/>
        <w:spacing w:line="276" w:lineRule="auto"/>
        <w:ind w:left="1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60D8C">
        <w:rPr>
          <w:rFonts w:ascii="Times New Roman" w:hAnsi="Times New Roman" w:cs="Times New Roman"/>
          <w:b/>
          <w:bCs/>
          <w:sz w:val="28"/>
          <w:szCs w:val="28"/>
        </w:rPr>
        <w:t xml:space="preserve">3.2.1: Software </w:t>
      </w:r>
      <w:r w:rsidRPr="00D60D8C" w:rsidR="007C78A8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:rsidRPr="003C18B4" w:rsidR="00D60D8C" w:rsidP="000849BA" w:rsidRDefault="00324BE4" w14:paraId="3B57E41F" w14:textId="59621D83">
      <w:pPr>
        <w:pStyle w:val="ListParagraph"/>
        <w:numPr>
          <w:ilvl w:val="3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Operating </w:t>
      </w:r>
      <w:r w:rsidR="003C18B4">
        <w:rPr>
          <w:rFonts w:ascii="Times New Roman" w:hAnsi="Times New Roman" w:cs="Times New Roman"/>
          <w:bCs/>
          <w:sz w:val="28"/>
          <w:szCs w:val="28"/>
        </w:rPr>
        <w:t>System</w:t>
      </w:r>
      <w:r w:rsidR="003C18B4">
        <w:rPr>
          <w:rFonts w:ascii="Times New Roman" w:hAnsi="Times New Roman" w:cs="Times New Roman"/>
          <w:bCs/>
          <w:sz w:val="28"/>
          <w:szCs w:val="28"/>
        </w:rPr>
        <w:tab/>
      </w:r>
      <w:r w:rsidR="006049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18B4">
        <w:rPr>
          <w:rFonts w:ascii="Times New Roman" w:hAnsi="Times New Roman" w:cs="Times New Roman"/>
          <w:bCs/>
          <w:sz w:val="28"/>
          <w:szCs w:val="28"/>
        </w:rPr>
        <w:t>-Windows 11</w:t>
      </w:r>
    </w:p>
    <w:p w:rsidRPr="00961587" w:rsidR="003C18B4" w:rsidP="000849BA" w:rsidRDefault="003C18B4" w14:paraId="0B6454C9" w14:textId="5C202CC3">
      <w:pPr>
        <w:pStyle w:val="ListParagraph"/>
        <w:numPr>
          <w:ilvl w:val="3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Server</w:t>
      </w:r>
      <w:r w:rsidR="00961587">
        <w:rPr>
          <w:rFonts w:ascii="Times New Roman" w:hAnsi="Times New Roman" w:cs="Times New Roman"/>
          <w:bCs/>
          <w:sz w:val="28"/>
          <w:szCs w:val="28"/>
        </w:rPr>
        <w:t>-side script</w:t>
      </w:r>
      <w:r w:rsidR="00961587">
        <w:rPr>
          <w:rFonts w:ascii="Times New Roman" w:hAnsi="Times New Roman" w:cs="Times New Roman"/>
          <w:bCs/>
          <w:sz w:val="28"/>
          <w:szCs w:val="28"/>
        </w:rPr>
        <w:tab/>
      </w:r>
      <w:r w:rsidR="006049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61587">
        <w:rPr>
          <w:rFonts w:ascii="Times New Roman" w:hAnsi="Times New Roman" w:cs="Times New Roman"/>
          <w:bCs/>
          <w:sz w:val="28"/>
          <w:szCs w:val="28"/>
        </w:rPr>
        <w:t>- C Language</w:t>
      </w:r>
    </w:p>
    <w:p w:rsidRPr="006049AE" w:rsidR="00961587" w:rsidP="000849BA" w:rsidRDefault="00961587" w14:paraId="4C6EB184" w14:textId="74F0814C">
      <w:pPr>
        <w:pStyle w:val="ListParagraph"/>
        <w:numPr>
          <w:ilvl w:val="3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IDE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049AE">
        <w:rPr>
          <w:rFonts w:ascii="Times New Roman" w:hAnsi="Times New Roman" w:cs="Times New Roman"/>
          <w:bCs/>
          <w:sz w:val="28"/>
          <w:szCs w:val="28"/>
        </w:rPr>
        <w:t>Putty</w:t>
      </w:r>
    </w:p>
    <w:p w:rsidRPr="00704746" w:rsidR="006049AE" w:rsidP="000849BA" w:rsidRDefault="006049AE" w14:paraId="499D448F" w14:textId="33ADEE36">
      <w:pPr>
        <w:pStyle w:val="ListParagraph"/>
        <w:numPr>
          <w:ilvl w:val="3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Libraries used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704746">
        <w:rPr>
          <w:rFonts w:ascii="Times New Roman" w:hAnsi="Times New Roman" w:cs="Times New Roman"/>
          <w:bCs/>
          <w:sz w:val="28"/>
          <w:szCs w:val="28"/>
        </w:rPr>
        <w:t>C libraries</w:t>
      </w:r>
    </w:p>
    <w:p w:rsidR="00242E89" w:rsidP="000849BA" w:rsidRDefault="00242E89" w14:paraId="5E68A4E1" w14:textId="77777777">
      <w:pPr>
        <w:spacing w:line="276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242E89" w:rsidP="000849BA" w:rsidRDefault="00242E89" w14:paraId="25A78436" w14:textId="77777777">
      <w:pPr>
        <w:spacing w:line="276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242E89" w:rsidP="000849BA" w:rsidRDefault="00242E89" w14:paraId="422ABCD6" w14:textId="77777777">
      <w:pPr>
        <w:spacing w:line="276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0849BA" w:rsidP="000849BA" w:rsidRDefault="000849BA" w14:paraId="5BD71BD7" w14:textId="77777777">
      <w:pPr>
        <w:spacing w:line="276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0849BA" w:rsidP="000849BA" w:rsidRDefault="000849BA" w14:paraId="3DBAF520" w14:textId="77777777">
      <w:pPr>
        <w:spacing w:line="276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704746" w:rsidP="000849BA" w:rsidRDefault="00704746" w14:paraId="32985553" w14:textId="6653F3C0">
      <w:pPr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3.2.2: Hardware Requirements:</w:t>
      </w:r>
    </w:p>
    <w:p w:rsidRPr="000849BA" w:rsidR="000849BA" w:rsidP="000849BA" w:rsidRDefault="00BA1701" w14:paraId="70F8EBB0" w14:textId="77777777">
      <w:pPr>
        <w:pStyle w:val="ListParagraph"/>
        <w:numPr>
          <w:ilvl w:val="0"/>
          <w:numId w:val="15"/>
        </w:numPr>
        <w:spacing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849BA">
        <w:rPr>
          <w:rFonts w:ascii="Times New Roman" w:hAnsi="Times New Roman" w:cs="Times New Roman"/>
          <w:sz w:val="28"/>
          <w:szCs w:val="28"/>
        </w:rPr>
        <w:t>Processor</w:t>
      </w:r>
      <w:r w:rsidRPr="000849BA" w:rsidR="006E1E15">
        <w:rPr>
          <w:rFonts w:ascii="Times New Roman" w:hAnsi="Times New Roman" w:cs="Times New Roman"/>
          <w:sz w:val="28"/>
          <w:szCs w:val="28"/>
        </w:rPr>
        <w:tab/>
      </w:r>
      <w:r w:rsidRPr="000849BA" w:rsidR="006E1E15">
        <w:rPr>
          <w:rFonts w:ascii="Times New Roman" w:hAnsi="Times New Roman" w:cs="Times New Roman"/>
          <w:sz w:val="28"/>
          <w:szCs w:val="28"/>
        </w:rPr>
        <w:tab/>
      </w:r>
      <w:r w:rsidRPr="000849BA" w:rsidR="006E1E15">
        <w:rPr>
          <w:rFonts w:ascii="Times New Roman" w:hAnsi="Times New Roman" w:cs="Times New Roman"/>
          <w:sz w:val="28"/>
          <w:szCs w:val="28"/>
        </w:rPr>
        <w:t>- i5/Intel Processor</w:t>
      </w:r>
    </w:p>
    <w:p w:rsidRPr="000849BA" w:rsidR="000849BA" w:rsidP="000849BA" w:rsidRDefault="006E1E15" w14:paraId="458139EB" w14:textId="77777777">
      <w:pPr>
        <w:pStyle w:val="ListParagraph"/>
        <w:numPr>
          <w:ilvl w:val="0"/>
          <w:numId w:val="15"/>
        </w:numPr>
        <w:spacing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849BA">
        <w:rPr>
          <w:rFonts w:ascii="Times New Roman" w:hAnsi="Times New Roman" w:cs="Times New Roman"/>
          <w:sz w:val="28"/>
          <w:szCs w:val="28"/>
        </w:rPr>
        <w:t>RAM</w:t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 xml:space="preserve">- </w:t>
      </w:r>
      <w:r w:rsidRPr="000849BA" w:rsidR="00242E89">
        <w:rPr>
          <w:rFonts w:ascii="Times New Roman" w:hAnsi="Times New Roman" w:cs="Times New Roman"/>
          <w:sz w:val="28"/>
          <w:szCs w:val="28"/>
        </w:rPr>
        <w:t>4GB (min)</w:t>
      </w:r>
    </w:p>
    <w:p w:rsidRPr="000849BA" w:rsidR="000849BA" w:rsidP="000849BA" w:rsidRDefault="00242E89" w14:paraId="349B8AD8" w14:textId="77777777">
      <w:pPr>
        <w:pStyle w:val="ListParagraph"/>
        <w:numPr>
          <w:ilvl w:val="0"/>
          <w:numId w:val="15"/>
        </w:numPr>
        <w:spacing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849BA">
        <w:rPr>
          <w:rFonts w:ascii="Times New Roman" w:hAnsi="Times New Roman" w:cs="Times New Roman"/>
          <w:sz w:val="28"/>
          <w:szCs w:val="28"/>
        </w:rPr>
        <w:t>Hard Disk</w:t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>- 128 GB</w:t>
      </w:r>
    </w:p>
    <w:p w:rsidRPr="000849BA" w:rsidR="000849BA" w:rsidP="000849BA" w:rsidRDefault="005D6155" w14:paraId="7CAB3D47" w14:textId="77777777">
      <w:pPr>
        <w:pStyle w:val="ListParagraph"/>
        <w:numPr>
          <w:ilvl w:val="0"/>
          <w:numId w:val="15"/>
        </w:numPr>
        <w:spacing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849BA">
        <w:rPr>
          <w:rFonts w:ascii="Times New Roman" w:hAnsi="Times New Roman" w:cs="Times New Roman"/>
          <w:sz w:val="28"/>
          <w:szCs w:val="28"/>
        </w:rPr>
        <w:t>Keyboard</w:t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>- Sta</w:t>
      </w:r>
      <w:r w:rsidRPr="000849BA" w:rsidR="00643305">
        <w:rPr>
          <w:rFonts w:ascii="Times New Roman" w:hAnsi="Times New Roman" w:cs="Times New Roman"/>
          <w:sz w:val="28"/>
          <w:szCs w:val="28"/>
        </w:rPr>
        <w:t xml:space="preserve">ndard </w:t>
      </w:r>
      <w:r w:rsidRPr="000849BA">
        <w:rPr>
          <w:rFonts w:ascii="Times New Roman" w:hAnsi="Times New Roman" w:cs="Times New Roman"/>
          <w:sz w:val="28"/>
          <w:szCs w:val="28"/>
        </w:rPr>
        <w:t>Keyboard</w:t>
      </w:r>
    </w:p>
    <w:p w:rsidRPr="000849BA" w:rsidR="000849BA" w:rsidP="000849BA" w:rsidRDefault="00643305" w14:paraId="199B0EC9" w14:textId="123A56F0">
      <w:pPr>
        <w:pStyle w:val="ListParagraph"/>
        <w:numPr>
          <w:ilvl w:val="0"/>
          <w:numId w:val="15"/>
        </w:numPr>
        <w:spacing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849BA">
        <w:rPr>
          <w:rFonts w:ascii="Times New Roman" w:hAnsi="Times New Roman" w:cs="Times New Roman"/>
          <w:sz w:val="28"/>
          <w:szCs w:val="28"/>
        </w:rPr>
        <w:t>Mouse</w:t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>- Two or three button mouse</w:t>
      </w:r>
    </w:p>
    <w:p w:rsidRPr="000849BA" w:rsidR="00643305" w:rsidP="000849BA" w:rsidRDefault="00643305" w14:paraId="646CAEE3" w14:textId="6325DF4C">
      <w:pPr>
        <w:pStyle w:val="ListParagraph"/>
        <w:numPr>
          <w:ilvl w:val="0"/>
          <w:numId w:val="15"/>
        </w:numPr>
        <w:spacing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849BA">
        <w:rPr>
          <w:rFonts w:ascii="Times New Roman" w:hAnsi="Times New Roman" w:cs="Times New Roman"/>
          <w:sz w:val="28"/>
          <w:szCs w:val="28"/>
        </w:rPr>
        <w:t>Monitor</w:t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ab/>
      </w:r>
      <w:r w:rsidR="000849BA">
        <w:rPr>
          <w:rFonts w:ascii="Times New Roman" w:hAnsi="Times New Roman" w:cs="Times New Roman"/>
          <w:sz w:val="28"/>
          <w:szCs w:val="28"/>
        </w:rPr>
        <w:tab/>
      </w:r>
      <w:r w:rsidRPr="000849BA">
        <w:rPr>
          <w:rFonts w:ascii="Times New Roman" w:hAnsi="Times New Roman" w:cs="Times New Roman"/>
          <w:sz w:val="28"/>
          <w:szCs w:val="28"/>
        </w:rPr>
        <w:t>- Any</w:t>
      </w:r>
    </w:p>
    <w:p w:rsidR="009C3CBB" w:rsidP="000849BA" w:rsidRDefault="009C3CBB" w14:paraId="02BBC0DE" w14:textId="7B2C4CCA">
      <w:pPr>
        <w:spacing w:line="276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3.2.3: Tools to be used:</w:t>
      </w:r>
    </w:p>
    <w:p w:rsidRPr="00446F87" w:rsidR="009C3CBB" w:rsidP="000849BA" w:rsidRDefault="009C3CBB" w14:paraId="6D8ADF56" w14:textId="2E2A2DE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Valgrind </w:t>
      </w:r>
    </w:p>
    <w:p w:rsidRPr="00446F87" w:rsidR="00446F87" w:rsidP="000849BA" w:rsidRDefault="00446F87" w14:paraId="232FFD44" w14:textId="2ACAE3B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</w:t>
      </w:r>
    </w:p>
    <w:p w:rsidRPr="00D96884" w:rsidR="00446F87" w:rsidP="000849BA" w:rsidRDefault="00446F87" w14:paraId="0CD45C4A" w14:textId="40EA88B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File Handling</w:t>
      </w:r>
    </w:p>
    <w:p w:rsidRPr="005D7C72" w:rsidR="00D96884" w:rsidP="000849BA" w:rsidRDefault="00D96884" w14:paraId="008CD983" w14:textId="7754DBD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multiple files</w:t>
      </w:r>
    </w:p>
    <w:p w:rsidR="005D7C72" w:rsidP="000849BA" w:rsidRDefault="005D7C72" w14:paraId="2AC769D4" w14:textId="79983291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 w:rsidR="000E7874">
        <w:rPr>
          <w:rFonts w:ascii="Times New Roman" w:hAnsi="Times New Roman" w:cs="Times New Roman"/>
          <w:b/>
          <w:bCs/>
          <w:sz w:val="28"/>
          <w:szCs w:val="28"/>
        </w:rPr>
        <w:t>System Features:</w:t>
      </w:r>
    </w:p>
    <w:p w:rsidRPr="002A78A1" w:rsidR="000E7874" w:rsidP="000849BA" w:rsidRDefault="000E7874" w14:paraId="5ED8F044" w14:textId="62C4D63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Supportabilit</w:t>
      </w:r>
      <w:r w:rsidR="00310CA0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10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78A1">
        <w:rPr>
          <w:rFonts w:ascii="Times New Roman" w:hAnsi="Times New Roman" w:cs="Times New Roman"/>
          <w:sz w:val="28"/>
          <w:szCs w:val="28"/>
        </w:rPr>
        <w:t>The system is easy to use.</w:t>
      </w:r>
    </w:p>
    <w:p w:rsidRPr="008D4927" w:rsidR="002A78A1" w:rsidP="000849BA" w:rsidRDefault="002A78A1" w14:paraId="1AE811C2" w14:textId="6578C96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="00310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Constraint:</w:t>
      </w:r>
      <w:r w:rsidR="00310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4927">
        <w:rPr>
          <w:rFonts w:ascii="Times New Roman" w:hAnsi="Times New Roman" w:cs="Times New Roman"/>
          <w:sz w:val="28"/>
          <w:szCs w:val="28"/>
        </w:rPr>
        <w:t>The system is built using only C language.</w:t>
      </w:r>
    </w:p>
    <w:p w:rsidRPr="00151141" w:rsidR="008D4927" w:rsidP="000849BA" w:rsidRDefault="00005B9B" w14:paraId="7FD54F5A" w14:textId="07805EE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Usability: </w:t>
      </w:r>
      <w:r w:rsidR="003A3A1B">
        <w:rPr>
          <w:rFonts w:ascii="Times New Roman" w:hAnsi="Times New Roman" w:cs="Times New Roman"/>
          <w:sz w:val="28"/>
          <w:szCs w:val="28"/>
        </w:rPr>
        <w:t xml:space="preserve">The Secure banking application is used </w:t>
      </w:r>
      <w:r w:rsidR="00415708">
        <w:rPr>
          <w:rFonts w:ascii="Times New Roman" w:hAnsi="Times New Roman" w:cs="Times New Roman"/>
          <w:sz w:val="28"/>
          <w:szCs w:val="28"/>
        </w:rPr>
        <w:t xml:space="preserve">to do the transactions </w:t>
      </w:r>
      <w:r w:rsidR="00151141">
        <w:rPr>
          <w:rFonts w:ascii="Times New Roman" w:hAnsi="Times New Roman" w:cs="Times New Roman"/>
          <w:sz w:val="28"/>
          <w:szCs w:val="28"/>
        </w:rPr>
        <w:t>by using this online application without going to the banks.</w:t>
      </w:r>
    </w:p>
    <w:p w:rsidRPr="00C41F16" w:rsidR="00C41F16" w:rsidP="000849BA" w:rsidRDefault="003A703D" w14:paraId="05863D7D" w14:textId="7777777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Reliability &amp; Availability:</w:t>
      </w:r>
      <w:r w:rsidR="00571C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1C42">
        <w:rPr>
          <w:rFonts w:ascii="Times New Roman" w:hAnsi="Times New Roman" w:cs="Times New Roman"/>
          <w:sz w:val="28"/>
          <w:szCs w:val="28"/>
        </w:rPr>
        <w:t xml:space="preserve">The application is available </w:t>
      </w:r>
      <w:r w:rsidR="00F26844">
        <w:rPr>
          <w:rFonts w:ascii="Times New Roman" w:hAnsi="Times New Roman" w:cs="Times New Roman"/>
          <w:sz w:val="28"/>
          <w:szCs w:val="28"/>
        </w:rPr>
        <w:t xml:space="preserve">24/7 that is whenever the customer </w:t>
      </w:r>
      <w:r w:rsidR="00C41F16">
        <w:rPr>
          <w:rFonts w:ascii="Times New Roman" w:hAnsi="Times New Roman" w:cs="Times New Roman"/>
          <w:sz w:val="28"/>
          <w:szCs w:val="28"/>
        </w:rPr>
        <w:t>would like to use the application. The customer simply login it.</w:t>
      </w:r>
    </w:p>
    <w:p w:rsidR="00824635" w:rsidP="000849BA" w:rsidRDefault="00C41F16" w14:paraId="22DA3B5D" w14:textId="4223FD6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363">
        <w:rPr>
          <w:rFonts w:ascii="Times New Roman" w:hAnsi="Times New Roman" w:cs="Times New Roman"/>
          <w:sz w:val="28"/>
          <w:szCs w:val="28"/>
        </w:rPr>
        <w:t xml:space="preserve">The system will work on the </w:t>
      </w:r>
      <w:r w:rsidR="00C404BA">
        <w:rPr>
          <w:rFonts w:ascii="Times New Roman" w:hAnsi="Times New Roman" w:cs="Times New Roman"/>
          <w:sz w:val="28"/>
          <w:szCs w:val="28"/>
        </w:rPr>
        <w:t>user’s terminal.</w:t>
      </w:r>
    </w:p>
    <w:p w:rsidR="00824635" w:rsidP="000849BA" w:rsidRDefault="00824635" w14:paraId="79BDEFF9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1400" w:rsidP="00004D26" w:rsidRDefault="00004D26" w14:paraId="74ECF947" w14:textId="6D5C09A1">
      <w:pPr>
        <w:pStyle w:val="ListParagraph"/>
        <w:spacing w:line="276" w:lineRule="auto"/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</w:t>
      </w:r>
      <w:r w:rsidR="00824635">
        <w:rPr>
          <w:rFonts w:ascii="Times New Roman" w:hAnsi="Times New Roman" w:cs="Times New Roman"/>
          <w:b/>
          <w:bCs/>
          <w:sz w:val="40"/>
          <w:szCs w:val="40"/>
        </w:rPr>
        <w:t>4. Data Flow D</w:t>
      </w:r>
      <w:r w:rsidR="00C27B16">
        <w:rPr>
          <w:rFonts w:ascii="Times New Roman" w:hAnsi="Times New Roman" w:cs="Times New Roman"/>
          <w:b/>
          <w:bCs/>
          <w:sz w:val="40"/>
          <w:szCs w:val="40"/>
        </w:rPr>
        <w:t>iagrams</w:t>
      </w:r>
    </w:p>
    <w:p w:rsidR="00004D26" w:rsidP="00C27B16" w:rsidRDefault="00004D26" w14:paraId="771CF7C2" w14:textId="7777777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27B16" w:rsidP="00C27B16" w:rsidRDefault="00C27B16" w14:paraId="01F1CB79" w14:textId="7A61058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27B16">
        <w:rPr>
          <w:rFonts w:ascii="Times New Roman" w:hAnsi="Times New Roman" w:cs="Times New Roman"/>
          <w:b/>
          <w:bCs/>
          <w:sz w:val="32"/>
          <w:szCs w:val="32"/>
        </w:rPr>
        <w:t>4.1 DFD Level 0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Pr="00C27B16" w:rsidR="00C27B16" w:rsidP="00C27B16" w:rsidRDefault="00123AA9" w14:paraId="116A2657" w14:textId="2696394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  <w:r w:rsidR="0052085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FC7A3F" wp14:editId="41160EC7">
            <wp:extent cx="5714365" cy="4337050"/>
            <wp:effectExtent l="0" t="0" r="63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49" cy="43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7" w:rsidP="00EC1400" w:rsidRDefault="00520857" w14:paraId="563F2F5C" w14:textId="7777777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520857" w:rsidRDefault="00520857" w14:paraId="5A302CE0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6884" w:rsidP="00520857" w:rsidRDefault="00520857" w14:paraId="1A98E7F0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085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4.2: DFD Level 1: </w:t>
      </w:r>
    </w:p>
    <w:p w:rsidRPr="00520857" w:rsidR="00151141" w:rsidP="00520857" w:rsidRDefault="00571C42" w14:paraId="4DA2E447" w14:textId="0D83F69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0857">
        <w:rPr>
          <w:rFonts w:ascii="Times New Roman" w:hAnsi="Times New Roman" w:cs="Times New Roman"/>
          <w:sz w:val="32"/>
          <w:szCs w:val="32"/>
        </w:rPr>
        <w:t xml:space="preserve"> </w:t>
      </w:r>
    </w:p>
    <w:p w:rsidRPr="005D7C72" w:rsidR="005D7C72" w:rsidP="005D7C72" w:rsidRDefault="000849BA" w14:paraId="32148C45" w14:textId="709E487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E5A9E" wp14:editId="02DF569C">
            <wp:extent cx="5731510" cy="5947410"/>
            <wp:effectExtent l="0" t="0" r="254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78A8" w:rsidR="007C78A8" w:rsidP="00380A3A" w:rsidRDefault="007C78A8" w14:paraId="5E5F4808" w14:textId="1FC82BEA">
      <w:pPr>
        <w:pStyle w:val="ListParagraph"/>
        <w:spacing w:line="276" w:lineRule="auto"/>
        <w:ind w:left="1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AF06CC" w:rsidRDefault="00AF06CC" w14:paraId="020BE22B" w14:textId="5E3DA011">
      <w:pPr>
        <w:rPr>
          <w:rFonts w:ascii="Times New Roman" w:hAnsi="Times New Roman" w:cs="Times New Roman"/>
          <w:sz w:val="28"/>
          <w:szCs w:val="28"/>
        </w:rPr>
      </w:pPr>
    </w:p>
    <w:p w:rsidR="00402CC2" w:rsidRDefault="00402CC2" w14:paraId="3FF6541F" w14:textId="77777777">
      <w:pPr>
        <w:rPr>
          <w:rFonts w:ascii="Times New Roman" w:hAnsi="Times New Roman" w:cs="Times New Roman"/>
          <w:sz w:val="28"/>
          <w:szCs w:val="28"/>
        </w:rPr>
      </w:pPr>
    </w:p>
    <w:p w:rsidR="00402CC2" w:rsidRDefault="00402CC2" w14:paraId="7D32948C" w14:textId="43B3F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6CC" w:rsidRDefault="00AF06CC" w14:paraId="371F37FF" w14:textId="77777777">
      <w:pPr>
        <w:rPr>
          <w:rFonts w:ascii="Times New Roman" w:hAnsi="Times New Roman" w:cs="Times New Roman"/>
          <w:sz w:val="28"/>
          <w:szCs w:val="28"/>
        </w:rPr>
      </w:pPr>
    </w:p>
    <w:p w:rsidRPr="00AF06CC" w:rsidR="00AF06CC" w:rsidP="00AF06CC" w:rsidRDefault="00AF06CC" w14:paraId="11C8F8CE" w14:textId="77777777">
      <w:pPr>
        <w:spacing w:line="276" w:lineRule="auto"/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AF06CC">
        <w:rPr>
          <w:rFonts w:ascii="Times New Roman" w:hAnsi="Times New Roman" w:cs="Times New Roman"/>
          <w:b/>
          <w:bCs/>
          <w:sz w:val="40"/>
          <w:szCs w:val="40"/>
        </w:rPr>
        <w:t>6.Appendix</w:t>
      </w:r>
    </w:p>
    <w:p w:rsidRPr="000849BA" w:rsidR="00402CC2" w:rsidP="00AF06CC" w:rsidRDefault="00402CC2" w14:paraId="45ABA679" w14:textId="4BB710F5">
      <w:pPr>
        <w:pStyle w:val="ListParagraph"/>
        <w:numPr>
          <w:ilvl w:val="0"/>
          <w:numId w:val="14"/>
        </w:numPr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402CC2">
        <w:rPr>
          <w:rFonts w:ascii="Helvetica" w:hAnsi="Helvetica"/>
          <w:i/>
          <w:iCs/>
          <w:color w:val="00843F"/>
          <w:shd w:val="clear" w:color="auto" w:fill="FFFFFF"/>
        </w:rPr>
        <w:t xml:space="preserve"> </w:t>
      </w:r>
      <w:hyperlink w:history="1" r:id="rId10">
        <w:r w:rsidRPr="000849BA">
          <w:rPr>
            <w:rStyle w:val="Hyperlink"/>
            <w:rFonts w:ascii="Helvetica" w:hAnsi="Helvetica"/>
            <w:sz w:val="32"/>
            <w:szCs w:val="32"/>
            <w:shd w:val="clear" w:color="auto" w:fill="FFFFFF"/>
          </w:rPr>
          <w:t>https://www.geeksforgeeks.org/bank-account-system-in-c-using-file-handling</w:t>
        </w:r>
      </w:hyperlink>
    </w:p>
    <w:p w:rsidRPr="000849BA" w:rsidR="00402CC2" w:rsidP="00AF06CC" w:rsidRDefault="00FE70D9" w14:paraId="03F18F67" w14:textId="2DB12211">
      <w:pPr>
        <w:pStyle w:val="ListParagraph"/>
        <w:numPr>
          <w:ilvl w:val="0"/>
          <w:numId w:val="14"/>
        </w:numPr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hyperlink w:history="1" r:id="rId11">
        <w:r w:rsidRPr="000849BA" w:rsidR="00402CC2">
          <w:rPr>
            <w:rStyle w:val="Hyperlink"/>
            <w:rFonts w:ascii="Helvetica" w:hAnsi="Helvetica"/>
            <w:sz w:val="32"/>
            <w:szCs w:val="32"/>
            <w:shd w:val="clear" w:color="auto" w:fill="FFFFFF"/>
          </w:rPr>
          <w:t>https://coderspacket.com/simple-c-program-for-banking-system</w:t>
        </w:r>
      </w:hyperlink>
    </w:p>
    <w:p w:rsidRPr="00402CC2" w:rsidR="00E815DC" w:rsidP="00402CC2" w:rsidRDefault="00FE70D9" w14:paraId="6B42016D" w14:textId="6EDC55D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br/>
      </w:r>
    </w:p>
    <w:sectPr w:rsidRPr="00402CC2" w:rsidR="00E815DC">
      <w:footerReference w:type="defaul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70D9" w:rsidP="006779E0" w:rsidRDefault="00FE70D9" w14:paraId="3DCF9E69" w14:textId="77777777">
      <w:pPr>
        <w:spacing w:after="0" w:line="240" w:lineRule="auto"/>
      </w:pPr>
      <w:r>
        <w:separator/>
      </w:r>
    </w:p>
  </w:endnote>
  <w:endnote w:type="continuationSeparator" w:id="0">
    <w:p w:rsidR="00FE70D9" w:rsidP="006779E0" w:rsidRDefault="00FE70D9" w14:paraId="617BE5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080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53B" w:rsidRDefault="0072653B" w14:paraId="4FD6B078" w14:textId="0B51C3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653B" w:rsidRDefault="0072653B" w14:paraId="1245C13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70D9" w:rsidP="006779E0" w:rsidRDefault="00FE70D9" w14:paraId="750B73F5" w14:textId="77777777">
      <w:pPr>
        <w:spacing w:after="0" w:line="240" w:lineRule="auto"/>
      </w:pPr>
      <w:r>
        <w:separator/>
      </w:r>
    </w:p>
  </w:footnote>
  <w:footnote w:type="continuationSeparator" w:id="0">
    <w:p w:rsidR="00FE70D9" w:rsidP="006779E0" w:rsidRDefault="00FE70D9" w14:paraId="021621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24F"/>
    <w:multiLevelType w:val="hybridMultilevel"/>
    <w:tmpl w:val="3FCAABB2"/>
    <w:lvl w:ilvl="0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" w15:restartNumberingAfterBreak="0">
    <w:nsid w:val="0A422AED"/>
    <w:multiLevelType w:val="multilevel"/>
    <w:tmpl w:val="17DCCD5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A3842"/>
    <w:multiLevelType w:val="hybridMultilevel"/>
    <w:tmpl w:val="D5D25306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239263C2"/>
    <w:multiLevelType w:val="hybridMultilevel"/>
    <w:tmpl w:val="B4EE887E"/>
    <w:lvl w:ilvl="0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4" w15:restartNumberingAfterBreak="0">
    <w:nsid w:val="27F33C7D"/>
    <w:multiLevelType w:val="hybridMultilevel"/>
    <w:tmpl w:val="275A1618"/>
    <w:lvl w:ilvl="0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5" w15:restartNumberingAfterBreak="0">
    <w:nsid w:val="2ECF7E6E"/>
    <w:multiLevelType w:val="hybridMultilevel"/>
    <w:tmpl w:val="4BF44846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361E4C45"/>
    <w:multiLevelType w:val="hybridMultilevel"/>
    <w:tmpl w:val="8A706DF8"/>
    <w:lvl w:ilvl="0" w:tplc="40090001">
      <w:start w:val="1"/>
      <w:numFmt w:val="bullet"/>
      <w:lvlText w:val=""/>
      <w:lvlJc w:val="left"/>
      <w:pPr>
        <w:ind w:left="37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4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1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9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6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3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80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7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500" w:hanging="360"/>
      </w:pPr>
      <w:rPr>
        <w:rFonts w:hint="default" w:ascii="Wingdings" w:hAnsi="Wingdings"/>
      </w:rPr>
    </w:lvl>
  </w:abstractNum>
  <w:abstractNum w:abstractNumId="7" w15:restartNumberingAfterBreak="0">
    <w:nsid w:val="3E8A7284"/>
    <w:multiLevelType w:val="hybridMultilevel"/>
    <w:tmpl w:val="2D7C3BFC"/>
    <w:lvl w:ilvl="0" w:tplc="40090001">
      <w:start w:val="1"/>
      <w:numFmt w:val="bullet"/>
      <w:lvlText w:val=""/>
      <w:lvlJc w:val="left"/>
      <w:pPr>
        <w:ind w:left="11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5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2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hint="default" w:ascii="Wingdings" w:hAnsi="Wingdings"/>
      </w:rPr>
    </w:lvl>
  </w:abstractNum>
  <w:abstractNum w:abstractNumId="8" w15:restartNumberingAfterBreak="0">
    <w:nsid w:val="445702B8"/>
    <w:multiLevelType w:val="multilevel"/>
    <w:tmpl w:val="D62875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9" w15:restartNumberingAfterBreak="0">
    <w:nsid w:val="4A8C1693"/>
    <w:multiLevelType w:val="hybridMultilevel"/>
    <w:tmpl w:val="563C9D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F727BE"/>
    <w:multiLevelType w:val="hybridMultilevel"/>
    <w:tmpl w:val="DF8A6D4A"/>
    <w:lvl w:ilvl="0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1" w15:restartNumberingAfterBreak="0">
    <w:nsid w:val="584507A5"/>
    <w:multiLevelType w:val="hybridMultilevel"/>
    <w:tmpl w:val="21DEA43E"/>
    <w:lvl w:ilvl="0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2" w15:restartNumberingAfterBreak="0">
    <w:nsid w:val="65D020D0"/>
    <w:multiLevelType w:val="hybridMultilevel"/>
    <w:tmpl w:val="E92013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A961E5"/>
    <w:multiLevelType w:val="hybridMultilevel"/>
    <w:tmpl w:val="BDAAB3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A3D37F5"/>
    <w:multiLevelType w:val="hybridMultilevel"/>
    <w:tmpl w:val="CBCABEA2"/>
    <w:lvl w:ilvl="0" w:tplc="40090001">
      <w:start w:val="1"/>
      <w:numFmt w:val="bullet"/>
      <w:lvlText w:val=""/>
      <w:lvlJc w:val="left"/>
      <w:pPr>
        <w:ind w:left="337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81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53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97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69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41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13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14"/>
  </w:num>
  <w:num w:numId="12">
    <w:abstractNumId w:val="4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F7"/>
    <w:rsid w:val="000019AF"/>
    <w:rsid w:val="00004D26"/>
    <w:rsid w:val="00005AFB"/>
    <w:rsid w:val="00005B9B"/>
    <w:rsid w:val="0001244F"/>
    <w:rsid w:val="00020F75"/>
    <w:rsid w:val="00080164"/>
    <w:rsid w:val="000849BA"/>
    <w:rsid w:val="000C2BB4"/>
    <w:rsid w:val="000E7874"/>
    <w:rsid w:val="00103235"/>
    <w:rsid w:val="00114936"/>
    <w:rsid w:val="00123AA9"/>
    <w:rsid w:val="00133CB8"/>
    <w:rsid w:val="00141B7D"/>
    <w:rsid w:val="00151141"/>
    <w:rsid w:val="001538F5"/>
    <w:rsid w:val="00171F7B"/>
    <w:rsid w:val="00180522"/>
    <w:rsid w:val="0019004B"/>
    <w:rsid w:val="001A6566"/>
    <w:rsid w:val="001C4788"/>
    <w:rsid w:val="002213E0"/>
    <w:rsid w:val="00242E89"/>
    <w:rsid w:val="002615DA"/>
    <w:rsid w:val="00276D5C"/>
    <w:rsid w:val="002872BE"/>
    <w:rsid w:val="002A78A1"/>
    <w:rsid w:val="002D0BE3"/>
    <w:rsid w:val="002D713D"/>
    <w:rsid w:val="002E0AC8"/>
    <w:rsid w:val="002E1B36"/>
    <w:rsid w:val="002E422E"/>
    <w:rsid w:val="002F3070"/>
    <w:rsid w:val="0030241A"/>
    <w:rsid w:val="00310CA0"/>
    <w:rsid w:val="00314897"/>
    <w:rsid w:val="00314A96"/>
    <w:rsid w:val="00316C14"/>
    <w:rsid w:val="00324BE4"/>
    <w:rsid w:val="00352D63"/>
    <w:rsid w:val="0036074B"/>
    <w:rsid w:val="003763B7"/>
    <w:rsid w:val="00380A3A"/>
    <w:rsid w:val="00387EBF"/>
    <w:rsid w:val="003A3A1B"/>
    <w:rsid w:val="003A703D"/>
    <w:rsid w:val="003C18B4"/>
    <w:rsid w:val="003D0BE0"/>
    <w:rsid w:val="003E241B"/>
    <w:rsid w:val="00400774"/>
    <w:rsid w:val="00402CC2"/>
    <w:rsid w:val="00415708"/>
    <w:rsid w:val="004234E8"/>
    <w:rsid w:val="00430813"/>
    <w:rsid w:val="00435643"/>
    <w:rsid w:val="004443AE"/>
    <w:rsid w:val="00446F87"/>
    <w:rsid w:val="004563B2"/>
    <w:rsid w:val="00465B7C"/>
    <w:rsid w:val="00474817"/>
    <w:rsid w:val="00482292"/>
    <w:rsid w:val="0049709B"/>
    <w:rsid w:val="004A3A23"/>
    <w:rsid w:val="004D4031"/>
    <w:rsid w:val="004F5B40"/>
    <w:rsid w:val="0050512F"/>
    <w:rsid w:val="00520857"/>
    <w:rsid w:val="0054486B"/>
    <w:rsid w:val="005529B4"/>
    <w:rsid w:val="00564D09"/>
    <w:rsid w:val="00571C42"/>
    <w:rsid w:val="005B1168"/>
    <w:rsid w:val="005C29A0"/>
    <w:rsid w:val="005C597E"/>
    <w:rsid w:val="005D6155"/>
    <w:rsid w:val="005D7C72"/>
    <w:rsid w:val="006049AE"/>
    <w:rsid w:val="00605EDA"/>
    <w:rsid w:val="00614D62"/>
    <w:rsid w:val="00643305"/>
    <w:rsid w:val="006469B7"/>
    <w:rsid w:val="006779E0"/>
    <w:rsid w:val="006A0CAE"/>
    <w:rsid w:val="006C5B96"/>
    <w:rsid w:val="006D1D22"/>
    <w:rsid w:val="006E1E15"/>
    <w:rsid w:val="00704746"/>
    <w:rsid w:val="007213D9"/>
    <w:rsid w:val="0072653B"/>
    <w:rsid w:val="00776804"/>
    <w:rsid w:val="007970BE"/>
    <w:rsid w:val="007B7363"/>
    <w:rsid w:val="007B7B96"/>
    <w:rsid w:val="007C78A8"/>
    <w:rsid w:val="007D04AF"/>
    <w:rsid w:val="00803998"/>
    <w:rsid w:val="00824635"/>
    <w:rsid w:val="00842AB9"/>
    <w:rsid w:val="00855B02"/>
    <w:rsid w:val="00892E2E"/>
    <w:rsid w:val="008A2E95"/>
    <w:rsid w:val="008C5BD4"/>
    <w:rsid w:val="008D0D2D"/>
    <w:rsid w:val="008D4927"/>
    <w:rsid w:val="009010F7"/>
    <w:rsid w:val="00902BB1"/>
    <w:rsid w:val="00936A41"/>
    <w:rsid w:val="00941137"/>
    <w:rsid w:val="00941646"/>
    <w:rsid w:val="00961587"/>
    <w:rsid w:val="00977DCD"/>
    <w:rsid w:val="00985A17"/>
    <w:rsid w:val="00997ED9"/>
    <w:rsid w:val="009C3CBB"/>
    <w:rsid w:val="00A45290"/>
    <w:rsid w:val="00A776CA"/>
    <w:rsid w:val="00A93C6B"/>
    <w:rsid w:val="00AA005C"/>
    <w:rsid w:val="00AA545F"/>
    <w:rsid w:val="00AB6C98"/>
    <w:rsid w:val="00AF06CC"/>
    <w:rsid w:val="00B17BE4"/>
    <w:rsid w:val="00B223B4"/>
    <w:rsid w:val="00B30CE8"/>
    <w:rsid w:val="00B703E7"/>
    <w:rsid w:val="00B87E3B"/>
    <w:rsid w:val="00BA1701"/>
    <w:rsid w:val="00BA1754"/>
    <w:rsid w:val="00BA366D"/>
    <w:rsid w:val="00BB3137"/>
    <w:rsid w:val="00BB6E30"/>
    <w:rsid w:val="00BF4EF1"/>
    <w:rsid w:val="00C17716"/>
    <w:rsid w:val="00C27B16"/>
    <w:rsid w:val="00C30C7C"/>
    <w:rsid w:val="00C360F1"/>
    <w:rsid w:val="00C36112"/>
    <w:rsid w:val="00C404BA"/>
    <w:rsid w:val="00C41F16"/>
    <w:rsid w:val="00C47CEB"/>
    <w:rsid w:val="00C620FF"/>
    <w:rsid w:val="00C6585B"/>
    <w:rsid w:val="00C87A17"/>
    <w:rsid w:val="00C94885"/>
    <w:rsid w:val="00CB068E"/>
    <w:rsid w:val="00CB5310"/>
    <w:rsid w:val="00CD5225"/>
    <w:rsid w:val="00D0365C"/>
    <w:rsid w:val="00D44971"/>
    <w:rsid w:val="00D60D8C"/>
    <w:rsid w:val="00D6363A"/>
    <w:rsid w:val="00D833DF"/>
    <w:rsid w:val="00D96884"/>
    <w:rsid w:val="00D977CC"/>
    <w:rsid w:val="00DD06F4"/>
    <w:rsid w:val="00E01669"/>
    <w:rsid w:val="00E05705"/>
    <w:rsid w:val="00E22E39"/>
    <w:rsid w:val="00E815DC"/>
    <w:rsid w:val="00E96526"/>
    <w:rsid w:val="00EC1400"/>
    <w:rsid w:val="00ED7943"/>
    <w:rsid w:val="00EE7638"/>
    <w:rsid w:val="00F03A18"/>
    <w:rsid w:val="00F1344F"/>
    <w:rsid w:val="00F26844"/>
    <w:rsid w:val="00F3029D"/>
    <w:rsid w:val="00F36CC6"/>
    <w:rsid w:val="00F60EA2"/>
    <w:rsid w:val="00F71FE4"/>
    <w:rsid w:val="00FB41F1"/>
    <w:rsid w:val="00FB6D70"/>
    <w:rsid w:val="00FC0DD1"/>
    <w:rsid w:val="00FE5B21"/>
    <w:rsid w:val="00FE70D9"/>
    <w:rsid w:val="38B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186F"/>
  <w15:chartTrackingRefBased/>
  <w15:docId w15:val="{D2CC7E87-BD1D-44A0-91C3-AF17C3BD5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C59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6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9E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79E0"/>
  </w:style>
  <w:style w:type="paragraph" w:styleId="Footer">
    <w:name w:val="footer"/>
    <w:basedOn w:val="Normal"/>
    <w:link w:val="FooterChar"/>
    <w:uiPriority w:val="99"/>
    <w:unhideWhenUsed/>
    <w:rsid w:val="006779E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79E0"/>
  </w:style>
  <w:style w:type="paragraph" w:styleId="paragraph" w:customStyle="1">
    <w:name w:val="paragraph"/>
    <w:basedOn w:val="Normal"/>
    <w:rsid w:val="002213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2213E0"/>
  </w:style>
  <w:style w:type="character" w:styleId="eop" w:customStyle="1">
    <w:name w:val="eop"/>
    <w:basedOn w:val="DefaultParagraphFont"/>
    <w:rsid w:val="002213E0"/>
  </w:style>
  <w:style w:type="character" w:styleId="Hyperlink">
    <w:name w:val="Hyperlink"/>
    <w:basedOn w:val="DefaultParagraphFont"/>
    <w:uiPriority w:val="99"/>
    <w:unhideWhenUsed/>
    <w:rsid w:val="00AF06C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02CC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02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coderspacket.com/simple-c-program-for-banking-system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https://www.geeksforgeeks.org/bank-account-system-in-c-using-file-handling" TargetMode="Externa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8d187af4da4f452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96f90-f877-4355-80b4-56db919253e0}"/>
      </w:docPartPr>
      <w:docPartBody>
        <w:p w14:paraId="308514E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0CD380-0B1D-41F6-AA11-87EB811F2E22}"/>
</file>

<file path=customXml/itemProps2.xml><?xml version="1.0" encoding="utf-8"?>
<ds:datastoreItem xmlns:ds="http://schemas.openxmlformats.org/officeDocument/2006/customXml" ds:itemID="{2E4976B5-E5C6-405C-B3D3-2EFE5DE62A22}"/>
</file>

<file path=customXml/itemProps3.xml><?xml version="1.0" encoding="utf-8"?>
<ds:datastoreItem xmlns:ds="http://schemas.openxmlformats.org/officeDocument/2006/customXml" ds:itemID="{14E4766C-9BAE-4566-BC9E-8FBE1E55C3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Saranya, Adapa</dc:creator>
  <cp:keywords/>
  <dc:description/>
  <cp:lastModifiedBy>Adapa Devi Saranya[CAPG-97]</cp:lastModifiedBy>
  <cp:revision>3</cp:revision>
  <dcterms:created xsi:type="dcterms:W3CDTF">2022-12-16T04:19:00Z</dcterms:created>
  <dcterms:modified xsi:type="dcterms:W3CDTF">2022-12-16T04:24:21Z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