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C187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5CA12EE2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2E9081F3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78D605B1" w14:textId="77777777" w:rsidR="00AA7AFD" w:rsidRDefault="00AA7AFD" w:rsidP="00AA7AFD">
      <w:pPr>
        <w:rPr>
          <w:lang w:val="en-US"/>
        </w:rPr>
      </w:pPr>
    </w:p>
    <w:p w14:paraId="45A53CE7" w14:textId="77777777" w:rsidR="00AA7AFD" w:rsidRDefault="00AA7AFD" w:rsidP="00AA7AFD">
      <w:pPr>
        <w:rPr>
          <w:lang w:val="en-US"/>
        </w:rPr>
      </w:pPr>
    </w:p>
    <w:p w14:paraId="6F1E4F71" w14:textId="77777777" w:rsidR="00AA7AFD" w:rsidRDefault="00AA7AFD" w:rsidP="00AA7AFD">
      <w:pPr>
        <w:rPr>
          <w:lang w:val="en-US"/>
        </w:rPr>
      </w:pPr>
    </w:p>
    <w:p w14:paraId="78DAA6F8" w14:textId="15740DA2"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r w:rsidR="00B6280B">
        <w:rPr>
          <w:rFonts w:ascii="Arial Black" w:hAnsi="Arial Black"/>
          <w:color w:val="00B050"/>
          <w:sz w:val="28"/>
          <w:szCs w:val="28"/>
          <w:lang w:val="en-US"/>
        </w:rPr>
        <w:t>SWETHA.K</w:t>
      </w:r>
    </w:p>
    <w:p w14:paraId="77448149" w14:textId="705156BD"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</w:t>
      </w:r>
      <w:r w:rsidR="00B6280B">
        <w:rPr>
          <w:rFonts w:ascii="Arial Black" w:hAnsi="Arial Black"/>
          <w:color w:val="00B050"/>
          <w:sz w:val="28"/>
          <w:szCs w:val="28"/>
          <w:lang w:val="en-US"/>
        </w:rPr>
        <w:t>124060</w:t>
      </w:r>
    </w:p>
    <w:p w14:paraId="1A20BDD7" w14:textId="77777777" w:rsidR="00AA7AFD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5212EE">
        <w:rPr>
          <w:rFonts w:ascii="Arial Black" w:hAnsi="Arial Black"/>
          <w:color w:val="00B050"/>
          <w:sz w:val="28"/>
          <w:szCs w:val="28"/>
          <w:lang w:val="en-US"/>
        </w:rPr>
        <w:t>3</w:t>
      </w:r>
    </w:p>
    <w:p w14:paraId="751F9F5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931D72D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818C74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9A1677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00A884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0F1A31E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AF85FC6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57F235F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97CB17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FB1777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6415B36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045502EF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C5E35E8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546F02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D76FC9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8C48464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11.Draw a Class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2617ED3C" w14:textId="77777777" w:rsidR="00AA7AFD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F4E8D7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4957C57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74BE157" wp14:editId="4510ACBC">
            <wp:extent cx="5719313" cy="4562550"/>
            <wp:effectExtent l="0" t="0" r="0" b="0"/>
            <wp:docPr id="1" name="Picture 1" descr="C:\Users\HP-VSC\Downloads\WhatsApp Image 2022-09-28 at 10.10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8 at 10.10.21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38" cy="45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CF60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12.Draw a Class diagram for Library Management System using CASE tools.</w:t>
      </w:r>
    </w:p>
    <w:p w14:paraId="50537170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C33AE2E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5ADE20B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BBF71E1" wp14:editId="6A808673">
            <wp:extent cx="5731510" cy="4114910"/>
            <wp:effectExtent l="0" t="0" r="2540" b="0"/>
            <wp:docPr id="3" name="Picture 3" descr="C:\Users\HP-VSC\Downloads\WhatsApp Image 2022-09-28 at 10.37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8 at 10.37.18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96D7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13.Draw a Class diagram for Online Shopping system using CASE tools.</w:t>
      </w:r>
    </w:p>
    <w:p w14:paraId="59387D96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6736C84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5FB2CF14" wp14:editId="69BF2248">
            <wp:extent cx="5731510" cy="3038193"/>
            <wp:effectExtent l="0" t="0" r="2540" b="0"/>
            <wp:docPr id="9" name="Picture 9" descr="C:\Users\HP-VSC\Downloads\WhatsApp Image 2022-09-28 at 11.36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WhatsApp Image 2022-09-28 at 11.36.44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E4AB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14.Draw a Class diagram for Online Railway Reservation System using CASE tools.</w:t>
      </w:r>
    </w:p>
    <w:p w14:paraId="192A59A7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8BE13D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 wp14:anchorId="64931333" wp14:editId="79546CB5">
            <wp:extent cx="5731510" cy="3223030"/>
            <wp:effectExtent l="0" t="0" r="2540" b="0"/>
            <wp:docPr id="10" name="Picture 10" descr="C:\Users\HP-VSC\Downloads\Screenshot 2022-09-28 13.5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Downloads\Screenshot 2022-09-28 13.52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E7F6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D2BD10A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04FF2C1A" w14:textId="77777777"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C4B8F27" w14:textId="77777777"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 w:rsidRPr="00EF45D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36DB4C26" wp14:editId="160512F7">
            <wp:extent cx="5731510" cy="3223030"/>
            <wp:effectExtent l="0" t="0" r="2540" b="0"/>
            <wp:docPr id="13" name="Picture 13" descr="C:\Users\HP-VSC\Downloads\Screenshot 2022-09-28 14.0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-VSC\Downloads\Screenshot 2022-09-28 14.07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9D5E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704DC98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16.Draw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diagram for Library Management System using CASE tools.</w:t>
      </w:r>
    </w:p>
    <w:p w14:paraId="308F6499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8130FF6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 wp14:anchorId="5BB55A4E" wp14:editId="5756549A">
            <wp:extent cx="5731510" cy="3708470"/>
            <wp:effectExtent l="0" t="0" r="2540" b="6350"/>
            <wp:docPr id="11" name="Picture 11" descr="C:\Users\HP-VSC\OneDrive\Pictures\Screenshots\exp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OneDrive\Pictures\Screenshots\exp 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03B1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1928766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6135B0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17.Draw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diagram for Online Shopping system using CASE tools.</w:t>
      </w:r>
    </w:p>
    <w:p w14:paraId="35556E7D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97C8B2D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9F4080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25F871DC" wp14:editId="4734DD90">
            <wp:extent cx="5731510" cy="3962890"/>
            <wp:effectExtent l="0" t="0" r="2540" b="0"/>
            <wp:docPr id="12" name="Picture 12" descr="C:\Users\HP-VSC\OneDrive\Pictures\Screenshots\exp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B83C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4D9A3A6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C67E69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9059C59" w14:textId="77777777" w:rsidR="005212EE" w:rsidRPr="0005339A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5212EE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4995BF2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44E675F0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6" w15:restartNumberingAfterBreak="0">
    <w:nsid w:val="52B708FB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7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8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212EE"/>
    <w:rsid w:val="005F193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6280B"/>
    <w:rsid w:val="00B74BC4"/>
    <w:rsid w:val="00B95DAB"/>
    <w:rsid w:val="00C06896"/>
    <w:rsid w:val="00CE1ECE"/>
    <w:rsid w:val="00D46F68"/>
    <w:rsid w:val="00DB2634"/>
    <w:rsid w:val="00E15572"/>
    <w:rsid w:val="00EF45D1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CCBA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Swetha</cp:lastModifiedBy>
  <cp:revision>2</cp:revision>
  <dcterms:created xsi:type="dcterms:W3CDTF">2022-09-28T08:40:00Z</dcterms:created>
  <dcterms:modified xsi:type="dcterms:W3CDTF">2022-09-28T08:40:00Z</dcterms:modified>
</cp:coreProperties>
</file>