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F033" w14:textId="315B28EE" w:rsidR="008E30F5" w:rsidRPr="00BD1D23" w:rsidRDefault="008E30F5" w:rsidP="008E30F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E30F5">
        <w:rPr>
          <w:rFonts w:ascii="Times New Roman" w:hAnsi="Times New Roman" w:cs="Times New Roman"/>
          <w:b/>
          <w:bCs/>
          <w:sz w:val="44"/>
          <w:szCs w:val="44"/>
        </w:rPr>
        <w:t xml:space="preserve">SQL vs NoSQL </w:t>
      </w:r>
      <w:r w:rsidR="00BD1D23" w:rsidRPr="00BD1D23"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BD1D23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8E30F5">
        <w:rPr>
          <w:rFonts w:ascii="Times New Roman" w:hAnsi="Times New Roman" w:cs="Times New Roman"/>
          <w:b/>
          <w:bCs/>
          <w:sz w:val="44"/>
          <w:szCs w:val="44"/>
        </w:rPr>
        <w:t>Overview</w:t>
      </w:r>
    </w:p>
    <w:p w14:paraId="355A14F7" w14:textId="77777777" w:rsidR="00BD1D23" w:rsidRPr="008E30F5" w:rsidRDefault="00BD1D23" w:rsidP="008E30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430763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607F0F88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Databases are used to store and manage data in applications. Almost every system today, like banking apps, shopping websites, and social media platforms, depends on databases to work properly.</w:t>
      </w:r>
    </w:p>
    <w:p w14:paraId="0583BD33" w14:textId="06FB91E0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There are mainly two types of databases: SQL and NoSQL. SQL databases are the traditional ones where data is stored in tables. NoSQL databases are newer and are designed to handle </w:t>
      </w:r>
      <w:r w:rsidRPr="00BD1D23">
        <w:rPr>
          <w:rFonts w:ascii="Times New Roman" w:hAnsi="Times New Roman" w:cs="Times New Roman"/>
          <w:sz w:val="32"/>
          <w:szCs w:val="32"/>
        </w:rPr>
        <w:t>large amounts of flexible</w:t>
      </w:r>
      <w:r w:rsidRPr="00BD1D23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29FE05BA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Both SQL and NoSQL are useful in different situations. Understanding their differences helps in choosing the right type of database based on the need.</w:t>
      </w:r>
    </w:p>
    <w:p w14:paraId="112E6CE4" w14:textId="532D898F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3D1422C5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2. SQL Databases</w:t>
      </w:r>
    </w:p>
    <w:p w14:paraId="4886C565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stands for Structured Query Language. It is used in relational databases where data is stored in tables with rows and columns.</w:t>
      </w:r>
    </w:p>
    <w:p w14:paraId="754F87C2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Each table has a fixed structure, which means the columns must be defined before adding data. For example, in a customer table, fields like name, phone number, and address are fixed.</w:t>
      </w:r>
    </w:p>
    <w:p w14:paraId="0718160A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databases also support relationships between tables. For example, customer details and order details can be connected using keys. This helps in organizing data clearly.</w:t>
      </w:r>
    </w:p>
    <w:p w14:paraId="42123B26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Another important feature of SQL databases is reliability. They follow ACID properties, which make sure that the data remains correct and safe even if there is a failure.</w:t>
      </w:r>
    </w:p>
    <w:p w14:paraId="5073FF83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provides commands like SELECT, INSERT, UPDATE, and DELETE to perform operations on data.</w:t>
      </w:r>
    </w:p>
    <w:p w14:paraId="0D1E3536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Advantages of SQL:</w:t>
      </w:r>
    </w:p>
    <w:p w14:paraId="5AEC0C51" w14:textId="77777777" w:rsidR="00BD1D23" w:rsidRPr="00BD1D23" w:rsidRDefault="00BD1D23" w:rsidP="00BD1D2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Data is well organized in tables </w:t>
      </w:r>
    </w:p>
    <w:p w14:paraId="2CA16601" w14:textId="77777777" w:rsidR="00BD1D23" w:rsidRPr="00BD1D23" w:rsidRDefault="00BD1D23" w:rsidP="00BD1D2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Very reliable and accurate </w:t>
      </w:r>
    </w:p>
    <w:p w14:paraId="46D30164" w14:textId="77777777" w:rsidR="00BD1D23" w:rsidRPr="00BD1D23" w:rsidRDefault="00BD1D23" w:rsidP="00BD1D2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Supports complex queries </w:t>
      </w:r>
    </w:p>
    <w:p w14:paraId="27E928AE" w14:textId="77777777" w:rsidR="00BD1D23" w:rsidRPr="00BD1D23" w:rsidRDefault="00BD1D23" w:rsidP="00BD1D2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Suitable for structured data </w:t>
      </w:r>
    </w:p>
    <w:p w14:paraId="36CA5C66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Disadvantages of SQL:</w:t>
      </w:r>
    </w:p>
    <w:p w14:paraId="0C478FF2" w14:textId="77777777" w:rsidR="00BD1D23" w:rsidRPr="00BD1D23" w:rsidRDefault="00BD1D23" w:rsidP="00BD1D2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Not flexible if the structure needs to change </w:t>
      </w:r>
    </w:p>
    <w:p w14:paraId="3069F70E" w14:textId="77777777" w:rsidR="00BD1D23" w:rsidRPr="00BD1D23" w:rsidRDefault="00BD1D23" w:rsidP="00BD1D2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Scaling becomes difficult for very large data </w:t>
      </w:r>
    </w:p>
    <w:p w14:paraId="6C379A24" w14:textId="3D75FCAF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2C2150EA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3. NoSQL Databases</w:t>
      </w:r>
    </w:p>
    <w:p w14:paraId="1529E1F9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NoSQL stands for Not Only SQL. It is used for storing data that does not fit into a fixed table structure.</w:t>
      </w:r>
    </w:p>
    <w:p w14:paraId="02CED372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In NoSQL databases, there is no need to define the structure before storing data. Data can be stored in formats like JSON, key-value pairs, or graphs. This makes it more flexible compared to SQL.</w:t>
      </w:r>
    </w:p>
    <w:p w14:paraId="5392628D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There are different types of NoSQL databases:</w:t>
      </w:r>
    </w:p>
    <w:p w14:paraId="31DBA686" w14:textId="77777777" w:rsidR="00BD1D23" w:rsidRPr="00BD1D23" w:rsidRDefault="00BD1D23" w:rsidP="00BD1D2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Document-based databases </w:t>
      </w:r>
    </w:p>
    <w:p w14:paraId="5290315B" w14:textId="77777777" w:rsidR="00BD1D23" w:rsidRPr="00BD1D23" w:rsidRDefault="00BD1D23" w:rsidP="00BD1D2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Key-value stores </w:t>
      </w:r>
    </w:p>
    <w:p w14:paraId="00C23F43" w14:textId="77777777" w:rsidR="00BD1D23" w:rsidRPr="00BD1D23" w:rsidRDefault="00BD1D23" w:rsidP="00BD1D2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Column-based databases </w:t>
      </w:r>
    </w:p>
    <w:p w14:paraId="3701A097" w14:textId="77777777" w:rsidR="00BD1D23" w:rsidRPr="00BD1D23" w:rsidRDefault="00BD1D23" w:rsidP="00BD1D2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Graph databases </w:t>
      </w:r>
    </w:p>
    <w:p w14:paraId="547AA3FC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NoSQL databases are mostly used in applications where data keeps changing or grows very fast.</w:t>
      </w:r>
    </w:p>
    <w:p w14:paraId="7FF1EBC3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Advantages of NoSQL:</w:t>
      </w:r>
    </w:p>
    <w:p w14:paraId="7EEE8349" w14:textId="77777777" w:rsidR="00BD1D23" w:rsidRPr="00BD1D23" w:rsidRDefault="00BD1D23" w:rsidP="00BD1D2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Flexible structure </w:t>
      </w:r>
    </w:p>
    <w:p w14:paraId="1F2F73A5" w14:textId="77777777" w:rsidR="00BD1D23" w:rsidRPr="00BD1D23" w:rsidRDefault="00BD1D23" w:rsidP="00BD1D2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Can handle large data easily </w:t>
      </w:r>
    </w:p>
    <w:p w14:paraId="7A74389C" w14:textId="77777777" w:rsidR="00BD1D23" w:rsidRPr="00BD1D23" w:rsidRDefault="00BD1D23" w:rsidP="00BD1D2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Faster for some applications </w:t>
      </w:r>
    </w:p>
    <w:p w14:paraId="57ACB74D" w14:textId="77777777" w:rsidR="00BD1D23" w:rsidRPr="00BD1D23" w:rsidRDefault="00BD1D23" w:rsidP="00BD1D23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Suitable for real-time systems </w:t>
      </w:r>
    </w:p>
    <w:p w14:paraId="1800DDEA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Disadvantages of NoSQL:</w:t>
      </w:r>
    </w:p>
    <w:p w14:paraId="744E24C9" w14:textId="77777777" w:rsidR="00BD1D23" w:rsidRPr="00BD1D23" w:rsidRDefault="00BD1D23" w:rsidP="00BD1D2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Less consistent compared to SQL </w:t>
      </w:r>
    </w:p>
    <w:p w14:paraId="74E6177F" w14:textId="77777777" w:rsidR="00BD1D23" w:rsidRPr="00BD1D23" w:rsidRDefault="00BD1D23" w:rsidP="00BD1D2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Limited support for complex queries </w:t>
      </w:r>
    </w:p>
    <w:p w14:paraId="3A20534E" w14:textId="77777777" w:rsidR="00BD1D23" w:rsidRPr="00BD1D23" w:rsidRDefault="00BD1D23" w:rsidP="00BD1D23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No standard query language </w:t>
      </w:r>
    </w:p>
    <w:p w14:paraId="0528AE08" w14:textId="726B8ACE" w:rsid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2D78393F" w14:textId="77777777" w:rsid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391429A8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04A92275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Differences Between SQL and NoSQL</w:t>
      </w:r>
    </w:p>
    <w:p w14:paraId="52E19CB5" w14:textId="63047AC0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There are some clear differences between SQL and NoSQL:</w:t>
      </w:r>
    </w:p>
    <w:tbl>
      <w:tblPr>
        <w:tblW w:w="97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2943"/>
        <w:gridCol w:w="3399"/>
      </w:tblGrid>
      <w:tr w:rsidR="00BD1D23" w:rsidRPr="00BD1D23" w14:paraId="73BA5F26" w14:textId="77777777" w:rsidTr="00BD1D23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5B0F6" w14:textId="77777777" w:rsidR="00BD1D23" w:rsidRPr="00BD1D23" w:rsidRDefault="00BD1D23" w:rsidP="00BD1D2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92B9F1" w14:textId="77777777" w:rsidR="00BD1D23" w:rsidRPr="00BD1D23" w:rsidRDefault="00BD1D23" w:rsidP="00BD1D2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EF40D97" w14:textId="77777777" w:rsidR="00BD1D23" w:rsidRPr="00BD1D23" w:rsidRDefault="00BD1D23" w:rsidP="00BD1D2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NoSQL</w:t>
            </w:r>
          </w:p>
        </w:tc>
      </w:tr>
      <w:tr w:rsidR="00BD1D23" w:rsidRPr="00BD1D23" w14:paraId="7B5FCD20" w14:textId="77777777" w:rsidTr="00BD1D2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FE13A67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E8A562A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C184D71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Flexible formats</w:t>
            </w:r>
          </w:p>
        </w:tc>
      </w:tr>
      <w:tr w:rsidR="00BD1D23" w:rsidRPr="00BD1D23" w14:paraId="42D54148" w14:textId="77777777" w:rsidTr="00BD1D2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54D462E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08A0870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6A726D3A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Dynamic</w:t>
            </w:r>
          </w:p>
        </w:tc>
      </w:tr>
      <w:tr w:rsidR="00BD1D23" w:rsidRPr="00BD1D23" w14:paraId="61B32791" w14:textId="77777777" w:rsidTr="00BD1D23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A3640A0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E59E8F4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3A4AC6A3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Horizontal</w:t>
            </w:r>
          </w:p>
        </w:tc>
      </w:tr>
      <w:tr w:rsidR="00BD1D23" w:rsidRPr="00BD1D23" w14:paraId="4DA3D2B5" w14:textId="77777777" w:rsidTr="00BD1D2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101C30A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BA4168C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101D060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Less strict</w:t>
            </w:r>
          </w:p>
        </w:tc>
      </w:tr>
      <w:tr w:rsidR="00BD1D23" w:rsidRPr="00BD1D23" w14:paraId="170F5E9F" w14:textId="77777777" w:rsidTr="00BD1D2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0D74FCF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F1D7ACF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Standard SQL</w:t>
            </w:r>
          </w:p>
        </w:tc>
        <w:tc>
          <w:tcPr>
            <w:tcW w:w="0" w:type="auto"/>
            <w:vAlign w:val="center"/>
            <w:hideMark/>
          </w:tcPr>
          <w:p w14:paraId="28FD4366" w14:textId="77777777" w:rsidR="00BD1D23" w:rsidRPr="00BD1D23" w:rsidRDefault="00BD1D23" w:rsidP="00BD1D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D1D23">
              <w:rPr>
                <w:rFonts w:ascii="Times New Roman" w:hAnsi="Times New Roman" w:cs="Times New Roman"/>
                <w:sz w:val="32"/>
                <w:szCs w:val="32"/>
              </w:rPr>
              <w:t>No standard</w:t>
            </w:r>
          </w:p>
        </w:tc>
      </w:tr>
    </w:tbl>
    <w:p w14:paraId="7CB5C278" w14:textId="64D66D6F" w:rsid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focuses more on structure and accuracy, while NoSQL focuses more on flexibility and scalability.</w:t>
      </w:r>
    </w:p>
    <w:p w14:paraId="3AA2B1D2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63F27B44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5. Use Cases</w:t>
      </w:r>
    </w:p>
    <w:p w14:paraId="686FBB57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databases are used in:</w:t>
      </w:r>
    </w:p>
    <w:p w14:paraId="2172D811" w14:textId="77777777" w:rsidR="00BD1D23" w:rsidRPr="00BD1D23" w:rsidRDefault="00BD1D23" w:rsidP="00BD1D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Banking systems </w:t>
      </w:r>
    </w:p>
    <w:p w14:paraId="4DD7C763" w14:textId="77777777" w:rsidR="00BD1D23" w:rsidRPr="00BD1D23" w:rsidRDefault="00BD1D23" w:rsidP="00BD1D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Billing and payment systems </w:t>
      </w:r>
    </w:p>
    <w:p w14:paraId="6A08F82E" w14:textId="77777777" w:rsidR="00BD1D23" w:rsidRPr="00BD1D23" w:rsidRDefault="00BD1D23" w:rsidP="00BD1D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College and employee databases </w:t>
      </w:r>
    </w:p>
    <w:p w14:paraId="7525E708" w14:textId="77777777" w:rsidR="00BD1D23" w:rsidRPr="00BD1D23" w:rsidRDefault="00BD1D23" w:rsidP="00BD1D23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Applications where data accuracy is important </w:t>
      </w:r>
    </w:p>
    <w:p w14:paraId="4A1D1471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NoSQL databases are used in:</w:t>
      </w:r>
    </w:p>
    <w:p w14:paraId="58A61AAD" w14:textId="77777777" w:rsidR="00BD1D23" w:rsidRPr="00BD1D23" w:rsidRDefault="00BD1D23" w:rsidP="00BD1D2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Social media applications </w:t>
      </w:r>
    </w:p>
    <w:p w14:paraId="775A40B3" w14:textId="77777777" w:rsidR="00BD1D23" w:rsidRPr="00BD1D23" w:rsidRDefault="00BD1D23" w:rsidP="00BD1D2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Real-time systems </w:t>
      </w:r>
    </w:p>
    <w:p w14:paraId="5C711BC5" w14:textId="77777777" w:rsidR="00BD1D23" w:rsidRPr="00BD1D23" w:rsidRDefault="00BD1D23" w:rsidP="00BD1D2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Big data and analytics </w:t>
      </w:r>
    </w:p>
    <w:p w14:paraId="7A43416F" w14:textId="77777777" w:rsidR="00BD1D23" w:rsidRPr="00BD1D23" w:rsidRDefault="00BD1D23" w:rsidP="00BD1D23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 xml:space="preserve">Applications </w:t>
      </w:r>
      <w:proofErr w:type="gramStart"/>
      <w:r w:rsidRPr="00BD1D23">
        <w:rPr>
          <w:rFonts w:ascii="Times New Roman" w:hAnsi="Times New Roman" w:cs="Times New Roman"/>
          <w:sz w:val="32"/>
          <w:szCs w:val="32"/>
        </w:rPr>
        <w:t>where</w:t>
      </w:r>
      <w:proofErr w:type="gramEnd"/>
      <w:r w:rsidRPr="00BD1D23">
        <w:rPr>
          <w:rFonts w:ascii="Times New Roman" w:hAnsi="Times New Roman" w:cs="Times New Roman"/>
          <w:sz w:val="32"/>
          <w:szCs w:val="32"/>
        </w:rPr>
        <w:t xml:space="preserve"> data changes frequently </w:t>
      </w:r>
    </w:p>
    <w:p w14:paraId="01323C9C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In many real-world applications, both SQL and NoSQL are used together.</w:t>
      </w:r>
    </w:p>
    <w:p w14:paraId="1B2DF723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6. Performance and Scaling</w:t>
      </w:r>
    </w:p>
    <w:p w14:paraId="4D6EC4DE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databases work well for structured data and complex queries. However, when the amount of data becomes very large, scaling can be difficult because it usually requires upgrading the server.</w:t>
      </w:r>
    </w:p>
    <w:p w14:paraId="2D83599B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lastRenderedPageBreak/>
        <w:t>NoSQL databases are designed for large-scale data. They support horizontal scaling, which means more servers can be added to handle more data. This makes them suitable for applications with high data growth.</w:t>
      </w:r>
    </w:p>
    <w:p w14:paraId="23116ACC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Because of this, NoSQL databases are often used in modern applications where performance and scalability are important.</w:t>
      </w:r>
    </w:p>
    <w:p w14:paraId="6E3AE5A1" w14:textId="36CBE20C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6488434D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7. SQL Concepts Used in Practice</w:t>
      </w:r>
    </w:p>
    <w:p w14:paraId="5CCD0CCD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uses operations like joins, grouping, and filtering to work with data.</w:t>
      </w:r>
    </w:p>
    <w:p w14:paraId="41710949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Joins</w:t>
      </w:r>
      <w:r w:rsidRPr="00BD1D23">
        <w:rPr>
          <w:rFonts w:ascii="Times New Roman" w:hAnsi="Times New Roman" w:cs="Times New Roman"/>
          <w:sz w:val="32"/>
          <w:szCs w:val="32"/>
        </w:rPr>
        <w:t xml:space="preserve"> are used to combine data from multiple tables, such as customer and order details. Common types include INNER JOIN and LEFT JOIN.</w:t>
      </w:r>
    </w:p>
    <w:p w14:paraId="287E162E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GROUP BY</w:t>
      </w:r>
      <w:r w:rsidRPr="00BD1D23">
        <w:rPr>
          <w:rFonts w:ascii="Times New Roman" w:hAnsi="Times New Roman" w:cs="Times New Roman"/>
          <w:sz w:val="32"/>
          <w:szCs w:val="32"/>
        </w:rPr>
        <w:t xml:space="preserve"> is used to group data and calculate values like total or count.</w:t>
      </w:r>
    </w:p>
    <w:p w14:paraId="0825A254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HAVING</w:t>
      </w:r>
      <w:r w:rsidRPr="00BD1D23">
        <w:rPr>
          <w:rFonts w:ascii="Times New Roman" w:hAnsi="Times New Roman" w:cs="Times New Roman"/>
          <w:sz w:val="32"/>
          <w:szCs w:val="32"/>
        </w:rPr>
        <w:t xml:space="preserve"> is used to filter grouped data after applying GROUP BY.</w:t>
      </w:r>
    </w:p>
    <w:p w14:paraId="26D12C29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These concepts help in handling real-world data in a structured way. In NoSQL, joins are usually not needed because related data is stored together.</w:t>
      </w:r>
    </w:p>
    <w:p w14:paraId="0B278ED9" w14:textId="3C888E0D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079FD07C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8. Conclusion</w:t>
      </w:r>
    </w:p>
    <w:p w14:paraId="190DDAA0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SQL and NoSQL databases are both important in modern applications. SQL is best for structured data and systems where accuracy is important. NoSQL is better for flexible and large-scale data.</w:t>
      </w:r>
    </w:p>
    <w:p w14:paraId="4388DABB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Both types of databases are used based on the requirement. In many cases, they are used together to get the benefits of both.</w:t>
      </w:r>
    </w:p>
    <w:p w14:paraId="24A3D755" w14:textId="68E2EE22" w:rsid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Understanding SQL and NoSQL helps in building better and more efficient applications.</w:t>
      </w:r>
    </w:p>
    <w:p w14:paraId="25E87CB2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</w:p>
    <w:p w14:paraId="44178C6E" w14:textId="77777777" w:rsidR="00BD1D23" w:rsidRPr="00BD1D23" w:rsidRDefault="00BD1D23" w:rsidP="00BD1D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D23">
        <w:rPr>
          <w:rFonts w:ascii="Times New Roman" w:hAnsi="Times New Roman" w:cs="Times New Roman"/>
          <w:b/>
          <w:bCs/>
          <w:sz w:val="32"/>
          <w:szCs w:val="32"/>
        </w:rPr>
        <w:t>9. Future Scope</w:t>
      </w:r>
    </w:p>
    <w:p w14:paraId="56732270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With the growth of technology, new database systems are being developed that combine features of both SQL and NoSQL.</w:t>
      </w:r>
    </w:p>
    <w:p w14:paraId="19FD11A9" w14:textId="77777777" w:rsidR="00BD1D23" w:rsidRPr="00BD1D23" w:rsidRDefault="00BD1D23" w:rsidP="00BD1D23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These systems aim to provide both flexibility and consistency. Cloud-based databases are also becoming popular, allowing applications to scale easily.</w:t>
      </w:r>
    </w:p>
    <w:p w14:paraId="632C9497" w14:textId="0E8C8FD9" w:rsidR="008E30F5" w:rsidRPr="008E30F5" w:rsidRDefault="00BD1D23" w:rsidP="008E30F5">
      <w:pPr>
        <w:rPr>
          <w:rFonts w:ascii="Times New Roman" w:hAnsi="Times New Roman" w:cs="Times New Roman"/>
          <w:sz w:val="32"/>
          <w:szCs w:val="32"/>
        </w:rPr>
      </w:pPr>
      <w:r w:rsidRPr="00BD1D23">
        <w:rPr>
          <w:rFonts w:ascii="Times New Roman" w:hAnsi="Times New Roman" w:cs="Times New Roman"/>
          <w:sz w:val="32"/>
          <w:szCs w:val="32"/>
        </w:rPr>
        <w:t>As data continues to grow, knowledge of both SQL and NoSQL will remain important.</w:t>
      </w:r>
    </w:p>
    <w:sectPr w:rsidR="008E30F5" w:rsidRPr="008E30F5" w:rsidSect="008E30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EDF"/>
    <w:multiLevelType w:val="multilevel"/>
    <w:tmpl w:val="66C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711A"/>
    <w:multiLevelType w:val="multilevel"/>
    <w:tmpl w:val="822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A4819"/>
    <w:multiLevelType w:val="multilevel"/>
    <w:tmpl w:val="3AF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27AB7"/>
    <w:multiLevelType w:val="multilevel"/>
    <w:tmpl w:val="32F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09E4"/>
    <w:multiLevelType w:val="multilevel"/>
    <w:tmpl w:val="3A4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F04FD"/>
    <w:multiLevelType w:val="multilevel"/>
    <w:tmpl w:val="FB9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43AD2"/>
    <w:multiLevelType w:val="multilevel"/>
    <w:tmpl w:val="7A0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F4CCA"/>
    <w:multiLevelType w:val="multilevel"/>
    <w:tmpl w:val="2C1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D302A"/>
    <w:multiLevelType w:val="multilevel"/>
    <w:tmpl w:val="13C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250E7"/>
    <w:multiLevelType w:val="multilevel"/>
    <w:tmpl w:val="D096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C6208"/>
    <w:multiLevelType w:val="multilevel"/>
    <w:tmpl w:val="2C5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B18EE"/>
    <w:multiLevelType w:val="multilevel"/>
    <w:tmpl w:val="0B14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A010F"/>
    <w:multiLevelType w:val="multilevel"/>
    <w:tmpl w:val="89F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9762A"/>
    <w:multiLevelType w:val="multilevel"/>
    <w:tmpl w:val="EC3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12610">
    <w:abstractNumId w:val="2"/>
  </w:num>
  <w:num w:numId="2" w16cid:durableId="1400595963">
    <w:abstractNumId w:val="11"/>
  </w:num>
  <w:num w:numId="3" w16cid:durableId="1212309759">
    <w:abstractNumId w:val="4"/>
  </w:num>
  <w:num w:numId="4" w16cid:durableId="1687712626">
    <w:abstractNumId w:val="10"/>
  </w:num>
  <w:num w:numId="5" w16cid:durableId="2029715544">
    <w:abstractNumId w:val="6"/>
  </w:num>
  <w:num w:numId="6" w16cid:durableId="1536430421">
    <w:abstractNumId w:val="7"/>
  </w:num>
  <w:num w:numId="7" w16cid:durableId="1509830574">
    <w:abstractNumId w:val="5"/>
  </w:num>
  <w:num w:numId="8" w16cid:durableId="913705856">
    <w:abstractNumId w:val="0"/>
  </w:num>
  <w:num w:numId="9" w16cid:durableId="460467147">
    <w:abstractNumId w:val="13"/>
  </w:num>
  <w:num w:numId="10" w16cid:durableId="2047370143">
    <w:abstractNumId w:val="8"/>
  </w:num>
  <w:num w:numId="11" w16cid:durableId="1307277482">
    <w:abstractNumId w:val="1"/>
  </w:num>
  <w:num w:numId="12" w16cid:durableId="174660902">
    <w:abstractNumId w:val="12"/>
  </w:num>
  <w:num w:numId="13" w16cid:durableId="1093479264">
    <w:abstractNumId w:val="3"/>
  </w:num>
  <w:num w:numId="14" w16cid:durableId="1285887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F5"/>
    <w:rsid w:val="0029138A"/>
    <w:rsid w:val="002A6F14"/>
    <w:rsid w:val="005471CC"/>
    <w:rsid w:val="006E1FEF"/>
    <w:rsid w:val="008E30F5"/>
    <w:rsid w:val="00BD1D23"/>
    <w:rsid w:val="00C2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3FFC"/>
  <w15:chartTrackingRefBased/>
  <w15:docId w15:val="{2F0F4557-308A-44C9-8411-B4774223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</dc:creator>
  <cp:keywords/>
  <dc:description/>
  <cp:lastModifiedBy>Swetha Kumar</cp:lastModifiedBy>
  <cp:revision>1</cp:revision>
  <dcterms:created xsi:type="dcterms:W3CDTF">2026-03-26T08:41:00Z</dcterms:created>
  <dcterms:modified xsi:type="dcterms:W3CDTF">2026-03-26T09:12:00Z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4fc98670-45d5-42ad-893d-6663ee213b6c</vt:lpwstr>
  </property>
</Properties>
</file>