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06AE" w14:textId="6563DD4C" w:rsidR="001C299E" w:rsidRDefault="001C299E" w:rsidP="001C299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13/04/2026                                       </w:t>
      </w:r>
      <w:r w:rsidR="0021184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1C299E">
        <w:rPr>
          <w:rFonts w:ascii="Times New Roman" w:hAnsi="Times New Roman" w:cs="Times New Roman"/>
          <w:b/>
          <w:bCs/>
          <w:sz w:val="40"/>
          <w:szCs w:val="40"/>
        </w:rPr>
        <w:t>Assignment</w:t>
      </w:r>
    </w:p>
    <w:p w14:paraId="3196B4DA" w14:textId="20379E1C" w:rsidR="00211849" w:rsidRDefault="00211849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MongoDB</w:t>
      </w:r>
    </w:p>
    <w:p w14:paraId="3C462135" w14:textId="603D7AA3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Basic Queries</w:t>
      </w:r>
    </w:p>
    <w:p w14:paraId="6974C1A6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1. Display all documents from the products collection</w:t>
      </w:r>
    </w:p>
    <w:p w14:paraId="3F35DD83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107FCD20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2. Display all products that belong to the Electronics category</w:t>
      </w:r>
    </w:p>
    <w:p w14:paraId="11ECF2A2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category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: "Electronics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4A24F88F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3. Display all products that are available in Hyderabad</w:t>
      </w:r>
    </w:p>
    <w:p w14:paraId="07605946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city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: "Hyderabad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164D854F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4. Display products whose price is greater than 30000</w:t>
      </w:r>
    </w:p>
    <w:p w14:paraId="36FFE7FD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price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C299E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30000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 })</w:t>
      </w:r>
    </w:p>
    <w:p w14:paraId="1273A8E8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5. Display products whose price is less than 20000</w:t>
      </w:r>
    </w:p>
    <w:p w14:paraId="7A239782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price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C299E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20000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 })</w:t>
      </w:r>
    </w:p>
    <w:p w14:paraId="42783E27" w14:textId="579E9B00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</w:p>
    <w:p w14:paraId="19F5359D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Filtering Queries</w:t>
      </w:r>
    </w:p>
    <w:p w14:paraId="6F167A89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6. Display products whose price is between 10000 and 50000</w:t>
      </w:r>
    </w:p>
    <w:p w14:paraId="4C67C3F1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price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C299E">
        <w:rPr>
          <w:rFonts w:ascii="Times New Roman" w:hAnsi="Times New Roman" w:cs="Times New Roman"/>
          <w:sz w:val="28"/>
          <w:szCs w:val="28"/>
        </w:rPr>
        <w:t>gte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: 10000, $</w:t>
      </w:r>
      <w:proofErr w:type="spellStart"/>
      <w:r w:rsidRPr="001C299E">
        <w:rPr>
          <w:rFonts w:ascii="Times New Roman" w:hAnsi="Times New Roman" w:cs="Times New Roman"/>
          <w:sz w:val="28"/>
          <w:szCs w:val="28"/>
        </w:rPr>
        <w:t>lte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50000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 })</w:t>
      </w:r>
    </w:p>
    <w:p w14:paraId="43D4DD3A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7. Display all products that belong to the Furniture category</w:t>
      </w:r>
    </w:p>
    <w:p w14:paraId="5837CA64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category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: "Furniture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6F5C53BD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8. Display products that belong to the Electronics category and are located in Hyderabad</w:t>
      </w:r>
    </w:p>
    <w:p w14:paraId="44056BB3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category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: "Electronics", city: "Hyderabad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1F019D8D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9. Display products that belong to Hyderabad or Bangalore</w:t>
      </w:r>
    </w:p>
    <w:p w14:paraId="1C05F6CD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city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in: ["Hyderabad", "Bangalore"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]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 })</w:t>
      </w:r>
    </w:p>
    <w:p w14:paraId="2BD9E260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10. Display products that do not belong to the Furniture category</w:t>
      </w:r>
    </w:p>
    <w:p w14:paraId="60CE56CA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category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ne: "Furniture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 })</w:t>
      </w:r>
    </w:p>
    <w:p w14:paraId="66E45C05" w14:textId="7AAD3DBE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</w:p>
    <w:p w14:paraId="61AB2772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Projection Queries</w:t>
      </w:r>
    </w:p>
    <w:p w14:paraId="7E153560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11. Display only the name and price of all products</w:t>
      </w:r>
    </w:p>
    <w:p w14:paraId="0EAD9279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{},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_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id: 0, name: 1, price: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79336BA8" w14:textId="77777777" w:rsid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8E355" w14:textId="591441F6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12. Display name, category, and city for all products</w:t>
      </w:r>
    </w:p>
    <w:p w14:paraId="2295F046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{},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_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id: 0, name: 1, category: 1, city: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6D2F7057" w14:textId="63268DB2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</w:p>
    <w:p w14:paraId="4FF59B50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Sorting Queries</w:t>
      </w:r>
    </w:p>
    <w:p w14:paraId="1C542082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13. Display all products sorted by price in ascending order</w:t>
      </w:r>
    </w:p>
    <w:p w14:paraId="626FE9E6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().sort({ price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7A6D121D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14. Display all products sorted by price in descending order</w:t>
      </w:r>
    </w:p>
    <w:p w14:paraId="455CE283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().sort({ price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: -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176A9EB9" w14:textId="5916C040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</w:p>
    <w:p w14:paraId="7057DE98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Limit Queries</w:t>
      </w:r>
    </w:p>
    <w:p w14:paraId="760360AE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15. Display the top 3 most expensive products</w:t>
      </w:r>
    </w:p>
    <w:p w14:paraId="7AA0EFF7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().sort({ price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: -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1 }).limit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(3)</w:t>
      </w:r>
    </w:p>
    <w:p w14:paraId="0B22C135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16. Display the 2 cheapest products</w:t>
      </w:r>
    </w:p>
    <w:p w14:paraId="4F5AC613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().sort({ price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1 }).limit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(2)</w:t>
      </w:r>
    </w:p>
    <w:p w14:paraId="686DAD1A" w14:textId="58DA483E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</w:p>
    <w:p w14:paraId="5296B55B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Skip Queries</w:t>
      </w:r>
    </w:p>
    <w:p w14:paraId="7AB84802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17. Display all products skipping the first two documents</w:t>
      </w:r>
    </w:p>
    <w:p w14:paraId="0AAF80C5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).skip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(2)</w:t>
      </w:r>
    </w:p>
    <w:p w14:paraId="09EBCBC7" w14:textId="49124911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</w:p>
    <w:p w14:paraId="35F54C56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Additional Filtering</w:t>
      </w:r>
    </w:p>
    <w:p w14:paraId="1E7E5E2E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18. Display products whose stock is greater than 10</w:t>
      </w:r>
    </w:p>
    <w:p w14:paraId="70EFC381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stock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C299E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10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 })</w:t>
      </w:r>
    </w:p>
    <w:p w14:paraId="392C1FEE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19. Display products whose stock is less than or equal to 10</w:t>
      </w:r>
    </w:p>
    <w:p w14:paraId="6CD1AEDF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stock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C299E">
        <w:rPr>
          <w:rFonts w:ascii="Times New Roman" w:hAnsi="Times New Roman" w:cs="Times New Roman"/>
          <w:sz w:val="28"/>
          <w:szCs w:val="28"/>
        </w:rPr>
        <w:t>lte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10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 })</w:t>
      </w:r>
    </w:p>
    <w:p w14:paraId="432E90CE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20. Display Electronics products with price greater than 40000</w:t>
      </w:r>
    </w:p>
    <w:p w14:paraId="6C7608F9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category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"Electronics", price: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C299E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40000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 })</w:t>
      </w:r>
    </w:p>
    <w:p w14:paraId="07432602" w14:textId="5D89E325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</w:p>
    <w:p w14:paraId="3615BD6B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Update Operations</w:t>
      </w:r>
    </w:p>
    <w:p w14:paraId="7B108F87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21. Update the price of the product named "Laptop"</w:t>
      </w:r>
    </w:p>
    <w:p w14:paraId="455F3032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r w:rsidRPr="001C299E">
        <w:rPr>
          <w:rFonts w:ascii="Times New Roman" w:hAnsi="Times New Roman" w:cs="Times New Roman"/>
          <w:sz w:val="28"/>
          <w:szCs w:val="28"/>
        </w:rPr>
        <w:lastRenderedPageBreak/>
        <w:t>Example: changing Laptop price to 80000</w:t>
      </w:r>
    </w:p>
    <w:p w14:paraId="6FC8B545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updateOne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 xml:space="preserve">  { name: "Laptop" },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set: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price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80000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 }</w:t>
      </w:r>
      <w:r w:rsidRPr="001C299E">
        <w:rPr>
          <w:rFonts w:ascii="Times New Roman" w:hAnsi="Times New Roman" w:cs="Times New Roman"/>
          <w:sz w:val="28"/>
          <w:szCs w:val="28"/>
        </w:rPr>
        <w:br/>
        <w:t>)</w:t>
      </w:r>
    </w:p>
    <w:p w14:paraId="01DF005F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22. Add a new field called discount = 10 for all Electronics products</w:t>
      </w:r>
    </w:p>
    <w:p w14:paraId="631DE9FE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updateMany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 xml:space="preserve">  { category: "Electronics" },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set: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discount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10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 xml:space="preserve"> }</w:t>
      </w:r>
      <w:r w:rsidRPr="001C299E">
        <w:rPr>
          <w:rFonts w:ascii="Times New Roman" w:hAnsi="Times New Roman" w:cs="Times New Roman"/>
          <w:sz w:val="28"/>
          <w:szCs w:val="28"/>
        </w:rPr>
        <w:br/>
        <w:t>)</w:t>
      </w:r>
    </w:p>
    <w:p w14:paraId="0DA698EF" w14:textId="0DDBF7B5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</w:p>
    <w:p w14:paraId="4B45C345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Delete Operations</w:t>
      </w:r>
    </w:p>
    <w:p w14:paraId="4E60FB9E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23. Delete the product whose name is "Printer"</w:t>
      </w:r>
    </w:p>
    <w:p w14:paraId="79A1B629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deleteOne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name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: "Printer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4BD633F6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24. Delete all products belonging to the Furniture category</w:t>
      </w:r>
    </w:p>
    <w:p w14:paraId="739441F3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deleteMany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category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: "Furniture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19B30276" w14:textId="4ABA987F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</w:p>
    <w:p w14:paraId="03723406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Counting Documents</w:t>
      </w:r>
    </w:p>
    <w:p w14:paraId="4F4284C6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25. Count the total number of products</w:t>
      </w:r>
    </w:p>
    <w:p w14:paraId="45EC7B6B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countDocuments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1C478965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26. Count the number of products belonging to the Electronics category</w:t>
      </w:r>
    </w:p>
    <w:p w14:paraId="7F6EB324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countDocuments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({ category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: "Electronics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)</w:t>
      </w:r>
    </w:p>
    <w:p w14:paraId="54DB68E8" w14:textId="73790D63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</w:p>
    <w:p w14:paraId="00547DCD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Aggregation Queries</w:t>
      </w:r>
    </w:p>
    <w:p w14:paraId="446ADC11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27. Calculate the total stock available for each category</w:t>
      </w:r>
    </w:p>
    <w:p w14:paraId="528953AA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aggregate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[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{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$group: {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  _id: "$category",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1C299E">
        <w:rPr>
          <w:rFonts w:ascii="Times New Roman" w:hAnsi="Times New Roman" w:cs="Times New Roman"/>
          <w:sz w:val="28"/>
          <w:szCs w:val="28"/>
        </w:rPr>
        <w:t>total_stock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sum: "$stock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>])</w:t>
      </w:r>
    </w:p>
    <w:p w14:paraId="14EF4358" w14:textId="77777777" w:rsid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B1D5A" w14:textId="77777777" w:rsid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5B80AA" w14:textId="39F737F9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28. Calculate the average price of products for each category</w:t>
      </w:r>
    </w:p>
    <w:p w14:paraId="4663E6C7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aggregate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[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{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$group: {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  _id: "$category",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1C299E">
        <w:rPr>
          <w:rFonts w:ascii="Times New Roman" w:hAnsi="Times New Roman" w:cs="Times New Roman"/>
          <w:sz w:val="28"/>
          <w:szCs w:val="28"/>
        </w:rPr>
        <w:t>average_price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C299E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: "$price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>])</w:t>
      </w:r>
    </w:p>
    <w:p w14:paraId="0199453A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29. Find the maximum product price</w:t>
      </w:r>
    </w:p>
    <w:p w14:paraId="700168E1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aggregate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[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{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$group: {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  _id: null,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1C299E">
        <w:rPr>
          <w:rFonts w:ascii="Times New Roman" w:hAnsi="Times New Roman" w:cs="Times New Roman"/>
          <w:sz w:val="28"/>
          <w:szCs w:val="28"/>
        </w:rPr>
        <w:t>max_price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max: "$price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>])</w:t>
      </w:r>
    </w:p>
    <w:p w14:paraId="01218365" w14:textId="77777777" w:rsidR="001C299E" w:rsidRPr="001C299E" w:rsidRDefault="001C299E" w:rsidP="001C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99E">
        <w:rPr>
          <w:rFonts w:ascii="Times New Roman" w:hAnsi="Times New Roman" w:cs="Times New Roman"/>
          <w:b/>
          <w:bCs/>
          <w:sz w:val="28"/>
          <w:szCs w:val="28"/>
        </w:rPr>
        <w:t>30. Calculate the total inventory value (price × stock of all products)</w:t>
      </w:r>
    </w:p>
    <w:p w14:paraId="7DBA57E2" w14:textId="77777777" w:rsidR="001C299E" w:rsidRPr="001C299E" w:rsidRDefault="001C299E" w:rsidP="001C29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299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aggregate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[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{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$project: {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  name: 1,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1C299E">
        <w:rPr>
          <w:rFonts w:ascii="Times New Roman" w:hAnsi="Times New Roman" w:cs="Times New Roman"/>
          <w:sz w:val="28"/>
          <w:szCs w:val="28"/>
        </w:rPr>
        <w:t>inventory_value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multiply: ["$price", "$stock"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]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 xml:space="preserve">  },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{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$group: {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  _id: null,</w:t>
      </w:r>
      <w:r w:rsidRPr="001C299E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1C299E">
        <w:rPr>
          <w:rFonts w:ascii="Times New Roman" w:hAnsi="Times New Roman" w:cs="Times New Roman"/>
          <w:sz w:val="28"/>
          <w:szCs w:val="28"/>
        </w:rPr>
        <w:t>total_inventory_value</w:t>
      </w:r>
      <w:proofErr w:type="spellEnd"/>
      <w:r w:rsidRPr="001C299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t>sum: "$</w:t>
      </w:r>
      <w:proofErr w:type="spellStart"/>
      <w:r w:rsidRPr="001C299E">
        <w:rPr>
          <w:rFonts w:ascii="Times New Roman" w:hAnsi="Times New Roman" w:cs="Times New Roman"/>
          <w:sz w:val="28"/>
          <w:szCs w:val="28"/>
        </w:rPr>
        <w:t>inventory_value</w:t>
      </w:r>
      <w:proofErr w:type="spellEnd"/>
      <w:proofErr w:type="gramStart"/>
      <w:r w:rsidRPr="001C299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1C299E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1C299E">
        <w:rPr>
          <w:rFonts w:ascii="Times New Roman" w:hAnsi="Times New Roman" w:cs="Times New Roman"/>
          <w:sz w:val="28"/>
          <w:szCs w:val="28"/>
        </w:rPr>
        <w:br/>
        <w:t>])</w:t>
      </w:r>
    </w:p>
    <w:p w14:paraId="11CD667D" w14:textId="77777777" w:rsidR="006E1FEF" w:rsidRPr="001C299E" w:rsidRDefault="006E1FEF">
      <w:pPr>
        <w:rPr>
          <w:rFonts w:ascii="Times New Roman" w:hAnsi="Times New Roman" w:cs="Times New Roman"/>
          <w:sz w:val="28"/>
          <w:szCs w:val="28"/>
        </w:rPr>
      </w:pPr>
    </w:p>
    <w:sectPr w:rsidR="006E1FEF" w:rsidRPr="001C299E" w:rsidSect="001C29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9E"/>
    <w:rsid w:val="001C299E"/>
    <w:rsid w:val="00211849"/>
    <w:rsid w:val="0029138A"/>
    <w:rsid w:val="005471CC"/>
    <w:rsid w:val="0059325C"/>
    <w:rsid w:val="006E1FEF"/>
    <w:rsid w:val="00B70338"/>
    <w:rsid w:val="00C2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9E07"/>
  <w15:chartTrackingRefBased/>
  <w15:docId w15:val="{F2496EB0-6039-4BCC-B4D2-020AC17E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Kumar</dc:creator>
  <cp:keywords/>
  <dc:description/>
  <cp:lastModifiedBy>Swetha Kumar</cp:lastModifiedBy>
  <cp:revision>1</cp:revision>
  <dcterms:created xsi:type="dcterms:W3CDTF">2026-04-13T09:10:00Z</dcterms:created>
  <dcterms:modified xsi:type="dcterms:W3CDTF">2026-04-13T09:43:00Z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2b9bff09-637b-4a28-a5fe-22772a0c250e</vt:lpwstr>
  </property>
</Properties>
</file>