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EC9" w:rsidRDefault="00B106FA" w:rsidP="00B106FA">
      <w:pPr>
        <w:pStyle w:val="Title"/>
        <w:rPr>
          <w:b/>
          <w:sz w:val="72"/>
        </w:rPr>
      </w:pPr>
      <w:r>
        <w:rPr>
          <w:b/>
          <w:sz w:val="72"/>
        </w:rPr>
        <w:t xml:space="preserve">        Utilization </w:t>
      </w:r>
      <w:proofErr w:type="gramStart"/>
      <w:r>
        <w:rPr>
          <w:b/>
          <w:sz w:val="72"/>
        </w:rPr>
        <w:t>Of</w:t>
      </w:r>
      <w:proofErr w:type="gramEnd"/>
      <w:r>
        <w:rPr>
          <w:b/>
          <w:sz w:val="72"/>
        </w:rPr>
        <w:t xml:space="preserve"> Data Filters</w:t>
      </w:r>
    </w:p>
    <w:p w:rsidR="00B106FA" w:rsidRDefault="00B106FA" w:rsidP="00B106FA"/>
    <w:p w:rsidR="00B106FA" w:rsidRDefault="00B106FA" w:rsidP="00B106FA"/>
    <w:p w:rsidR="00B106FA" w:rsidRDefault="00B106FA" w:rsidP="00B106FA"/>
    <w:p w:rsidR="00B106FA" w:rsidRPr="00B106FA" w:rsidRDefault="00B106FA" w:rsidP="00B106FA">
      <w:r w:rsidRPr="00B106FA">
        <w:rPr>
          <w:sz w:val="44"/>
        </w:rPr>
        <w:t xml:space="preserve">Typically, data filtering will involve taking out </w:t>
      </w:r>
      <w:bookmarkStart w:id="0" w:name="_GoBack"/>
      <w:bookmarkEnd w:id="0"/>
      <w:r w:rsidRPr="00B106FA">
        <w:rPr>
          <w:sz w:val="44"/>
        </w:rPr>
        <w:t>information that is useless to a reader or information that can be confusing. Generated reports and query results from database tools often result in large and complex data sets. Redundant or impartial pieces of data can confuse or disorient a user. Filtering data can also make results more efficient</w:t>
      </w:r>
      <w:r w:rsidRPr="00B106FA">
        <w:t>.</w:t>
      </w:r>
    </w:p>
    <w:sectPr w:rsidR="00B106FA" w:rsidRPr="00B10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6FA"/>
    <w:rsid w:val="00797EC9"/>
    <w:rsid w:val="00B10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454C"/>
  <w15:chartTrackingRefBased/>
  <w15:docId w15:val="{C921BE31-C693-4430-BB91-A8B82330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6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6F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58</Words>
  <Characters>334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1</cp:revision>
  <dcterms:created xsi:type="dcterms:W3CDTF">2023-04-18T17:30:00Z</dcterms:created>
  <dcterms:modified xsi:type="dcterms:W3CDTF">2023-04-18T17:35:00Z</dcterms:modified>
</cp:coreProperties>
</file>