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214D" w14:textId="77777777" w:rsidR="0070716F" w:rsidRPr="00AA618F" w:rsidRDefault="00AA618F">
      <w:pPr>
        <w:rPr>
          <w:rFonts w:ascii="Times New Roman" w:hAnsi="Times New Roman" w:cs="Times New Roman"/>
          <w:b/>
          <w:bCs/>
          <w:lang w:val="en-US"/>
        </w:rPr>
      </w:pPr>
      <w:r w:rsidRPr="00AA618F">
        <w:rPr>
          <w:rFonts w:ascii="Times New Roman" w:hAnsi="Times New Roman" w:cs="Times New Roman"/>
          <w:b/>
          <w:bCs/>
          <w:lang w:val="en-US"/>
        </w:rPr>
        <w:t>CAMERA RENTAL APP</w:t>
      </w:r>
    </w:p>
    <w:p w14:paraId="734757D1" w14:textId="77777777" w:rsidR="00AA618F" w:rsidRPr="00AA618F" w:rsidRDefault="00AA618F">
      <w:pPr>
        <w:rPr>
          <w:rFonts w:ascii="Times New Roman" w:hAnsi="Times New Roman" w:cs="Times New Roman"/>
          <w:b/>
          <w:bCs/>
          <w:lang w:val="en-US"/>
        </w:rPr>
      </w:pPr>
      <w:r w:rsidRPr="00AA618F">
        <w:rPr>
          <w:rFonts w:ascii="Times New Roman" w:hAnsi="Times New Roman" w:cs="Times New Roman"/>
          <w:b/>
          <w:bCs/>
          <w:lang w:val="en-US"/>
        </w:rPr>
        <w:t>WRITEUP:</w:t>
      </w:r>
    </w:p>
    <w:p w14:paraId="1300ECC2" w14:textId="77777777" w:rsidR="00AA618F" w:rsidRPr="00AA618F" w:rsidRDefault="00AA61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877D75" wp14:editId="59E4C712">
            <wp:extent cx="5219597" cy="8159750"/>
            <wp:effectExtent l="0" t="0" r="635" b="0"/>
            <wp:docPr id="38029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96166" name="Picture 3802961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933" cy="818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18F" w:rsidRPr="00AA6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8F"/>
    <w:rsid w:val="000B121A"/>
    <w:rsid w:val="0070716F"/>
    <w:rsid w:val="00AA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262E"/>
  <w15:chartTrackingRefBased/>
  <w15:docId w15:val="{F98D931B-ACE8-465F-AD6D-5D52CC66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</dc:creator>
  <cp:keywords/>
  <dc:description/>
  <cp:lastModifiedBy>Swetha M</cp:lastModifiedBy>
  <cp:revision>1</cp:revision>
  <dcterms:created xsi:type="dcterms:W3CDTF">2023-05-20T09:27:00Z</dcterms:created>
  <dcterms:modified xsi:type="dcterms:W3CDTF">2023-05-20T09:30:00Z</dcterms:modified>
</cp:coreProperties>
</file>