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2"/>
        <w:tblpPr w:leftFromText="180" w:rightFromText="180" w:horzAnchor="margin" w:tblpY="-969"/>
        <w:tblW w:w="9896" w:type="dxa"/>
        <w:tblLook w:val="04A0" w:firstRow="1" w:lastRow="0" w:firstColumn="1" w:lastColumn="0" w:noHBand="0" w:noVBand="1"/>
      </w:tblPr>
      <w:tblGrid>
        <w:gridCol w:w="987"/>
        <w:gridCol w:w="985"/>
        <w:gridCol w:w="986"/>
        <w:gridCol w:w="1010"/>
        <w:gridCol w:w="989"/>
        <w:gridCol w:w="985"/>
        <w:gridCol w:w="985"/>
        <w:gridCol w:w="990"/>
        <w:gridCol w:w="989"/>
        <w:gridCol w:w="990"/>
      </w:tblGrid>
      <w:tr w:rsidR="00DF7B06" w14:paraId="7F7CC5EC" w14:textId="77777777" w:rsidTr="00DB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CA604D5" w14:textId="11D4336D" w:rsidR="00DF7B06" w:rsidRDefault="00DF7B06" w:rsidP="00DF7B06">
            <w:r>
              <w:t>DAYS</w:t>
            </w:r>
          </w:p>
        </w:tc>
        <w:tc>
          <w:tcPr>
            <w:tcW w:w="989" w:type="dxa"/>
          </w:tcPr>
          <w:p w14:paraId="18144E80" w14:textId="14C59612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E144649" w14:textId="7B1AF03A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9" w:type="dxa"/>
          </w:tcPr>
          <w:p w14:paraId="4AD94ACA" w14:textId="537ECA0B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14:paraId="0D171348" w14:textId="4219F445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14:paraId="494B7A36" w14:textId="78BCC099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0" w:type="dxa"/>
          </w:tcPr>
          <w:p w14:paraId="6F9C4746" w14:textId="7C359CFF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0" w:type="dxa"/>
          </w:tcPr>
          <w:p w14:paraId="59674A94" w14:textId="2FD4E6BD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0" w:type="dxa"/>
          </w:tcPr>
          <w:p w14:paraId="6AA4FD3C" w14:textId="15A49D21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0" w:type="dxa"/>
          </w:tcPr>
          <w:p w14:paraId="5693CF19" w14:textId="672CC4DE" w:rsidR="00DF7B06" w:rsidRDefault="00DF7B06" w:rsidP="00DF7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DF7B06" w14:paraId="0600A624" w14:textId="77777777" w:rsidTr="00DB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0C1F8C0" w14:textId="7C90488C" w:rsidR="00DF7B06" w:rsidRDefault="00DF7B06" w:rsidP="00DF7B06">
            <w:r>
              <w:t>MON</w:t>
            </w:r>
          </w:p>
        </w:tc>
        <w:tc>
          <w:tcPr>
            <w:tcW w:w="989" w:type="dxa"/>
          </w:tcPr>
          <w:p w14:paraId="5C70CE11" w14:textId="6853B31D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89" w:type="dxa"/>
          </w:tcPr>
          <w:p w14:paraId="6E9E46CD" w14:textId="3225C2F2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989" w:type="dxa"/>
          </w:tcPr>
          <w:p w14:paraId="490F2480" w14:textId="3A0C676A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</w:t>
            </w:r>
          </w:p>
        </w:tc>
        <w:tc>
          <w:tcPr>
            <w:tcW w:w="990" w:type="dxa"/>
          </w:tcPr>
          <w:p w14:paraId="64F8306B" w14:textId="1DF34B3F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990" w:type="dxa"/>
          </w:tcPr>
          <w:p w14:paraId="2066649F" w14:textId="529129DD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</w:t>
            </w:r>
          </w:p>
        </w:tc>
        <w:tc>
          <w:tcPr>
            <w:tcW w:w="990" w:type="dxa"/>
          </w:tcPr>
          <w:p w14:paraId="132EE2E2" w14:textId="2193FF5E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V.ED</w:t>
            </w:r>
          </w:p>
        </w:tc>
        <w:tc>
          <w:tcPr>
            <w:tcW w:w="990" w:type="dxa"/>
          </w:tcPr>
          <w:p w14:paraId="08C2B7A5" w14:textId="0723A7A9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KARATA</w:t>
            </w:r>
          </w:p>
        </w:tc>
        <w:tc>
          <w:tcPr>
            <w:tcW w:w="990" w:type="dxa"/>
          </w:tcPr>
          <w:p w14:paraId="310BE99E" w14:textId="3E2E5443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SINING</w:t>
            </w:r>
          </w:p>
        </w:tc>
        <w:tc>
          <w:tcPr>
            <w:tcW w:w="990" w:type="dxa"/>
          </w:tcPr>
          <w:p w14:paraId="310E207A" w14:textId="1AB91232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</w:t>
            </w:r>
          </w:p>
        </w:tc>
      </w:tr>
      <w:tr w:rsidR="00DF7B06" w14:paraId="0AAD119F" w14:textId="77777777" w:rsidTr="00DB444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1F260EF" w14:textId="4605EFCA" w:rsidR="00DF7B06" w:rsidRDefault="00DF7B06" w:rsidP="00DF7B06">
            <w:r>
              <w:t>TUE</w:t>
            </w:r>
          </w:p>
        </w:tc>
        <w:tc>
          <w:tcPr>
            <w:tcW w:w="989" w:type="dxa"/>
          </w:tcPr>
          <w:p w14:paraId="2A7D90F5" w14:textId="6119A55C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89" w:type="dxa"/>
          </w:tcPr>
          <w:p w14:paraId="2E2EE291" w14:textId="667FCC5F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89" w:type="dxa"/>
          </w:tcPr>
          <w:p w14:paraId="57B6AD2A" w14:textId="14697CDA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</w:t>
            </w:r>
          </w:p>
        </w:tc>
        <w:tc>
          <w:tcPr>
            <w:tcW w:w="990" w:type="dxa"/>
          </w:tcPr>
          <w:p w14:paraId="161E11F5" w14:textId="00889883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</w:t>
            </w:r>
          </w:p>
        </w:tc>
        <w:tc>
          <w:tcPr>
            <w:tcW w:w="990" w:type="dxa"/>
          </w:tcPr>
          <w:p w14:paraId="1AA3947C" w14:textId="5A4BDFF7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</w:t>
            </w:r>
          </w:p>
        </w:tc>
        <w:tc>
          <w:tcPr>
            <w:tcW w:w="990" w:type="dxa"/>
          </w:tcPr>
          <w:p w14:paraId="10842088" w14:textId="3A8F57F0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990" w:type="dxa"/>
          </w:tcPr>
          <w:p w14:paraId="37E0BFD3" w14:textId="455FEBC1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</w:t>
            </w:r>
          </w:p>
        </w:tc>
        <w:tc>
          <w:tcPr>
            <w:tcW w:w="990" w:type="dxa"/>
          </w:tcPr>
          <w:p w14:paraId="442BC0E4" w14:textId="5C3F3C92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V.ED</w:t>
            </w:r>
          </w:p>
        </w:tc>
        <w:tc>
          <w:tcPr>
            <w:tcW w:w="990" w:type="dxa"/>
          </w:tcPr>
          <w:p w14:paraId="5D93D05B" w14:textId="0EDFE983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</w:tr>
      <w:tr w:rsidR="00DF7B06" w14:paraId="7E40BCF7" w14:textId="77777777" w:rsidTr="00DB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C89BD15" w14:textId="5CDCADAA" w:rsidR="00DF7B06" w:rsidRDefault="00DF7B06" w:rsidP="00DF7B06">
            <w:r>
              <w:t>WED</w:t>
            </w:r>
          </w:p>
        </w:tc>
        <w:tc>
          <w:tcPr>
            <w:tcW w:w="989" w:type="dxa"/>
          </w:tcPr>
          <w:p w14:paraId="3B278A92" w14:textId="3A190BE7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89" w:type="dxa"/>
          </w:tcPr>
          <w:p w14:paraId="76FBE8DD" w14:textId="0F32138C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989" w:type="dxa"/>
          </w:tcPr>
          <w:p w14:paraId="392160B8" w14:textId="01C814A2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ENGLAB</w:t>
            </w:r>
          </w:p>
        </w:tc>
        <w:tc>
          <w:tcPr>
            <w:tcW w:w="990" w:type="dxa"/>
          </w:tcPr>
          <w:p w14:paraId="50884530" w14:textId="2A235007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990" w:type="dxa"/>
          </w:tcPr>
          <w:p w14:paraId="16D3342E" w14:textId="2C9DBD4E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</w:t>
            </w:r>
          </w:p>
        </w:tc>
        <w:tc>
          <w:tcPr>
            <w:tcW w:w="990" w:type="dxa"/>
          </w:tcPr>
          <w:p w14:paraId="3F859836" w14:textId="404A242A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90" w:type="dxa"/>
          </w:tcPr>
          <w:p w14:paraId="032D1EBF" w14:textId="05094BBC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990" w:type="dxa"/>
          </w:tcPr>
          <w:p w14:paraId="750131AB" w14:textId="250FD64C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</w:t>
            </w:r>
          </w:p>
        </w:tc>
        <w:tc>
          <w:tcPr>
            <w:tcW w:w="990" w:type="dxa"/>
          </w:tcPr>
          <w:p w14:paraId="49DB5460" w14:textId="601B6D40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</w:t>
            </w:r>
          </w:p>
        </w:tc>
      </w:tr>
      <w:tr w:rsidR="00DF7B06" w14:paraId="471070F0" w14:textId="77777777" w:rsidTr="00DB444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49E449F" w14:textId="55DB7CEF" w:rsidR="00DF7B06" w:rsidRDefault="00DF7B06" w:rsidP="00DF7B06">
            <w:r>
              <w:t>THU</w:t>
            </w:r>
          </w:p>
        </w:tc>
        <w:tc>
          <w:tcPr>
            <w:tcW w:w="989" w:type="dxa"/>
          </w:tcPr>
          <w:p w14:paraId="16BB4907" w14:textId="5CD40566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89" w:type="dxa"/>
          </w:tcPr>
          <w:p w14:paraId="29ED4D0A" w14:textId="72952759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989" w:type="dxa"/>
          </w:tcPr>
          <w:p w14:paraId="0FB134A7" w14:textId="5EFC56B8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</w:t>
            </w:r>
          </w:p>
        </w:tc>
        <w:tc>
          <w:tcPr>
            <w:tcW w:w="990" w:type="dxa"/>
          </w:tcPr>
          <w:p w14:paraId="1C3DB11A" w14:textId="529BED3A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990" w:type="dxa"/>
          </w:tcPr>
          <w:p w14:paraId="05C00266" w14:textId="28E63A21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</w:t>
            </w:r>
          </w:p>
        </w:tc>
        <w:tc>
          <w:tcPr>
            <w:tcW w:w="990" w:type="dxa"/>
          </w:tcPr>
          <w:p w14:paraId="3228AF43" w14:textId="07C38796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  <w:tc>
          <w:tcPr>
            <w:tcW w:w="990" w:type="dxa"/>
          </w:tcPr>
          <w:p w14:paraId="5DD87D9F" w14:textId="009183B5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990" w:type="dxa"/>
          </w:tcPr>
          <w:p w14:paraId="55582643" w14:textId="2E3FCECF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</w:t>
            </w:r>
          </w:p>
        </w:tc>
        <w:tc>
          <w:tcPr>
            <w:tcW w:w="990" w:type="dxa"/>
          </w:tcPr>
          <w:p w14:paraId="31C0A897" w14:textId="74A64184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KARATA</w:t>
            </w:r>
          </w:p>
        </w:tc>
      </w:tr>
      <w:tr w:rsidR="00DF7B06" w14:paraId="490D24C1" w14:textId="77777777" w:rsidTr="00DB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CC976FC" w14:textId="3F95C281" w:rsidR="00DF7B06" w:rsidRDefault="00DF7B06" w:rsidP="00DF7B06">
            <w:r>
              <w:t>FRI</w:t>
            </w:r>
          </w:p>
        </w:tc>
        <w:tc>
          <w:tcPr>
            <w:tcW w:w="989" w:type="dxa"/>
          </w:tcPr>
          <w:p w14:paraId="37E68C8C" w14:textId="3B25B40D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M.P.T</w:t>
            </w:r>
          </w:p>
        </w:tc>
        <w:tc>
          <w:tcPr>
            <w:tcW w:w="989" w:type="dxa"/>
          </w:tcPr>
          <w:p w14:paraId="22AA9906" w14:textId="570A02E4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89" w:type="dxa"/>
          </w:tcPr>
          <w:p w14:paraId="05BD3D92" w14:textId="67F43540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</w:t>
            </w:r>
          </w:p>
        </w:tc>
        <w:tc>
          <w:tcPr>
            <w:tcW w:w="990" w:type="dxa"/>
          </w:tcPr>
          <w:p w14:paraId="47EFBAF8" w14:textId="03688835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990" w:type="dxa"/>
          </w:tcPr>
          <w:p w14:paraId="52E48705" w14:textId="3E549CF6" w:rsidR="00DF7B06" w:rsidRDefault="00DF7B06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</w:t>
            </w:r>
          </w:p>
        </w:tc>
        <w:tc>
          <w:tcPr>
            <w:tcW w:w="990" w:type="dxa"/>
          </w:tcPr>
          <w:p w14:paraId="241CBD3C" w14:textId="515436F6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990" w:type="dxa"/>
          </w:tcPr>
          <w:p w14:paraId="7D946848" w14:textId="40BFA1C6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LIBRAY</w:t>
            </w:r>
          </w:p>
        </w:tc>
        <w:tc>
          <w:tcPr>
            <w:tcW w:w="990" w:type="dxa"/>
          </w:tcPr>
          <w:p w14:paraId="417188EB" w14:textId="1FB05AB3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990" w:type="dxa"/>
          </w:tcPr>
          <w:p w14:paraId="3B9E7577" w14:textId="31913557" w:rsidR="00DF7B06" w:rsidRDefault="00DB444D" w:rsidP="0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SINING</w:t>
            </w:r>
          </w:p>
        </w:tc>
      </w:tr>
      <w:tr w:rsidR="00DF7B06" w14:paraId="07C6450C" w14:textId="77777777" w:rsidTr="00DB444D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847E7BE" w14:textId="544BFA04" w:rsidR="00DF7B06" w:rsidRDefault="00DF7B06" w:rsidP="00DF7B06">
            <w:r>
              <w:t>SAT</w:t>
            </w:r>
          </w:p>
        </w:tc>
        <w:tc>
          <w:tcPr>
            <w:tcW w:w="989" w:type="dxa"/>
          </w:tcPr>
          <w:p w14:paraId="19921F85" w14:textId="0EDE4870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</w:t>
            </w:r>
          </w:p>
        </w:tc>
        <w:tc>
          <w:tcPr>
            <w:tcW w:w="989" w:type="dxa"/>
          </w:tcPr>
          <w:p w14:paraId="15CFED56" w14:textId="7BD889B6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989" w:type="dxa"/>
          </w:tcPr>
          <w:p w14:paraId="64D0C2AC" w14:textId="78A1AD45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</w:t>
            </w:r>
          </w:p>
        </w:tc>
        <w:tc>
          <w:tcPr>
            <w:tcW w:w="990" w:type="dxa"/>
          </w:tcPr>
          <w:p w14:paraId="37C936CC" w14:textId="2AC1C6CF" w:rsidR="00DF7B06" w:rsidRDefault="00DF7B06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990" w:type="dxa"/>
          </w:tcPr>
          <w:p w14:paraId="3D4802AE" w14:textId="3785DB84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</w:t>
            </w:r>
          </w:p>
        </w:tc>
        <w:tc>
          <w:tcPr>
            <w:tcW w:w="990" w:type="dxa"/>
          </w:tcPr>
          <w:p w14:paraId="0E9BAD7F" w14:textId="25432C99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14:paraId="055BA447" w14:textId="1D12B4AA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14:paraId="27B9E1AE" w14:textId="71A99161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14:paraId="2113984B" w14:textId="113B3C37" w:rsidR="00DF7B06" w:rsidRDefault="00DB444D" w:rsidP="00DF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E1EF461" w14:textId="77777777" w:rsidR="00DF7B06" w:rsidRDefault="00DF7B06"/>
    <w:sectPr w:rsidR="00DF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06"/>
    <w:rsid w:val="00DB444D"/>
    <w:rsid w:val="00DF7B06"/>
    <w:rsid w:val="00E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72D6"/>
  <w15:chartTrackingRefBased/>
  <w15:docId w15:val="{045B3CED-3663-4ABF-BA6A-28A973C4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7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B444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Meesa</dc:creator>
  <cp:keywords/>
  <dc:description/>
  <cp:lastModifiedBy>Rohitha Meesa</cp:lastModifiedBy>
  <cp:revision>1</cp:revision>
  <dcterms:created xsi:type="dcterms:W3CDTF">2025-09-08T11:16:00Z</dcterms:created>
  <dcterms:modified xsi:type="dcterms:W3CDTF">2025-09-08T11:34:00Z</dcterms:modified>
</cp:coreProperties>
</file>