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28" w:rsidRDefault="00F06E28" w:rsidP="00F06E28">
      <w:pPr>
        <w:rPr>
          <w:rFonts w:asciiTheme="majorHAnsi" w:hAnsiTheme="majorHAnsi"/>
          <w:b/>
          <w:sz w:val="28"/>
        </w:rPr>
      </w:pPr>
      <w:r w:rsidRPr="008B288E">
        <w:rPr>
          <w:rFonts w:asciiTheme="majorHAnsi" w:hAnsiTheme="majorHAnsi"/>
          <w:b/>
          <w:sz w:val="28"/>
        </w:rPr>
        <w:t>PROGRAM:-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>import javax.swing.*;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>import java.awt.*;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>import java.awt.event.*;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>import java.sql.*;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>import java.awt.print.*;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>public class print_java extends JFrame implements ActionListener{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JLabel l1, l2, l3, l4, l5, l6, l7, l8;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JTextField tf1, tf2, tf5, tf6, tf7;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JButton btn1, btn2,btn3;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JPasswordField p1, p2;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print_java()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{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setVisible(true);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setSize(700, 700);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setLayout(null);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setDefaultCloseOperation(JFrame.EXIT_ON_CLOSE);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setTitle("Registration Form in Java");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l1 = new JLabel("Registration Form");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l1.setForeground(Color.blue);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l1.setFont(new Font("Serif", Font.BOLD, 20));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l2 = new JLabel("Name:");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l3 = new JLabel("Email-ID:");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lastRenderedPageBreak/>
        <w:tab/>
        <w:t xml:space="preserve">        l4 = new JLabel("Create Passowrd:");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l5 = new JLabel("Confirm Password:");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l6 = new JLabel("Country:");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l7 = new JLabel("State:");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l8 = new JLabel("Phone No:"); 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tf1 = new JTextField();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tf2 = new JTextField();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p1 = new JPasswordField();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p2 = new JPasswordField();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tf5 = new JTextField();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tf6 = new JTextField();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tf7 = new JTextField();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btn1 = new JButton("Submit");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btn2 = new JButton("Clear");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btn3=new JButton("print");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btn1.addActionListener(this);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btn2.addActionListener(this);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btn3.addActionListener(this);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l1.setBounds(100, 30, 400,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l2.setBounds(80, 70,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l3.setBounds(80, 110,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l4.setBounds(80, 150,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l5.setBounds(80, 190,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l6.setBounds(80, 230,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lastRenderedPageBreak/>
        <w:tab/>
        <w:t xml:space="preserve">        l7.setBounds(80, 270,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l8.setBounds(80, 310,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tf1.setBounds(300, 70,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tf2.setBounds(300, 110,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p1.setBounds(300, 150,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p2.setBounds(300, 190,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tf5.setBounds(300, 230,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tf6.setBounds(300, 270,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tf7.setBounds(300, 310, 200,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btn1.setBounds(50, 350, 100,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btn2.setBounds(170, 350, 100,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btn3.setBounds(280, 350, 100, 30);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add(l1);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add(l2);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add(tf1);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add(l3);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add(tf2);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add(l4);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add(p1);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add(l5);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add(p2);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add(l6);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add(tf5);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add(l7);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lastRenderedPageBreak/>
        <w:tab/>
        <w:t xml:space="preserve">        add(tf6);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add(l8);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add(tf7);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add(btn1);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add(btn2);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add(btn3);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}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public void actionPerformed(ActionEvent e) 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{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if (e.getSource() == btn1)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{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int x = 0;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String s1 = tf1.getText();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String s2 = tf2.getText();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char[] s3 = p1.getPassword();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char[] s4 = p2.getPassword(); 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String s8 = new String(s3);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String s9 = new String(s4);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String s5 = tf5.getText();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String s6 = tf6.getText();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String s7 = tf7.getText();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if (s8.equals(s9))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{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try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   {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Class.forName("oracle.jdbc.driver.OracleDriver");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        Connection con = DriverManager.getConnection("jdbc:oracle:thin:@mcndesktop07:1521:xe", "sandeep", "welcome");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PreparedStatement ps = con.prepareStatement("insert into reg values(?,?,?,?,?,?)");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ps.setString(1, s1);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ps.setString(2, s2);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ps.setString(3, s8);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ps.setString(4, s5);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ps.setString(5, s6);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ps.setString(6, s7);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ResultSet rs = ps.executeQuery();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        x++;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        if (x &gt; 0) 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        {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JOptionPane.showMessageDialog(btn1, "Data Saved Successfully");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        }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    }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catch (Exception ex) 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lastRenderedPageBreak/>
        <w:tab/>
        <w:t xml:space="preserve">                {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System.out.println(ex);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    }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}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else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{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JOptionPane.showMessageDialog(btn1, "Password Does Not Match");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} 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} 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else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{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tf1.setText("");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tf2.setText("");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p1.setText("");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p2.setText("");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tf5.setText("");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    tf6.setText("");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lastRenderedPageBreak/>
        <w:tab/>
        <w:t xml:space="preserve">            tf7.setText("");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    }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PrinterJob job = PrinterJob.getPrinterJob(); //Get the printer's job list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 xml:space="preserve">        if (job.printDialog() == true) { //If we clicked OK in the print dialog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 xml:space="preserve">              try {job.print();} catch (PrinterException ex){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 xml:space="preserve">                  //It did not work (PrinterException thrown), so add any error handling routines.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 xml:space="preserve">              }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   } 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 xml:space="preserve">        }</w:t>
      </w:r>
    </w:p>
    <w:p w:rsidR="00F06E28" w:rsidRPr="00F06E28" w:rsidRDefault="00F06E28" w:rsidP="00F06E28">
      <w:pPr>
        <w:rPr>
          <w:sz w:val="24"/>
        </w:rPr>
      </w:pP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/**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* @param args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 xml:space="preserve"> */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public static void main(String[] args) {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</w:r>
      <w:r w:rsidRPr="00F06E28">
        <w:rPr>
          <w:sz w:val="24"/>
        </w:rPr>
        <w:tab/>
        <w:t>// TODO Auto-generated method stub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 xml:space="preserve">       new print_java();</w:t>
      </w:r>
    </w:p>
    <w:p w:rsidR="00F06E28" w:rsidRPr="00F06E28" w:rsidRDefault="00F06E28" w:rsidP="00F06E28">
      <w:pPr>
        <w:rPr>
          <w:sz w:val="24"/>
        </w:rPr>
      </w:pPr>
      <w:r w:rsidRPr="00F06E28">
        <w:rPr>
          <w:sz w:val="24"/>
        </w:rPr>
        <w:tab/>
        <w:t>}</w:t>
      </w:r>
    </w:p>
    <w:p w:rsidR="00000000" w:rsidRDefault="00BE1154">
      <w:pPr>
        <w:rPr>
          <w:sz w:val="24"/>
        </w:rPr>
      </w:pPr>
    </w:p>
    <w:p w:rsidR="00F06E28" w:rsidRDefault="00F06E28" w:rsidP="00F06E2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OUTPUT</w:t>
      </w:r>
      <w:r w:rsidRPr="008B288E">
        <w:rPr>
          <w:rFonts w:asciiTheme="majorHAnsi" w:hAnsiTheme="majorHAnsi"/>
          <w:b/>
          <w:sz w:val="28"/>
        </w:rPr>
        <w:t>:-</w:t>
      </w:r>
    </w:p>
    <w:p w:rsidR="00F06E28" w:rsidRDefault="00F06E28" w:rsidP="00F06E28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28" w:rsidRDefault="00F06E28" w:rsidP="00F06E28"/>
    <w:p w:rsidR="00F06E28" w:rsidRDefault="00F06E28" w:rsidP="00F06E28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28" w:rsidRPr="00F06E28" w:rsidRDefault="00F06E28">
      <w:pPr>
        <w:rPr>
          <w:sz w:val="24"/>
        </w:rPr>
      </w:pPr>
    </w:p>
    <w:sectPr w:rsidR="00F06E28" w:rsidRPr="00F06E28" w:rsidSect="00F06E2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154" w:rsidRDefault="00BE1154" w:rsidP="00F06E28">
      <w:pPr>
        <w:spacing w:after="0" w:line="240" w:lineRule="auto"/>
      </w:pPr>
      <w:r>
        <w:separator/>
      </w:r>
    </w:p>
  </w:endnote>
  <w:endnote w:type="continuationSeparator" w:id="1">
    <w:p w:rsidR="00BE1154" w:rsidRDefault="00BE1154" w:rsidP="00F0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154" w:rsidRDefault="00BE1154" w:rsidP="00F06E28">
      <w:pPr>
        <w:spacing w:after="0" w:line="240" w:lineRule="auto"/>
      </w:pPr>
      <w:r>
        <w:separator/>
      </w:r>
    </w:p>
  </w:footnote>
  <w:footnote w:type="continuationSeparator" w:id="1">
    <w:p w:rsidR="00BE1154" w:rsidRDefault="00BE1154" w:rsidP="00F0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E28" w:rsidRDefault="00F06E28">
    <w:pPr>
      <w:pStyle w:val="Header"/>
    </w:pPr>
    <w:r>
      <w:tab/>
    </w:r>
    <w:r>
      <w:tab/>
      <w:t>211716205055</w:t>
    </w:r>
  </w:p>
  <w:p w:rsidR="00F06E28" w:rsidRDefault="00F06E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6E28"/>
    <w:rsid w:val="00BE1154"/>
    <w:rsid w:val="00F06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E28"/>
  </w:style>
  <w:style w:type="paragraph" w:styleId="Footer">
    <w:name w:val="footer"/>
    <w:basedOn w:val="Normal"/>
    <w:link w:val="FooterChar"/>
    <w:uiPriority w:val="99"/>
    <w:semiHidden/>
    <w:unhideWhenUsed/>
    <w:rsid w:val="00F0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E28"/>
  </w:style>
  <w:style w:type="paragraph" w:styleId="BalloonText">
    <w:name w:val="Balloon Text"/>
    <w:basedOn w:val="Normal"/>
    <w:link w:val="BalloonTextChar"/>
    <w:uiPriority w:val="99"/>
    <w:semiHidden/>
    <w:unhideWhenUsed/>
    <w:rsid w:val="00F06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2018-09-28T12:36:00Z</dcterms:created>
  <dcterms:modified xsi:type="dcterms:W3CDTF">2018-09-28T12:39:00Z</dcterms:modified>
</cp:coreProperties>
</file>