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268E" w14:textId="035221E0" w:rsidR="000C458A" w:rsidRPr="00060D4A" w:rsidRDefault="00060D4A" w:rsidP="000027A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report:</w:t>
      </w:r>
    </w:p>
    <w:p w14:paraId="4A830D2C" w14:textId="0882B4E3" w:rsidR="00C825F3" w:rsidRDefault="00C825F3" w:rsidP="000027A0">
      <w:r>
        <w:t xml:space="preserve"> </w:t>
      </w:r>
      <w:r w:rsidR="00C177A6">
        <w:t xml:space="preserve"> Project </w:t>
      </w:r>
      <w:r>
        <w:t>title</w:t>
      </w:r>
      <w:r w:rsidR="00AD4C83">
        <w:t>:</w:t>
      </w:r>
      <w:r>
        <w:t xml:space="preserve"> vehicle management system using Salesforce</w:t>
      </w:r>
    </w:p>
    <w:p w14:paraId="209D1D30" w14:textId="617279C4" w:rsidR="00C825F3" w:rsidRDefault="00AD4C83" w:rsidP="000027A0">
      <w:r>
        <w:t>1.</w:t>
      </w:r>
      <w:r w:rsidR="00C825F3">
        <w:t>Introduction</w:t>
      </w:r>
    </w:p>
    <w:p w14:paraId="467589DD" w14:textId="74088B0A" w:rsidR="00C825F3" w:rsidRDefault="00C825F3" w:rsidP="000027A0">
      <w:r>
        <w:t xml:space="preserve"> </w:t>
      </w:r>
      <w:r w:rsidR="006F173D">
        <w:t>1.1</w:t>
      </w:r>
      <w:r w:rsidR="003E5ADE">
        <w:t xml:space="preserve"> O</w:t>
      </w:r>
      <w:r>
        <w:t>verview</w:t>
      </w:r>
    </w:p>
    <w:p w14:paraId="2636AB71" w14:textId="77777777" w:rsidR="00C825F3" w:rsidRDefault="00C825F3" w:rsidP="000027A0">
      <w:r>
        <w:t xml:space="preserve">vehicle management is an application A customer detail are store for travel within the city. </w:t>
      </w:r>
    </w:p>
    <w:p w14:paraId="1A5BE4D2" w14:textId="05E47021" w:rsidR="00C825F3" w:rsidRDefault="006F173D" w:rsidP="000027A0">
      <w:r>
        <w:t>1.2</w:t>
      </w:r>
      <w:r w:rsidR="00C825F3">
        <w:t>Purpose</w:t>
      </w:r>
    </w:p>
    <w:p w14:paraId="52660CCD" w14:textId="0D6CE27B" w:rsidR="00C825F3" w:rsidRDefault="00C825F3" w:rsidP="000027A0">
      <w:r>
        <w:t xml:space="preserve"> The purpose of vehicle management is to track and manage the activities Unconditional of vehicles such as </w:t>
      </w:r>
      <w:proofErr w:type="spellStart"/>
      <w:r>
        <w:t>track,carUsing</w:t>
      </w:r>
      <w:proofErr w:type="spellEnd"/>
      <w:r>
        <w:t xml:space="preserve"> digital means.  this helps transportation business keep abreast of How the vehicle perform given them items on how to the usage.</w:t>
      </w:r>
      <w:r w:rsidR="00042599">
        <w:t xml:space="preserve"> </w:t>
      </w:r>
    </w:p>
    <w:p w14:paraId="70D60ABD" w14:textId="65D80A7D" w:rsidR="00C825F3" w:rsidRDefault="006F173D" w:rsidP="00C04C12">
      <w:r>
        <w:t xml:space="preserve">2 </w:t>
      </w:r>
      <w:r w:rsidR="006D34A2">
        <w:t>P</w:t>
      </w:r>
      <w:r w:rsidR="00C825F3">
        <w:t>roblem</w:t>
      </w:r>
      <w:r w:rsidR="006D34A2">
        <w:t xml:space="preserve"> Definition and design thinking  </w:t>
      </w:r>
      <w:r w:rsidR="00927551">
        <w:t xml:space="preserve">   </w:t>
      </w:r>
    </w:p>
    <w:p w14:paraId="707F9DA5" w14:textId="5E0A2D3B" w:rsidR="006F173D" w:rsidRDefault="006D26FE" w:rsidP="00C04C12">
      <w:r>
        <w:t>2.1 Empathy map</w:t>
      </w:r>
    </w:p>
    <w:p w14:paraId="5E66DDB5" w14:textId="7E185B8E" w:rsidR="00C825F3" w:rsidRDefault="00246999" w:rsidP="006C6D9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35E0F38" wp14:editId="6C053B3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582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55F">
        <w:t xml:space="preserve"> </w:t>
      </w:r>
    </w:p>
    <w:p w14:paraId="02D17B30" w14:textId="70C3F2D3" w:rsidR="000A35FC" w:rsidRDefault="0009340E" w:rsidP="006C6D9D">
      <w:r>
        <w:t xml:space="preserve">2.2 </w:t>
      </w:r>
      <w:r w:rsidR="009276E6">
        <w:t>Ideation and brainstorming map</w:t>
      </w:r>
    </w:p>
    <w:p w14:paraId="55648689" w14:textId="5AFB2FA6" w:rsidR="00FA5EA4" w:rsidRDefault="0009340E" w:rsidP="006C6D9D">
      <w:r>
        <w:t xml:space="preserve">3 </w:t>
      </w:r>
      <w:r w:rsidR="00A80F72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090DFEE" wp14:editId="12DC5AE8">
            <wp:simplePos x="0" y="0"/>
            <wp:positionH relativeFrom="column">
              <wp:posOffset>-522605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250">
        <w:t>Result</w:t>
      </w:r>
    </w:p>
    <w:p w14:paraId="5D40C934" w14:textId="61125F3F" w:rsidR="000D6250" w:rsidRDefault="009A70AB" w:rsidP="006C6D9D">
      <w:r>
        <w:t xml:space="preserve"> </w:t>
      </w:r>
      <w:r w:rsidR="0009340E">
        <w:t>3.3 D</w:t>
      </w:r>
      <w:r>
        <w:t>ata model</w:t>
      </w:r>
      <w:r w:rsidR="0009340E">
        <w:t>:</w:t>
      </w:r>
    </w:p>
    <w:p w14:paraId="4113A381" w14:textId="77777777" w:rsidR="009A70AB" w:rsidRDefault="009A70AB" w:rsidP="006C6D9D"/>
    <w:p w14:paraId="1CDF3A17" w14:textId="77777777" w:rsidR="00B26DFC" w:rsidRPr="00DD0C7F" w:rsidRDefault="00C04C12">
      <w:pPr>
        <w:rPr>
          <w:i/>
          <w:iCs/>
        </w:rPr>
      </w:pPr>
      <w:r>
        <w:rPr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DFC" w14:paraId="4B4CF686" w14:textId="77777777" w:rsidTr="00B26DFC">
        <w:tc>
          <w:tcPr>
            <w:tcW w:w="3116" w:type="dxa"/>
          </w:tcPr>
          <w:p w14:paraId="5329E285" w14:textId="786EF3D7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>Object name</w:t>
            </w:r>
          </w:p>
        </w:tc>
        <w:tc>
          <w:tcPr>
            <w:tcW w:w="3117" w:type="dxa"/>
          </w:tcPr>
          <w:p w14:paraId="08E3F112" w14:textId="5FAE0F72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Field in the object</w:t>
            </w:r>
          </w:p>
        </w:tc>
        <w:tc>
          <w:tcPr>
            <w:tcW w:w="3117" w:type="dxa"/>
          </w:tcPr>
          <w:p w14:paraId="2BA3F078" w14:textId="77777777" w:rsidR="00B26DFC" w:rsidRDefault="00B26DFC">
            <w:pPr>
              <w:rPr>
                <w:i/>
                <w:iCs/>
              </w:rPr>
            </w:pPr>
          </w:p>
        </w:tc>
      </w:tr>
      <w:tr w:rsidR="00B26DFC" w14:paraId="3DBDFCE4" w14:textId="77777777" w:rsidTr="00B26DFC">
        <w:tc>
          <w:tcPr>
            <w:tcW w:w="3116" w:type="dxa"/>
          </w:tcPr>
          <w:p w14:paraId="629A3EBB" w14:textId="2D1A51BC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company name</w:t>
            </w:r>
          </w:p>
        </w:tc>
        <w:tc>
          <w:tcPr>
            <w:tcW w:w="3117" w:type="dxa"/>
          </w:tcPr>
          <w:p w14:paraId="526573C9" w14:textId="3B65C99E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Fire label</w:t>
            </w:r>
          </w:p>
        </w:tc>
        <w:tc>
          <w:tcPr>
            <w:tcW w:w="3117" w:type="dxa"/>
          </w:tcPr>
          <w:p w14:paraId="1917B66C" w14:textId="337AFC44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data type</w:t>
            </w:r>
          </w:p>
        </w:tc>
      </w:tr>
      <w:tr w:rsidR="00B26DFC" w14:paraId="2A713577" w14:textId="77777777" w:rsidTr="00B26DFC">
        <w:tc>
          <w:tcPr>
            <w:tcW w:w="3116" w:type="dxa"/>
          </w:tcPr>
          <w:p w14:paraId="3C9B7E63" w14:textId="77777777" w:rsidR="00B26DFC" w:rsidRDefault="00B26DFC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344C6159" w14:textId="493376AF" w:rsidR="00B26DFC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Toyota</w:t>
            </w:r>
          </w:p>
        </w:tc>
        <w:tc>
          <w:tcPr>
            <w:tcW w:w="3117" w:type="dxa"/>
          </w:tcPr>
          <w:p w14:paraId="713F74D0" w14:textId="565CFC34" w:rsidR="00B26DFC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773E60" w14:paraId="74275FEA" w14:textId="77777777" w:rsidTr="00B26DFC">
        <w:tc>
          <w:tcPr>
            <w:tcW w:w="3116" w:type="dxa"/>
          </w:tcPr>
          <w:p w14:paraId="14103160" w14:textId="77777777" w:rsidR="00773E60" w:rsidRDefault="00773E60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4C42EEBD" w14:textId="67E4462C" w:rsidR="00773E60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Tata Motors</w:t>
            </w:r>
          </w:p>
        </w:tc>
        <w:tc>
          <w:tcPr>
            <w:tcW w:w="3117" w:type="dxa"/>
          </w:tcPr>
          <w:p w14:paraId="3ECDB1B6" w14:textId="1C31C3E7" w:rsidR="00773E60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380908" w14:paraId="26A46171" w14:textId="77777777" w:rsidTr="00B26DFC">
        <w:tc>
          <w:tcPr>
            <w:tcW w:w="3116" w:type="dxa"/>
          </w:tcPr>
          <w:p w14:paraId="5A93D208" w14:textId="77777777" w:rsidR="00380908" w:rsidRDefault="00380908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73ED6E6B" w14:textId="4F76ECD4" w:rsidR="00380908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Mahindra</w:t>
            </w:r>
          </w:p>
        </w:tc>
        <w:tc>
          <w:tcPr>
            <w:tcW w:w="3117" w:type="dxa"/>
          </w:tcPr>
          <w:p w14:paraId="76B20630" w14:textId="20684FC4" w:rsidR="00380908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380908" w14:paraId="51F93DC0" w14:textId="77777777" w:rsidTr="00B26DFC">
        <w:tc>
          <w:tcPr>
            <w:tcW w:w="3116" w:type="dxa"/>
          </w:tcPr>
          <w:p w14:paraId="0DF815E2" w14:textId="0523F4A2" w:rsidR="00380908" w:rsidRDefault="00013BC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vehicle condition vehicle</w:t>
            </w:r>
          </w:p>
        </w:tc>
        <w:tc>
          <w:tcPr>
            <w:tcW w:w="3117" w:type="dxa"/>
          </w:tcPr>
          <w:p w14:paraId="016C379A" w14:textId="283438BF" w:rsidR="00380908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>Good</w:t>
            </w:r>
          </w:p>
        </w:tc>
        <w:tc>
          <w:tcPr>
            <w:tcW w:w="3117" w:type="dxa"/>
          </w:tcPr>
          <w:p w14:paraId="2F9DC0C6" w14:textId="7671BCC4" w:rsidR="00380908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E77A85" w14:paraId="54861810" w14:textId="77777777" w:rsidTr="00B26DFC">
        <w:tc>
          <w:tcPr>
            <w:tcW w:w="3116" w:type="dxa"/>
          </w:tcPr>
          <w:p w14:paraId="2F6F3335" w14:textId="77777777" w:rsidR="00E77A85" w:rsidRDefault="00E77A85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580C3671" w14:textId="3755FB40" w:rsidR="00E77A85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medium</w:t>
            </w:r>
          </w:p>
        </w:tc>
        <w:tc>
          <w:tcPr>
            <w:tcW w:w="3117" w:type="dxa"/>
          </w:tcPr>
          <w:p w14:paraId="6791841C" w14:textId="78948D21" w:rsidR="00E77A85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E77A85" w14:paraId="76947CE4" w14:textId="77777777" w:rsidTr="00B26DFC">
        <w:tc>
          <w:tcPr>
            <w:tcW w:w="3116" w:type="dxa"/>
          </w:tcPr>
          <w:p w14:paraId="75C8B3E1" w14:textId="77777777" w:rsidR="00E77A85" w:rsidRDefault="00E77A85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2FA9A910" w14:textId="2705C7F3" w:rsidR="00E77A85" w:rsidRDefault="008817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least</w:t>
            </w:r>
          </w:p>
        </w:tc>
        <w:tc>
          <w:tcPr>
            <w:tcW w:w="3117" w:type="dxa"/>
          </w:tcPr>
          <w:p w14:paraId="1AC79B10" w14:textId="295EEBD0" w:rsidR="008817F8" w:rsidRDefault="008817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Text </w:t>
            </w:r>
          </w:p>
        </w:tc>
      </w:tr>
    </w:tbl>
    <w:p w14:paraId="7ACEB52D" w14:textId="075F8B74" w:rsidR="009271AB" w:rsidRDefault="00C97C9D">
      <w:pPr>
        <w:rPr>
          <w:i/>
          <w:iCs/>
        </w:rPr>
      </w:pPr>
      <w:r>
        <w:rPr>
          <w:i/>
          <w:iCs/>
        </w:rPr>
        <w:t xml:space="preserve">3.2 </w:t>
      </w:r>
      <w:r w:rsidR="00770738">
        <w:rPr>
          <w:i/>
          <w:iCs/>
        </w:rPr>
        <w:t xml:space="preserve">Activity and screenshots </w:t>
      </w:r>
    </w:p>
    <w:p w14:paraId="38E9DEDA" w14:textId="77777777" w:rsidR="00ED72B5" w:rsidRDefault="00ED72B5">
      <w:pPr>
        <w:rPr>
          <w:i/>
          <w:iCs/>
        </w:rPr>
      </w:pPr>
    </w:p>
    <w:p w14:paraId="38EBA8FA" w14:textId="7221621B" w:rsidR="00A14B86" w:rsidRDefault="00C97C9D">
      <w:pPr>
        <w:rPr>
          <w:i/>
          <w:iCs/>
        </w:rPr>
      </w:pPr>
      <w:r>
        <w:rPr>
          <w:i/>
          <w:iCs/>
        </w:rPr>
        <w:t>1.</w:t>
      </w:r>
      <w:r w:rsidR="002219A0">
        <w:rPr>
          <w:i/>
          <w:i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22B9A68" wp14:editId="4BA8BF73">
            <wp:simplePos x="0" y="0"/>
            <wp:positionH relativeFrom="column">
              <wp:posOffset>0</wp:posOffset>
            </wp:positionH>
            <wp:positionV relativeFrom="paragraph">
              <wp:posOffset>5216525</wp:posOffset>
            </wp:positionV>
            <wp:extent cx="5943600" cy="3004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899">
        <w:rPr>
          <w:i/>
          <w:iCs/>
        </w:rPr>
        <w:t xml:space="preserve">Login to </w:t>
      </w:r>
      <w:r w:rsidR="00CE1DA4">
        <w:rPr>
          <w:i/>
          <w:iCs/>
        </w:rPr>
        <w:t>Salesforce</w:t>
      </w:r>
      <w:r w:rsidR="00996899">
        <w:rPr>
          <w:i/>
          <w:iCs/>
        </w:rPr>
        <w:t>.com</w:t>
      </w:r>
    </w:p>
    <w:p w14:paraId="338B2BCA" w14:textId="3E724AA9" w:rsidR="00CE1DA4" w:rsidRDefault="00C74D33">
      <w:pPr>
        <w:rPr>
          <w:i/>
          <w:iCs/>
        </w:rPr>
      </w:pPr>
      <w:r>
        <w:rPr>
          <w:i/>
          <w:iCs/>
        </w:rPr>
        <w:t>2.</w:t>
      </w:r>
      <w:r w:rsidR="00916A7E">
        <w:rPr>
          <w:i/>
          <w:iCs/>
        </w:rPr>
        <w:t>After logging this is the homepage which you will see</w:t>
      </w:r>
    </w:p>
    <w:p w14:paraId="28C62185" w14:textId="4305AB31" w:rsidR="007B145C" w:rsidRDefault="00C74D33">
      <w:pPr>
        <w:rPr>
          <w:i/>
          <w:iCs/>
        </w:rPr>
      </w:pPr>
      <w:r>
        <w:rPr>
          <w:i/>
          <w:iCs/>
        </w:rPr>
        <w:t>1.</w:t>
      </w:r>
      <w:r w:rsidR="00501DA7">
        <w:rPr>
          <w:i/>
          <w:i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BFC5AEB" wp14:editId="5FCD0D64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317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AA7">
        <w:rPr>
          <w:i/>
          <w:iCs/>
        </w:rPr>
        <w:t>Click the object manager</w:t>
      </w:r>
    </w:p>
    <w:p w14:paraId="7FB30B08" w14:textId="5273CC45" w:rsidR="00D03BCB" w:rsidRDefault="00C74D33">
      <w:pPr>
        <w:rPr>
          <w:i/>
          <w:iCs/>
        </w:rPr>
      </w:pPr>
      <w:r>
        <w:rPr>
          <w:i/>
          <w:iCs/>
        </w:rPr>
        <w:t>2.</w:t>
      </w:r>
      <w:r w:rsidR="002A43BB">
        <w:rPr>
          <w:i/>
          <w:iCs/>
        </w:rPr>
        <w:t>select create and customer object</w:t>
      </w:r>
    </w:p>
    <w:p w14:paraId="04BB0809" w14:textId="51AA5C94" w:rsidR="002A43BB" w:rsidRDefault="00583D4F">
      <w:pPr>
        <w:rPr>
          <w:i/>
          <w:iCs/>
        </w:rPr>
      </w:pPr>
      <w:r>
        <w:rPr>
          <w:i/>
          <w:iCs/>
        </w:rPr>
        <w:t>3.</w:t>
      </w:r>
      <w:r w:rsidR="002E5CA7">
        <w:rPr>
          <w:i/>
          <w:iCs/>
        </w:rPr>
        <w:t>Create your object</w:t>
      </w:r>
    </w:p>
    <w:p w14:paraId="7BAF0DD7" w14:textId="698F293D" w:rsidR="00925277" w:rsidRDefault="00583D4F">
      <w:pPr>
        <w:rPr>
          <w:i/>
          <w:iCs/>
        </w:rPr>
      </w:pPr>
      <w:r>
        <w:rPr>
          <w:i/>
          <w:iCs/>
        </w:rPr>
        <w:t xml:space="preserve">1. </w:t>
      </w:r>
      <w:r w:rsidR="002F62BB">
        <w:rPr>
          <w:i/>
          <w:iCs/>
        </w:rPr>
        <w:t xml:space="preserve">Go to the object manager unselect filed and </w:t>
      </w:r>
      <w:proofErr w:type="spellStart"/>
      <w:r w:rsidR="002F62BB">
        <w:rPr>
          <w:i/>
          <w:iCs/>
        </w:rPr>
        <w:t>relationship</w:t>
      </w:r>
      <w:r w:rsidR="00885A7A">
        <w:rPr>
          <w:i/>
          <w:iCs/>
        </w:rPr>
        <w:t>And</w:t>
      </w:r>
      <w:proofErr w:type="spellEnd"/>
      <w:r w:rsidR="00885A7A">
        <w:rPr>
          <w:i/>
          <w:iCs/>
        </w:rPr>
        <w:t xml:space="preserve"> lightning experience app management</w:t>
      </w:r>
    </w:p>
    <w:p w14:paraId="460E1E47" w14:textId="5A43E16E" w:rsidR="002F62BB" w:rsidRDefault="007F1C19">
      <w:pPr>
        <w:rPr>
          <w:i/>
          <w:iCs/>
        </w:rPr>
      </w:pPr>
      <w:r>
        <w:rPr>
          <w:i/>
          <w:iCs/>
        </w:rPr>
        <w:t>1.</w:t>
      </w:r>
      <w:r w:rsidR="008F0A1C">
        <w:rPr>
          <w:i/>
          <w:i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A216FCA" wp14:editId="63CA1310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13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08B">
        <w:rPr>
          <w:i/>
          <w:iCs/>
        </w:rPr>
        <w:t>Create your filed</w:t>
      </w:r>
    </w:p>
    <w:p w14:paraId="22A1D1D3" w14:textId="60524F73" w:rsidR="00B67E98" w:rsidRDefault="0091208B">
      <w:pPr>
        <w:rPr>
          <w:i/>
          <w:iCs/>
        </w:rPr>
      </w:pPr>
      <w:r>
        <w:rPr>
          <w:i/>
          <w:iCs/>
        </w:rPr>
        <w:t xml:space="preserve"> Search to select </w:t>
      </w:r>
      <w:r w:rsidR="00B67E98">
        <w:rPr>
          <w:i/>
          <w:iCs/>
        </w:rPr>
        <w:t>You say create your user</w:t>
      </w:r>
    </w:p>
    <w:p w14:paraId="0C05DA38" w14:textId="77777777" w:rsidR="0061206E" w:rsidRDefault="0061206E">
      <w:pPr>
        <w:rPr>
          <w:i/>
          <w:iCs/>
        </w:rPr>
      </w:pPr>
    </w:p>
    <w:p w14:paraId="73371A6B" w14:textId="2A89F82B" w:rsidR="00D53F11" w:rsidRDefault="007F1C19">
      <w:pPr>
        <w:rPr>
          <w:i/>
          <w:iCs/>
        </w:rPr>
      </w:pPr>
      <w:r>
        <w:rPr>
          <w:i/>
          <w:iCs/>
        </w:rPr>
        <w:t>1.</w:t>
      </w:r>
      <w:r w:rsidR="00A159A3">
        <w:rPr>
          <w:i/>
          <w:iCs/>
        </w:rPr>
        <w:t>Secelet to report type</w:t>
      </w:r>
      <w:r w:rsidR="00A84FE8">
        <w:rPr>
          <w:i/>
          <w:i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83D8387" wp14:editId="2232DEF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13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7E3E3" w14:textId="1B033992" w:rsidR="00323CCF" w:rsidRDefault="00A01FAD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5C44B29" wp14:editId="3CCCAFA4">
            <wp:simplePos x="0" y="0"/>
            <wp:positionH relativeFrom="column">
              <wp:posOffset>0</wp:posOffset>
            </wp:positionH>
            <wp:positionV relativeFrom="paragraph">
              <wp:posOffset>-4197985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AAF3" w14:textId="374886F3" w:rsidR="00033928" w:rsidRDefault="00AD609D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FB93BE5" wp14:editId="7119435D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1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C8B">
        <w:rPr>
          <w:i/>
          <w:iCs/>
        </w:rPr>
        <w:t>Create your report type</w:t>
      </w:r>
    </w:p>
    <w:p w14:paraId="376A2C08" w14:textId="018B9DFC" w:rsidR="00292C8B" w:rsidRDefault="00CC74E4">
      <w:pPr>
        <w:rPr>
          <w:i/>
          <w:iCs/>
        </w:rPr>
      </w:pPr>
      <w:r>
        <w:rPr>
          <w:i/>
          <w:iCs/>
        </w:rPr>
        <w:t xml:space="preserve"> Trailhead profile public UR</w:t>
      </w:r>
    </w:p>
    <w:p w14:paraId="20469BDB" w14:textId="04E7AFF3" w:rsidR="00441C96" w:rsidRDefault="00CC74E4">
      <w:pPr>
        <w:rPr>
          <w:i/>
          <w:iCs/>
        </w:rPr>
      </w:pPr>
      <w:r>
        <w:rPr>
          <w:i/>
          <w:iCs/>
        </w:rPr>
        <w:t xml:space="preserve"> </w:t>
      </w:r>
      <w:r w:rsidR="0048188B">
        <w:rPr>
          <w:i/>
          <w:iCs/>
        </w:rPr>
        <w:t>Team leader:</w:t>
      </w:r>
      <w:r w:rsidR="003F373F" w:rsidRPr="003F373F">
        <w:rPr>
          <w:i/>
          <w:iCs/>
        </w:rPr>
        <w:t xml:space="preserve"> </w:t>
      </w:r>
      <w:hyperlink r:id="rId13" w:history="1">
        <w:r w:rsidR="00441C96" w:rsidRPr="005A156F">
          <w:rPr>
            <w:rStyle w:val="Hyperlink"/>
            <w:i/>
            <w:iCs/>
          </w:rPr>
          <w:t>https://trailblazer.me/id/swetr30</w:t>
        </w:r>
      </w:hyperlink>
    </w:p>
    <w:p w14:paraId="4AF34AC4" w14:textId="67EA896B" w:rsidR="006A2E4A" w:rsidRDefault="00EA2ED9">
      <w:pPr>
        <w:rPr>
          <w:i/>
          <w:iCs/>
        </w:rPr>
      </w:pPr>
      <w:r>
        <w:rPr>
          <w:i/>
          <w:iCs/>
        </w:rPr>
        <w:t>Team member</w:t>
      </w:r>
      <w:r w:rsidR="00F04CE6">
        <w:rPr>
          <w:i/>
          <w:iCs/>
        </w:rPr>
        <w:t xml:space="preserve"> 1: </w:t>
      </w:r>
      <w:hyperlink r:id="rId14" w:history="1">
        <w:r w:rsidR="006A2E4A" w:rsidRPr="005A156F">
          <w:rPr>
            <w:rStyle w:val="Hyperlink"/>
            <w:i/>
            <w:iCs/>
          </w:rPr>
          <w:t>https://trailblazer.me/id/ssumathi13</w:t>
        </w:r>
      </w:hyperlink>
    </w:p>
    <w:p w14:paraId="0B3B4809" w14:textId="44AE0F3F" w:rsidR="008F3CE5" w:rsidRDefault="00894166">
      <w:pPr>
        <w:rPr>
          <w:i/>
          <w:iCs/>
        </w:rPr>
      </w:pPr>
      <w:r>
        <w:rPr>
          <w:i/>
          <w:iCs/>
        </w:rPr>
        <w:t xml:space="preserve">Team member </w:t>
      </w:r>
      <w:r w:rsidR="00FF29C6">
        <w:rPr>
          <w:i/>
          <w:iCs/>
        </w:rPr>
        <w:t>2</w:t>
      </w:r>
      <w:r w:rsidR="00C21B08">
        <w:rPr>
          <w:i/>
          <w:iCs/>
        </w:rPr>
        <w:t>:</w:t>
      </w:r>
      <w:r w:rsidR="006F7EAD">
        <w:rPr>
          <w:i/>
          <w:iCs/>
        </w:rPr>
        <w:t xml:space="preserve"> </w:t>
      </w:r>
      <w:hyperlink r:id="rId15" w:history="1">
        <w:r w:rsidR="008F3CE5" w:rsidRPr="00925DA6">
          <w:rPr>
            <w:rStyle w:val="Hyperlink"/>
            <w:i/>
            <w:iCs/>
          </w:rPr>
          <w:t>https://trailblazer.me/id/ssankari19</w:t>
        </w:r>
      </w:hyperlink>
    </w:p>
    <w:p w14:paraId="3CBD68BD" w14:textId="1340C6DA" w:rsidR="00931001" w:rsidRDefault="00FB6027">
      <w:pPr>
        <w:rPr>
          <w:i/>
          <w:iCs/>
        </w:rPr>
      </w:pPr>
      <w:r>
        <w:rPr>
          <w:i/>
          <w:iCs/>
        </w:rPr>
        <w:t xml:space="preserve">Team </w:t>
      </w:r>
      <w:r w:rsidR="006E3CFD">
        <w:rPr>
          <w:i/>
          <w:iCs/>
        </w:rPr>
        <w:t>member3:</w:t>
      </w:r>
      <w:hyperlink r:id="rId16" w:history="1">
        <w:r w:rsidR="006E3CFD" w:rsidRPr="007B7577">
          <w:rPr>
            <w:rStyle w:val="Hyperlink"/>
            <w:i/>
            <w:iCs/>
          </w:rPr>
          <w:t>https://trailblazer.me/id/mveerasakthikthi</w:t>
        </w:r>
      </w:hyperlink>
    </w:p>
    <w:p w14:paraId="32F712C2" w14:textId="74233485" w:rsidR="00894166" w:rsidRDefault="00894166">
      <w:pPr>
        <w:rPr>
          <w:i/>
          <w:iCs/>
        </w:rPr>
      </w:pPr>
      <w:r>
        <w:rPr>
          <w:i/>
          <w:iCs/>
        </w:rPr>
        <w:t xml:space="preserve"> </w:t>
      </w:r>
      <w:r w:rsidR="00426406">
        <w:rPr>
          <w:i/>
          <w:iCs/>
        </w:rPr>
        <w:t>5.A</w:t>
      </w:r>
      <w:r>
        <w:rPr>
          <w:i/>
          <w:iCs/>
        </w:rPr>
        <w:t>dvantage and disadvantage</w:t>
      </w:r>
      <w:r w:rsidR="00426406">
        <w:rPr>
          <w:i/>
          <w:iCs/>
        </w:rPr>
        <w:t>:</w:t>
      </w:r>
    </w:p>
    <w:p w14:paraId="2B07CD2C" w14:textId="71AC684F" w:rsidR="00894166" w:rsidRDefault="002F5A92">
      <w:pPr>
        <w:rPr>
          <w:i/>
          <w:iCs/>
        </w:rPr>
      </w:pPr>
      <w:r>
        <w:rPr>
          <w:i/>
          <w:iCs/>
        </w:rPr>
        <w:t>*</w:t>
      </w:r>
      <w:r w:rsidR="004211D6">
        <w:rPr>
          <w:i/>
          <w:iCs/>
        </w:rPr>
        <w:t>duplication of the vehicle data is avoid</w:t>
      </w:r>
    </w:p>
    <w:p w14:paraId="55282C28" w14:textId="7E2A9442" w:rsidR="004211D6" w:rsidRDefault="002F5A92">
      <w:pPr>
        <w:rPr>
          <w:i/>
          <w:iCs/>
        </w:rPr>
      </w:pPr>
      <w:r>
        <w:rPr>
          <w:i/>
          <w:iCs/>
        </w:rPr>
        <w:t>*</w:t>
      </w:r>
      <w:r w:rsidR="004211D6">
        <w:rPr>
          <w:i/>
          <w:iCs/>
        </w:rPr>
        <w:t xml:space="preserve"> timely alright</w:t>
      </w:r>
      <w:r w:rsidR="00D32275">
        <w:rPr>
          <w:i/>
          <w:iCs/>
        </w:rPr>
        <w:t xml:space="preserve"> ensure that penalties are avoided</w:t>
      </w:r>
    </w:p>
    <w:p w14:paraId="180051E2" w14:textId="42E8FEB7" w:rsidR="00D32275" w:rsidRDefault="002F5A92">
      <w:pPr>
        <w:rPr>
          <w:i/>
          <w:iCs/>
        </w:rPr>
      </w:pPr>
      <w:r>
        <w:rPr>
          <w:i/>
          <w:iCs/>
        </w:rPr>
        <w:t>6.</w:t>
      </w:r>
      <w:r w:rsidR="008E16FF">
        <w:rPr>
          <w:i/>
          <w:iCs/>
        </w:rPr>
        <w:t>Applications</w:t>
      </w:r>
      <w:r w:rsidR="00C25EE9">
        <w:rPr>
          <w:i/>
          <w:iCs/>
        </w:rPr>
        <w:t>:</w:t>
      </w:r>
    </w:p>
    <w:p w14:paraId="7EB80D4C" w14:textId="7DF7B957" w:rsidR="008E16FF" w:rsidRDefault="008E16FF">
      <w:pPr>
        <w:rPr>
          <w:i/>
          <w:iCs/>
        </w:rPr>
      </w:pPr>
      <w:r>
        <w:rPr>
          <w:i/>
          <w:iCs/>
        </w:rPr>
        <w:t xml:space="preserve"> </w:t>
      </w:r>
      <w:r w:rsidR="004D3954">
        <w:rPr>
          <w:i/>
          <w:iCs/>
        </w:rPr>
        <w:t>*</w:t>
      </w:r>
      <w:r>
        <w:rPr>
          <w:i/>
          <w:iCs/>
        </w:rPr>
        <w:t>vehicle management system customization</w:t>
      </w:r>
    </w:p>
    <w:p w14:paraId="1BA60B17" w14:textId="238E46C1" w:rsidR="008E16FF" w:rsidRDefault="004D3954">
      <w:pPr>
        <w:rPr>
          <w:i/>
          <w:iCs/>
        </w:rPr>
      </w:pPr>
      <w:r>
        <w:rPr>
          <w:i/>
          <w:iCs/>
        </w:rPr>
        <w:t>*</w:t>
      </w:r>
      <w:r w:rsidR="008E16FF">
        <w:rPr>
          <w:i/>
          <w:iCs/>
        </w:rPr>
        <w:t xml:space="preserve"> vehicle management system integration</w:t>
      </w:r>
    </w:p>
    <w:p w14:paraId="36BFB3E5" w14:textId="32055816" w:rsidR="008E16FF" w:rsidRDefault="004D3954">
      <w:pPr>
        <w:rPr>
          <w:i/>
          <w:iCs/>
        </w:rPr>
      </w:pPr>
      <w:r>
        <w:rPr>
          <w:i/>
          <w:iCs/>
        </w:rPr>
        <w:t>7.Co</w:t>
      </w:r>
      <w:r w:rsidR="008E16FF">
        <w:rPr>
          <w:i/>
          <w:iCs/>
        </w:rPr>
        <w:t>nclusion</w:t>
      </w:r>
      <w:r w:rsidR="00C25EE9">
        <w:rPr>
          <w:i/>
          <w:iCs/>
        </w:rPr>
        <w:t xml:space="preserve"> :</w:t>
      </w:r>
    </w:p>
    <w:p w14:paraId="7E4D99C2" w14:textId="3F5A126E" w:rsidR="008E16FF" w:rsidRDefault="008E16FF">
      <w:pPr>
        <w:rPr>
          <w:i/>
          <w:iCs/>
        </w:rPr>
      </w:pPr>
      <w:r>
        <w:rPr>
          <w:i/>
          <w:iCs/>
        </w:rPr>
        <w:t xml:space="preserve"> in this system the transport management</w:t>
      </w:r>
      <w:r w:rsidR="00F71BD1">
        <w:rPr>
          <w:i/>
          <w:iCs/>
        </w:rPr>
        <w:t xml:space="preserve"> designing and development a lost cost system based on integration of </w:t>
      </w:r>
      <w:r w:rsidR="008A5FFA">
        <w:rPr>
          <w:i/>
          <w:iCs/>
        </w:rPr>
        <w:t>G</w:t>
      </w:r>
      <w:r w:rsidR="00F71BD1">
        <w:rPr>
          <w:i/>
          <w:iCs/>
        </w:rPr>
        <w:t xml:space="preserve">PS and XP data is </w:t>
      </w:r>
      <w:r w:rsidR="00B06CD7">
        <w:rPr>
          <w:i/>
          <w:iCs/>
        </w:rPr>
        <w:t>described</w:t>
      </w:r>
    </w:p>
    <w:p w14:paraId="7734D284" w14:textId="46A88CC0" w:rsidR="008A5FFA" w:rsidRDefault="00B9072B">
      <w:pPr>
        <w:rPr>
          <w:i/>
          <w:iCs/>
        </w:rPr>
      </w:pPr>
      <w:r>
        <w:rPr>
          <w:i/>
          <w:iCs/>
        </w:rPr>
        <w:t>8.</w:t>
      </w:r>
      <w:r w:rsidR="008A5FFA">
        <w:rPr>
          <w:i/>
          <w:iCs/>
        </w:rPr>
        <w:t xml:space="preserve">Future </w:t>
      </w:r>
      <w:r w:rsidR="00C25EE9">
        <w:rPr>
          <w:i/>
          <w:iCs/>
        </w:rPr>
        <w:t>scores :</w:t>
      </w:r>
    </w:p>
    <w:p w14:paraId="50E64E9C" w14:textId="7723AC90" w:rsidR="000B5049" w:rsidRPr="00DD0C7F" w:rsidRDefault="008A5FFA">
      <w:pPr>
        <w:rPr>
          <w:i/>
          <w:iCs/>
        </w:rPr>
      </w:pPr>
      <w:r>
        <w:rPr>
          <w:i/>
          <w:iCs/>
        </w:rPr>
        <w:t xml:space="preserve"> The future of the smart  parking  system is expected to be</w:t>
      </w:r>
      <w:r w:rsidR="00D36C2B">
        <w:rPr>
          <w:i/>
          <w:iCs/>
        </w:rPr>
        <w:t xml:space="preserve"> signification influenced by the arrival of the </w:t>
      </w:r>
      <w:proofErr w:type="spellStart"/>
      <w:r w:rsidR="00D36C2B">
        <w:rPr>
          <w:i/>
          <w:iCs/>
        </w:rPr>
        <w:t>automator</w:t>
      </w:r>
      <w:proofErr w:type="spellEnd"/>
      <w:r w:rsidR="00D36C2B">
        <w:rPr>
          <w:i/>
          <w:iCs/>
        </w:rPr>
        <w:t xml:space="preserve"> vehicles several </w:t>
      </w:r>
      <w:r w:rsidR="00FB413F">
        <w:rPr>
          <w:i/>
          <w:iCs/>
        </w:rPr>
        <w:t xml:space="preserve">cities around the world are already beginning to tribal </w:t>
      </w:r>
      <w:proofErr w:type="spellStart"/>
      <w:r w:rsidR="00FB413F">
        <w:rPr>
          <w:i/>
          <w:iCs/>
        </w:rPr>
        <w:t>self</w:t>
      </w:r>
      <w:r w:rsidR="00421A48">
        <w:rPr>
          <w:i/>
          <w:iCs/>
        </w:rPr>
        <w:t>pa</w:t>
      </w:r>
      <w:r w:rsidR="00FB413F">
        <w:rPr>
          <w:i/>
          <w:iCs/>
        </w:rPr>
        <w:t>rking</w:t>
      </w:r>
      <w:proofErr w:type="spellEnd"/>
      <w:r w:rsidR="00FB413F">
        <w:rPr>
          <w:i/>
          <w:iCs/>
        </w:rPr>
        <w:t xml:space="preserve"> vehicles</w:t>
      </w:r>
      <w:r w:rsidR="00421A48">
        <w:rPr>
          <w:i/>
          <w:iCs/>
        </w:rPr>
        <w:t xml:space="preserve"> </w:t>
      </w:r>
      <w:r w:rsidR="000B5049">
        <w:rPr>
          <w:i/>
          <w:iCs/>
        </w:rPr>
        <w:t>special</w:t>
      </w:r>
      <w:r w:rsidR="00D167EC">
        <w:rPr>
          <w:i/>
          <w:iCs/>
        </w:rPr>
        <w:t xml:space="preserve"> And robotic parking valet.</w:t>
      </w:r>
    </w:p>
    <w:sectPr w:rsidR="000B5049" w:rsidRPr="00DD0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47ED"/>
    <w:multiLevelType w:val="hybridMultilevel"/>
    <w:tmpl w:val="268AC51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6308E"/>
    <w:multiLevelType w:val="hybridMultilevel"/>
    <w:tmpl w:val="63E2601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97865294">
    <w:abstractNumId w:val="1"/>
  </w:num>
  <w:num w:numId="2" w16cid:durableId="26727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6"/>
    <w:rsid w:val="000022E0"/>
    <w:rsid w:val="00013BC6"/>
    <w:rsid w:val="00033928"/>
    <w:rsid w:val="00042599"/>
    <w:rsid w:val="000434FB"/>
    <w:rsid w:val="00054B87"/>
    <w:rsid w:val="00060D4A"/>
    <w:rsid w:val="00065D06"/>
    <w:rsid w:val="000713B9"/>
    <w:rsid w:val="0009340E"/>
    <w:rsid w:val="000A35FC"/>
    <w:rsid w:val="000B5049"/>
    <w:rsid w:val="000C458A"/>
    <w:rsid w:val="000D6250"/>
    <w:rsid w:val="001052CA"/>
    <w:rsid w:val="0011376B"/>
    <w:rsid w:val="00125D39"/>
    <w:rsid w:val="001431EA"/>
    <w:rsid w:val="00160233"/>
    <w:rsid w:val="001C190A"/>
    <w:rsid w:val="001D2AC2"/>
    <w:rsid w:val="00201F05"/>
    <w:rsid w:val="002123C3"/>
    <w:rsid w:val="002219A0"/>
    <w:rsid w:val="00222B42"/>
    <w:rsid w:val="00246999"/>
    <w:rsid w:val="00254719"/>
    <w:rsid w:val="00284339"/>
    <w:rsid w:val="0028760B"/>
    <w:rsid w:val="00292C8B"/>
    <w:rsid w:val="002A43BB"/>
    <w:rsid w:val="002C40DC"/>
    <w:rsid w:val="002E0CB0"/>
    <w:rsid w:val="002E5CA7"/>
    <w:rsid w:val="002F5A92"/>
    <w:rsid w:val="002F62BB"/>
    <w:rsid w:val="002F6455"/>
    <w:rsid w:val="002F7287"/>
    <w:rsid w:val="003022FB"/>
    <w:rsid w:val="00317AA7"/>
    <w:rsid w:val="00323CCF"/>
    <w:rsid w:val="003334A1"/>
    <w:rsid w:val="00335153"/>
    <w:rsid w:val="0035650F"/>
    <w:rsid w:val="0037099A"/>
    <w:rsid w:val="00376017"/>
    <w:rsid w:val="00377D1F"/>
    <w:rsid w:val="00380908"/>
    <w:rsid w:val="003B3A30"/>
    <w:rsid w:val="003E5ADE"/>
    <w:rsid w:val="003F373F"/>
    <w:rsid w:val="00405D73"/>
    <w:rsid w:val="004121C6"/>
    <w:rsid w:val="00413CEB"/>
    <w:rsid w:val="004211D6"/>
    <w:rsid w:val="00421A48"/>
    <w:rsid w:val="00426406"/>
    <w:rsid w:val="0043755F"/>
    <w:rsid w:val="00441C96"/>
    <w:rsid w:val="0047400A"/>
    <w:rsid w:val="0048188B"/>
    <w:rsid w:val="004D169C"/>
    <w:rsid w:val="004D3954"/>
    <w:rsid w:val="004F1E5B"/>
    <w:rsid w:val="00501DA7"/>
    <w:rsid w:val="00521D54"/>
    <w:rsid w:val="00543008"/>
    <w:rsid w:val="00544D17"/>
    <w:rsid w:val="00550637"/>
    <w:rsid w:val="005569AE"/>
    <w:rsid w:val="0057305E"/>
    <w:rsid w:val="00583D4F"/>
    <w:rsid w:val="005D337A"/>
    <w:rsid w:val="005F057D"/>
    <w:rsid w:val="006029AA"/>
    <w:rsid w:val="0061206E"/>
    <w:rsid w:val="00620ADB"/>
    <w:rsid w:val="00626A04"/>
    <w:rsid w:val="00652E8B"/>
    <w:rsid w:val="00674113"/>
    <w:rsid w:val="006A2E4A"/>
    <w:rsid w:val="006C6D9D"/>
    <w:rsid w:val="006D26FE"/>
    <w:rsid w:val="006D34A2"/>
    <w:rsid w:val="006E3CFD"/>
    <w:rsid w:val="006F173D"/>
    <w:rsid w:val="006F7EAD"/>
    <w:rsid w:val="0070079E"/>
    <w:rsid w:val="0071194A"/>
    <w:rsid w:val="007139B4"/>
    <w:rsid w:val="00736E26"/>
    <w:rsid w:val="00742DD6"/>
    <w:rsid w:val="00762AA6"/>
    <w:rsid w:val="00770738"/>
    <w:rsid w:val="00773E60"/>
    <w:rsid w:val="007B0086"/>
    <w:rsid w:val="007B145C"/>
    <w:rsid w:val="007C7FB1"/>
    <w:rsid w:val="007F1C19"/>
    <w:rsid w:val="00817493"/>
    <w:rsid w:val="00817BF0"/>
    <w:rsid w:val="00832AF8"/>
    <w:rsid w:val="008460EB"/>
    <w:rsid w:val="008817F8"/>
    <w:rsid w:val="008839BD"/>
    <w:rsid w:val="00885A7A"/>
    <w:rsid w:val="00894166"/>
    <w:rsid w:val="00896995"/>
    <w:rsid w:val="008A5FFA"/>
    <w:rsid w:val="008C7066"/>
    <w:rsid w:val="008E16FF"/>
    <w:rsid w:val="008F0A1C"/>
    <w:rsid w:val="008F3CE5"/>
    <w:rsid w:val="009119BA"/>
    <w:rsid w:val="0091208B"/>
    <w:rsid w:val="00916A7E"/>
    <w:rsid w:val="00925277"/>
    <w:rsid w:val="009271AB"/>
    <w:rsid w:val="00927551"/>
    <w:rsid w:val="009276E6"/>
    <w:rsid w:val="00931001"/>
    <w:rsid w:val="00934E13"/>
    <w:rsid w:val="00955ED7"/>
    <w:rsid w:val="00996899"/>
    <w:rsid w:val="009A70AB"/>
    <w:rsid w:val="009C0E80"/>
    <w:rsid w:val="00A01FAD"/>
    <w:rsid w:val="00A14B86"/>
    <w:rsid w:val="00A159A3"/>
    <w:rsid w:val="00A2760F"/>
    <w:rsid w:val="00A65D84"/>
    <w:rsid w:val="00A75472"/>
    <w:rsid w:val="00A80F72"/>
    <w:rsid w:val="00A84FE8"/>
    <w:rsid w:val="00AC31D3"/>
    <w:rsid w:val="00AD4C83"/>
    <w:rsid w:val="00AD609D"/>
    <w:rsid w:val="00B06CD7"/>
    <w:rsid w:val="00B26DFC"/>
    <w:rsid w:val="00B511BC"/>
    <w:rsid w:val="00B5392E"/>
    <w:rsid w:val="00B66781"/>
    <w:rsid w:val="00B67E98"/>
    <w:rsid w:val="00B9072B"/>
    <w:rsid w:val="00BB2546"/>
    <w:rsid w:val="00BE0325"/>
    <w:rsid w:val="00BF5072"/>
    <w:rsid w:val="00C01940"/>
    <w:rsid w:val="00C04C12"/>
    <w:rsid w:val="00C177A6"/>
    <w:rsid w:val="00C202E5"/>
    <w:rsid w:val="00C21B08"/>
    <w:rsid w:val="00C25B0E"/>
    <w:rsid w:val="00C25EE9"/>
    <w:rsid w:val="00C50423"/>
    <w:rsid w:val="00C74D33"/>
    <w:rsid w:val="00C825F3"/>
    <w:rsid w:val="00C97493"/>
    <w:rsid w:val="00C97C9D"/>
    <w:rsid w:val="00CC74E4"/>
    <w:rsid w:val="00CD3330"/>
    <w:rsid w:val="00CE1DA4"/>
    <w:rsid w:val="00D03BCB"/>
    <w:rsid w:val="00D1013F"/>
    <w:rsid w:val="00D167EC"/>
    <w:rsid w:val="00D2769D"/>
    <w:rsid w:val="00D32275"/>
    <w:rsid w:val="00D36C2B"/>
    <w:rsid w:val="00D53F11"/>
    <w:rsid w:val="00D97294"/>
    <w:rsid w:val="00DD0C7F"/>
    <w:rsid w:val="00DD6EF7"/>
    <w:rsid w:val="00DE48FB"/>
    <w:rsid w:val="00E059C1"/>
    <w:rsid w:val="00E40359"/>
    <w:rsid w:val="00E46967"/>
    <w:rsid w:val="00E777CC"/>
    <w:rsid w:val="00E77A85"/>
    <w:rsid w:val="00EA2ED9"/>
    <w:rsid w:val="00EB09EF"/>
    <w:rsid w:val="00ED72B5"/>
    <w:rsid w:val="00F04CE6"/>
    <w:rsid w:val="00F2650F"/>
    <w:rsid w:val="00F27677"/>
    <w:rsid w:val="00F47092"/>
    <w:rsid w:val="00F50139"/>
    <w:rsid w:val="00F55BFA"/>
    <w:rsid w:val="00F5641F"/>
    <w:rsid w:val="00F71BD1"/>
    <w:rsid w:val="00F81C2E"/>
    <w:rsid w:val="00FA5EA4"/>
    <w:rsid w:val="00FB413F"/>
    <w:rsid w:val="00FB6027"/>
    <w:rsid w:val="00FD3A29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1F4A"/>
  <w15:chartTrackingRefBased/>
  <w15:docId w15:val="{99F86A88-276F-2542-84BD-9547E65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30"/>
    <w:pPr>
      <w:ind w:left="720"/>
      <w:contextualSpacing/>
    </w:pPr>
  </w:style>
  <w:style w:type="table" w:styleId="TableGrid">
    <w:name w:val="Table Grid"/>
    <w:basedOn w:val="TableNormal"/>
    <w:uiPriority w:val="39"/>
    <w:rsid w:val="009A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trailblazer.me/id/swetr30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trailblazer.me/id/mveerasakthikthi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hyperlink" Target="https://trailblazer.me/id/ssankari19" TargetMode="Externa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hyperlink" Target="https://trailblazer.me/id/ssumathi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2023-04-23T01:45:00Z</dcterms:created>
  <dcterms:modified xsi:type="dcterms:W3CDTF">2023-04-23T01:45:00Z</dcterms:modified>
</cp:coreProperties>
</file>