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A39E963" w:rsidR="0058652E" w:rsidRDefault="00212C3A">
            <w:r w:rsidRPr="00212C3A">
              <w:t>SWTID1741152458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D5C4707" w:rsidR="0058652E" w:rsidRDefault="00212C3A">
            <w:r w:rsidRPr="00212C3A">
              <w:t>SRGSK Cookbook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2C3A"/>
    <w:rsid w:val="00216532"/>
    <w:rsid w:val="00411024"/>
    <w:rsid w:val="0058652E"/>
    <w:rsid w:val="005B3D87"/>
    <w:rsid w:val="00913F54"/>
    <w:rsid w:val="00BD5D9F"/>
    <w:rsid w:val="00C6323F"/>
    <w:rsid w:val="00DA5565"/>
    <w:rsid w:val="00DB6FC0"/>
    <w:rsid w:val="00E50A0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Divya K</cp:lastModifiedBy>
  <cp:revision>2</cp:revision>
  <dcterms:created xsi:type="dcterms:W3CDTF">2025-03-10T11:44:00Z</dcterms:created>
  <dcterms:modified xsi:type="dcterms:W3CDTF">2025-03-10T11:44:00Z</dcterms:modified>
</cp:coreProperties>
</file>