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F4CE" w14:textId="77777777" w:rsidR="00756054" w:rsidRDefault="0026414E">
      <w:pPr>
        <w:spacing w:before="120" w:after="240"/>
        <w:jc w:val="center"/>
      </w:pPr>
      <w:r>
        <w:rPr>
          <w:b/>
          <w:bCs/>
          <w:color w:val="505050"/>
          <w:sz w:val="26"/>
          <w:szCs w:val="26"/>
        </w:rPr>
        <w:t>Team Involvement in Demonstration</w:t>
      </w:r>
    </w:p>
    <w:tbl>
      <w:tblPr>
        <w:tblStyle w:val="a"/>
        <w:tblW w:w="9936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756054" w14:paraId="5302F4D1" w14:textId="77777777">
        <w:trPr>
          <w:jc w:val="center"/>
        </w:trPr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F4CF" w14:textId="77777777" w:rsidR="00756054" w:rsidRDefault="0026414E">
            <w:r>
              <w:rPr>
                <w:b/>
                <w:bCs/>
              </w:rPr>
              <w:t>Date</w:t>
            </w:r>
          </w:p>
        </w:tc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F4D0" w14:textId="77777777" w:rsidR="00756054" w:rsidRDefault="0026414E">
            <w:r>
              <w:t>July 2, 2026</w:t>
            </w:r>
          </w:p>
        </w:tc>
      </w:tr>
      <w:tr w:rsidR="00756054" w14:paraId="5302F4D4" w14:textId="77777777">
        <w:trPr>
          <w:jc w:val="center"/>
        </w:trPr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F4D2" w14:textId="77777777" w:rsidR="00756054" w:rsidRDefault="0026414E">
            <w:r>
              <w:rPr>
                <w:b/>
                <w:bCs/>
              </w:rPr>
              <w:t>Team ID</w:t>
            </w:r>
          </w:p>
        </w:tc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F4D3" w14:textId="77777777" w:rsidR="00756054" w:rsidRDefault="0026414E">
            <w:r>
              <w:t>xxxx</w:t>
            </w:r>
          </w:p>
        </w:tc>
      </w:tr>
      <w:tr w:rsidR="00756054" w14:paraId="5302F4D7" w14:textId="77777777">
        <w:trPr>
          <w:jc w:val="center"/>
        </w:trPr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F4D5" w14:textId="77777777" w:rsidR="00756054" w:rsidRDefault="0026414E">
            <w:r>
              <w:rPr>
                <w:b/>
                <w:bCs/>
              </w:rPr>
              <w:t>Project Name</w:t>
            </w:r>
          </w:p>
        </w:tc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F4D6" w14:textId="77777777" w:rsidR="00756054" w:rsidRDefault="0026414E">
            <w:r>
              <w:t>Rising Waters: A Machine Learning Approach to Flood Prediction</w:t>
            </w:r>
          </w:p>
        </w:tc>
      </w:tr>
      <w:tr w:rsidR="00756054" w14:paraId="5302F4DA" w14:textId="77777777">
        <w:trPr>
          <w:jc w:val="center"/>
        </w:trPr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F4D8" w14:textId="77777777" w:rsidR="00756054" w:rsidRDefault="0026414E">
            <w:r>
              <w:rPr>
                <w:b/>
                <w:bCs/>
              </w:rPr>
              <w:t>Maximum Marks</w:t>
            </w:r>
          </w:p>
        </w:tc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F4D9" w14:textId="77777777" w:rsidR="00756054" w:rsidRDefault="0026414E">
            <w:r>
              <w:t>1 Mark</w:t>
            </w:r>
          </w:p>
        </w:tc>
      </w:tr>
    </w:tbl>
    <w:p w14:paraId="5302F4DB" w14:textId="77777777" w:rsidR="00756054" w:rsidRDefault="0026414E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Style w:val="a0"/>
        <w:tblW w:w="9936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756054" w14:paraId="5302F4E2" w14:textId="77777777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DC" w14:textId="77777777" w:rsidR="00756054" w:rsidRDefault="0026414E">
            <w:r>
              <w:rPr>
                <w:b/>
                <w:bCs/>
              </w:rPr>
              <w:t>S.No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DD" w14:textId="77777777" w:rsidR="00756054" w:rsidRDefault="0026414E">
            <w:r>
              <w:rPr>
                <w:b/>
                <w:bCs/>
              </w:rPr>
              <w:t>Team Member Name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DE" w14:textId="77777777" w:rsidR="00756054" w:rsidRDefault="0026414E">
            <w:r>
              <w:rPr>
                <w:b/>
                <w:bCs/>
              </w:rPr>
              <w:t>Role in Demo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DF" w14:textId="77777777" w:rsidR="00756054" w:rsidRDefault="0026414E">
            <w:r>
              <w:rPr>
                <w:b/>
                <w:bCs/>
              </w:rPr>
              <w:t>Section Presented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E0" w14:textId="77777777" w:rsidR="00756054" w:rsidRDefault="0026414E">
            <w:r>
              <w:rPr>
                <w:b/>
                <w:bCs/>
              </w:rPr>
              <w:t>Contribution Summary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E1" w14:textId="77777777" w:rsidR="00756054" w:rsidRDefault="0026414E">
            <w:r>
              <w:rPr>
                <w:b/>
                <w:bCs/>
              </w:rPr>
              <w:t>Participation (Active / Passive)</w:t>
            </w:r>
          </w:p>
        </w:tc>
      </w:tr>
      <w:tr w:rsidR="00756054" w14:paraId="5302F4E9" w14:textId="77777777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E3" w14:textId="77777777" w:rsidR="00756054" w:rsidRDefault="0026414E">
            <w:r>
              <w:t>1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A5C62" w14:textId="77777777" w:rsidR="00484395" w:rsidRDefault="00484395" w:rsidP="00484395">
            <w:r>
              <w:t>Veluru Sai Swetha</w:t>
            </w:r>
          </w:p>
          <w:p w14:paraId="5302F4E4" w14:textId="314A6659" w:rsidR="00756054" w:rsidRDefault="00756054"/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E5" w14:textId="77777777" w:rsidR="00756054" w:rsidRDefault="0026414E">
            <w:r>
              <w:t>Primary Presenter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E6" w14:textId="77777777" w:rsidR="00756054" w:rsidRDefault="0026414E">
            <w:r>
              <w:t>End-to-End System, EDA, ML, &amp; Flask App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E7" w14:textId="77777777" w:rsidR="00756054" w:rsidRDefault="0026414E">
            <w:r>
              <w:t>Demonstrated exploratory data analysis, model training results (XGBoost 96.55% accuracy), and real-time live inferencing inside the web interface.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E8" w14:textId="77777777" w:rsidR="00756054" w:rsidRDefault="0026414E">
            <w:r>
              <w:t>Active</w:t>
            </w:r>
          </w:p>
        </w:tc>
      </w:tr>
    </w:tbl>
    <w:p w14:paraId="5302F4EA" w14:textId="77777777" w:rsidR="00756054" w:rsidRDefault="0026414E">
      <w:pPr>
        <w:spacing w:before="280"/>
      </w:pPr>
      <w:r>
        <w:rPr>
          <w:b/>
          <w:bCs/>
        </w:rPr>
        <w:t>Team Coordination Notes:</w:t>
      </w:r>
    </w:p>
    <w:tbl>
      <w:tblPr>
        <w:tblStyle w:val="a1"/>
        <w:tblW w:w="9936" w:type="dxa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756054" w14:paraId="5302F4ED" w14:textId="77777777">
        <w:trPr>
          <w:jc w:val="center"/>
        </w:trPr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EB" w14:textId="77777777" w:rsidR="00756054" w:rsidRDefault="0026414E">
            <w:r>
              <w:rPr>
                <w:b/>
                <w:bCs/>
              </w:rPr>
              <w:t>Team Leader / Coordinator</w:t>
            </w:r>
          </w:p>
        </w:tc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EC" w14:textId="25811BA3" w:rsidR="00756054" w:rsidRDefault="003B3F63">
            <w:r>
              <w:t>Veluru  Sai Swetha</w:t>
            </w:r>
            <w:r w:rsidR="0026414E">
              <w:t xml:space="preserve"> </w:t>
            </w:r>
          </w:p>
        </w:tc>
      </w:tr>
      <w:tr w:rsidR="00756054" w14:paraId="5302F4F0" w14:textId="77777777">
        <w:trPr>
          <w:jc w:val="center"/>
        </w:trPr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EE" w14:textId="77777777" w:rsidR="00756054" w:rsidRDefault="0026414E">
            <w:r>
              <w:rPr>
                <w:b/>
                <w:bCs/>
              </w:rPr>
              <w:t>Overall Team Coordination Rating (1-5)</w:t>
            </w:r>
          </w:p>
        </w:tc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EF" w14:textId="74449BB8" w:rsidR="00756054" w:rsidRDefault="009B1CA9">
            <w:r>
              <w:t>1</w:t>
            </w:r>
          </w:p>
        </w:tc>
      </w:tr>
      <w:tr w:rsidR="00756054" w14:paraId="5302F4F3" w14:textId="77777777">
        <w:trPr>
          <w:jc w:val="center"/>
        </w:trPr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F1" w14:textId="77777777" w:rsidR="00756054" w:rsidRDefault="0026414E">
            <w:r>
              <w:rPr>
                <w:b/>
                <w:bCs/>
              </w:rPr>
              <w:t>Any issues during demo</w:t>
            </w:r>
          </w:p>
        </w:tc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F2" w14:textId="77777777" w:rsidR="00756054" w:rsidRDefault="0026414E">
            <w:r>
              <w:t>None. The application loaded the serialized floods.save model components flawlessly.</w:t>
            </w:r>
          </w:p>
        </w:tc>
      </w:tr>
      <w:tr w:rsidR="00756054" w14:paraId="5302F4F6" w14:textId="77777777">
        <w:trPr>
          <w:jc w:val="center"/>
        </w:trPr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F4" w14:textId="77777777" w:rsidR="00756054" w:rsidRDefault="0026414E">
            <w:r>
              <w:rPr>
                <w:b/>
                <w:bCs/>
              </w:rPr>
              <w:t>How issues were resolved</w:t>
            </w:r>
          </w:p>
        </w:tc>
        <w:tc>
          <w:tcPr>
            <w:tcW w:w="49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2F4F5" w14:textId="77777777" w:rsidR="00756054" w:rsidRDefault="0026414E">
            <w:r>
              <w:t>Pre-verified deployment dependencies and environment variables configuration prior to presentation live session.</w:t>
            </w:r>
          </w:p>
        </w:tc>
      </w:tr>
    </w:tbl>
    <w:p w14:paraId="5302F4F7" w14:textId="77777777" w:rsidR="00756054" w:rsidRDefault="007560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756054">
      <w:headerReference w:type="default" r:id="rId6"/>
      <w:pgSz w:w="12240" w:h="15840"/>
      <w:pgMar w:top="1152" w:right="1152" w:bottom="1152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1B64E" w14:textId="77777777" w:rsidR="00D15C36" w:rsidRDefault="00D15C36">
      <w:pPr>
        <w:spacing w:after="0" w:line="240" w:lineRule="auto"/>
      </w:pPr>
      <w:r>
        <w:separator/>
      </w:r>
    </w:p>
  </w:endnote>
  <w:endnote w:type="continuationSeparator" w:id="0">
    <w:p w14:paraId="28ED3AAE" w14:textId="77777777" w:rsidR="00D15C36" w:rsidRDefault="00D15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BA1478-3F74-40F1-B15D-F675047AED17}"/>
    <w:embedBold r:id="rId2" w:fontKey="{1D58AAA4-8D44-42E6-9942-7DDA62D7E45E}"/>
    <w:embedItalic r:id="rId3" w:fontKey="{3EF764D8-3653-433B-83D6-5E391305C2CD}"/>
    <w:embedBoldItalic r:id="rId4" w:fontKey="{F5192E1F-80B5-4846-8939-B8C758A1D4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F792B8-F163-43D7-A344-468BB7BB46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FD601" w14:textId="77777777" w:rsidR="00D15C36" w:rsidRDefault="00D15C36">
      <w:pPr>
        <w:spacing w:after="0" w:line="240" w:lineRule="auto"/>
      </w:pPr>
      <w:r>
        <w:separator/>
      </w:r>
    </w:p>
  </w:footnote>
  <w:footnote w:type="continuationSeparator" w:id="0">
    <w:p w14:paraId="5E848BCD" w14:textId="77777777" w:rsidR="00D15C36" w:rsidRDefault="00D15C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2F4F8" w14:textId="77777777" w:rsidR="00756054" w:rsidRDefault="002641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b/>
        <w:bCs/>
        <w:color w:val="8C8C8C"/>
        <w:sz w:val="17"/>
        <w:szCs w:val="17"/>
      </w:rPr>
      <w:t>SMARTBRIDGE   |   SKILL WALLET  (A SmartBridge Product)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054"/>
    <w:rsid w:val="0026414E"/>
    <w:rsid w:val="003B3F63"/>
    <w:rsid w:val="00484395"/>
    <w:rsid w:val="005B66D7"/>
    <w:rsid w:val="006F5B18"/>
    <w:rsid w:val="00756054"/>
    <w:rsid w:val="009B1CA9"/>
    <w:rsid w:val="00D1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F4CE"/>
  <w15:docId w15:val="{AFF63B14-A13E-4267-8D0C-6661F283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swethavelluru@outlook.com</cp:lastModifiedBy>
  <cp:revision>4</cp:revision>
  <dcterms:created xsi:type="dcterms:W3CDTF">2026-07-17T09:03:00Z</dcterms:created>
  <dcterms:modified xsi:type="dcterms:W3CDTF">2026-07-17T13:18:00Z</dcterms:modified>
</cp:coreProperties>
</file>