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E00253" w14:textId="77777777" w:rsidR="004266B4" w:rsidRDefault="004266B4" w:rsidP="004266B4">
      <w:pPr>
        <w:spacing w:after="0" w:line="240" w:lineRule="auto"/>
        <w:ind w:hanging="142"/>
        <w:jc w:val="center"/>
        <w:rPr>
          <w:rFonts w:ascii="Times New Roman" w:eastAsia="Times New Roman" w:hAnsi="Times New Roman" w:cs="Times New Roman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</w:rPr>
        <w:t>МИНИСТЕРСТВО НАУКИ И ВЫСШЕГО ОБРАЗОВАНИЯ РОССИЙСКОЙ ФЕДЕРАЦИИ</w:t>
      </w:r>
    </w:p>
    <w:p w14:paraId="36C5DFF4" w14:textId="77777777" w:rsidR="004266B4" w:rsidRDefault="004266B4" w:rsidP="004266B4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ФЕДЕРАЛЬНОЕ ГОСУДАРСТВЕННОЕ БЮДЖЕТНОЕ </w:t>
      </w:r>
    </w:p>
    <w:p w14:paraId="602D5726" w14:textId="77777777" w:rsidR="004266B4" w:rsidRDefault="004266B4" w:rsidP="004266B4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ОБРАЗОВАТЕЛЬНОЕ УЧРЕЖДЕНИЕ ВЫСШЕГО ОБРАЗОВАНИЯ</w:t>
      </w:r>
    </w:p>
    <w:p w14:paraId="46753FE5" w14:textId="77777777" w:rsidR="004266B4" w:rsidRDefault="004266B4" w:rsidP="004266B4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«УФИМСКИЙ УНИВЕРСИТЕТ НАУКИ И ТЕХНОЛОГИЙ»</w:t>
      </w:r>
    </w:p>
    <w:p w14:paraId="1B210E08" w14:textId="77777777" w:rsidR="004266B4" w:rsidRDefault="004266B4" w:rsidP="004266B4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5E241A94" w14:textId="77777777" w:rsidR="004266B4" w:rsidRDefault="004266B4" w:rsidP="004266B4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ФАКУЛЬТЕТ МАТЕМАТИКИ И ИНФОРМАЦИОННЫХ ТЕХНОЛОГИЙ</w:t>
      </w:r>
    </w:p>
    <w:p w14:paraId="2A1C7928" w14:textId="77777777" w:rsidR="004266B4" w:rsidRDefault="004266B4" w:rsidP="004266B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КАФЕДРА </w:t>
      </w:r>
      <w:r w:rsidRPr="00D97394">
        <w:rPr>
          <w:rFonts w:ascii="Times New Roman" w:eastAsia="Times New Roman" w:hAnsi="Times New Roman" w:cs="Times New Roman"/>
          <w:b/>
        </w:rPr>
        <w:t>МАТЕМАТИЧЕСКОГО МОДЕЛИРОВАНИЯ</w:t>
      </w:r>
    </w:p>
    <w:p w14:paraId="2160C1C2" w14:textId="77777777" w:rsidR="004266B4" w:rsidRDefault="004266B4" w:rsidP="004266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7F5FB3B" w14:textId="77777777" w:rsidR="004266B4" w:rsidRDefault="004266B4" w:rsidP="004266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B3D269" w14:textId="77777777" w:rsidR="004266B4" w:rsidRDefault="004266B4" w:rsidP="004266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9BE707" w14:textId="77777777" w:rsidR="004266B4" w:rsidRDefault="004266B4" w:rsidP="004266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FACC11" w14:textId="77777777" w:rsidR="004266B4" w:rsidRDefault="004266B4" w:rsidP="004266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EEEE94" w14:textId="2B9C520C" w:rsidR="004266B4" w:rsidRDefault="00203812" w:rsidP="004266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КУРСОВАЯ РАБОТА</w:t>
      </w:r>
    </w:p>
    <w:p w14:paraId="6A43A41E" w14:textId="77777777" w:rsidR="004266B4" w:rsidRDefault="004266B4" w:rsidP="004266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FBF295" w14:textId="77777777" w:rsidR="004266B4" w:rsidRDefault="004266B4" w:rsidP="004266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96163F" w14:textId="61BC68DF" w:rsidR="004266B4" w:rsidRPr="00203812" w:rsidRDefault="00203812" w:rsidP="004266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038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РАХМАТОВ СВЕТЛАН РАХМАТОВИЧ</w:t>
      </w:r>
    </w:p>
    <w:p w14:paraId="7BE039BD" w14:textId="77777777" w:rsidR="004266B4" w:rsidRDefault="004266B4" w:rsidP="004266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413F31B" w14:textId="77777777" w:rsidR="004266B4" w:rsidRDefault="004266B4" w:rsidP="004266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C623EED" w14:textId="77777777" w:rsidR="004266B4" w:rsidRDefault="004266B4" w:rsidP="004266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2D716AF" w14:textId="3EE49EBC" w:rsidR="004266B4" w:rsidRPr="00203812" w:rsidRDefault="00203812" w:rsidP="004266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РАЗРАБОТКА МОБИЛЬНОГО ПРИЛОЖЕНИЯ «РАСПИСАНИЕ ФАКУЛЬТЕТА»</w:t>
      </w:r>
    </w:p>
    <w:p w14:paraId="608DFC0F" w14:textId="77777777" w:rsidR="004266B4" w:rsidRDefault="004266B4" w:rsidP="004266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9571" w:type="dxa"/>
        <w:tblLayout w:type="fixed"/>
        <w:tblLook w:val="0400" w:firstRow="0" w:lastRow="0" w:firstColumn="0" w:lastColumn="0" w:noHBand="0" w:noVBand="1"/>
      </w:tblPr>
      <w:tblGrid>
        <w:gridCol w:w="4742"/>
        <w:gridCol w:w="4829"/>
      </w:tblGrid>
      <w:tr w:rsidR="004266B4" w14:paraId="05D0EF95" w14:textId="77777777" w:rsidTr="002A0D98">
        <w:tc>
          <w:tcPr>
            <w:tcW w:w="4742" w:type="dxa"/>
            <w:shd w:val="clear" w:color="auto" w:fill="auto"/>
          </w:tcPr>
          <w:p w14:paraId="420BA60A" w14:textId="77777777" w:rsidR="004266B4" w:rsidRDefault="004266B4" w:rsidP="002A0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9" w:type="dxa"/>
            <w:shd w:val="clear" w:color="auto" w:fill="auto"/>
          </w:tcPr>
          <w:p w14:paraId="53ED9843" w14:textId="77777777" w:rsidR="004266B4" w:rsidRDefault="004266B4" w:rsidP="002A0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Выполнил: </w:t>
            </w:r>
          </w:p>
          <w:p w14:paraId="5CF718E1" w14:textId="77777777" w:rsidR="004266B4" w:rsidRDefault="004266B4" w:rsidP="002A0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Студент(ка) 2 курса очной формы обучения</w:t>
            </w:r>
          </w:p>
          <w:p w14:paraId="0E826814" w14:textId="77777777" w:rsidR="004266B4" w:rsidRDefault="004266B4" w:rsidP="002A0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Направление подготовки (специальность) </w:t>
            </w:r>
            <w:r w:rsidRPr="001332CE">
              <w:rPr>
                <w:rFonts w:ascii="Times New Roman" w:eastAsia="Times New Roman" w:hAnsi="Times New Roman" w:cs="Times New Roman"/>
                <w:color w:val="000000"/>
              </w:rPr>
              <w:t>01.03.02 «Прикладная математика и информатика»</w:t>
            </w:r>
          </w:p>
          <w:p w14:paraId="3BDF6FCD" w14:textId="7BA5048F" w:rsidR="004266B4" w:rsidRDefault="004266B4" w:rsidP="002A0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Направленность (профиль) </w:t>
            </w:r>
            <w:r w:rsidR="00203812">
              <w:rPr>
                <w:rFonts w:ascii="Times New Roman" w:eastAsia="Times New Roman" w:hAnsi="Times New Roman" w:cs="Times New Roman"/>
                <w:color w:val="000000"/>
              </w:rPr>
              <w:t>«</w:t>
            </w:r>
            <w:r w:rsidR="00203812" w:rsidRPr="00C278F4">
              <w:rPr>
                <w:rFonts w:ascii="Times New Roman" w:eastAsia="Times New Roman" w:hAnsi="Times New Roman" w:cs="Times New Roman"/>
                <w:color w:val="000000"/>
              </w:rPr>
              <w:t>Мобильные, облачные и интеллектуальные технологии</w:t>
            </w:r>
            <w:r w:rsidR="00203812">
              <w:rPr>
                <w:rFonts w:ascii="Times New Roman" w:eastAsia="Times New Roman" w:hAnsi="Times New Roman" w:cs="Times New Roman"/>
                <w:color w:val="000000"/>
              </w:rPr>
              <w:t>»</w:t>
            </w:r>
          </w:p>
        </w:tc>
      </w:tr>
      <w:tr w:rsidR="004266B4" w14:paraId="1DDD18C4" w14:textId="77777777" w:rsidTr="002A0D98">
        <w:tc>
          <w:tcPr>
            <w:tcW w:w="4742" w:type="dxa"/>
            <w:shd w:val="clear" w:color="auto" w:fill="auto"/>
          </w:tcPr>
          <w:p w14:paraId="3B83CE04" w14:textId="77777777" w:rsidR="004266B4" w:rsidRDefault="004266B4" w:rsidP="002A0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A8353B5" w14:textId="77777777" w:rsidR="004266B4" w:rsidRDefault="004266B4" w:rsidP="002A0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B2F21F1" w14:textId="77777777" w:rsidR="004266B4" w:rsidRDefault="004266B4" w:rsidP="002A0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A35F690" w14:textId="77777777" w:rsidR="004266B4" w:rsidRDefault="004266B4" w:rsidP="002A0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9" w:type="dxa"/>
            <w:shd w:val="clear" w:color="auto" w:fill="auto"/>
          </w:tcPr>
          <w:p w14:paraId="1340CE41" w14:textId="77777777" w:rsidR="004266B4" w:rsidRDefault="004266B4" w:rsidP="002A0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8354238" w14:textId="77777777" w:rsidR="004266B4" w:rsidRDefault="004266B4" w:rsidP="002A0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E3A376E" w14:textId="77777777" w:rsidR="004266B4" w:rsidRDefault="004266B4" w:rsidP="002A0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A6D760A" w14:textId="77777777" w:rsidR="004266B4" w:rsidRDefault="004266B4" w:rsidP="002A0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45639DE" w14:textId="77777777" w:rsidR="004266B4" w:rsidRDefault="004266B4" w:rsidP="002A0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AF6EA7D" w14:textId="77777777" w:rsidR="004266B4" w:rsidRDefault="004266B4" w:rsidP="002A0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</w:t>
            </w:r>
          </w:p>
          <w:p w14:paraId="4D8EAC61" w14:textId="77777777" w:rsidR="004266B4" w:rsidRPr="001332CE" w:rsidRDefault="004266B4" w:rsidP="002A0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Старший преподаватель</w:t>
            </w:r>
          </w:p>
          <w:p w14:paraId="7577DF73" w14:textId="77777777" w:rsidR="004266B4" w:rsidRDefault="004266B4" w:rsidP="002A0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  <w:p w14:paraId="12C4334B" w14:textId="77777777" w:rsidR="004266B4" w:rsidRDefault="004266B4" w:rsidP="002A0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  <w:p w14:paraId="0BF0891C" w14:textId="77777777" w:rsidR="004266B4" w:rsidRDefault="004266B4" w:rsidP="002A0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332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_______________ /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О.В. Дмитриев</w:t>
            </w:r>
          </w:p>
          <w:p w14:paraId="25C8A7E1" w14:textId="77777777" w:rsidR="004266B4" w:rsidRDefault="004266B4" w:rsidP="002A0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460BC941" w14:textId="77777777" w:rsidR="004266B4" w:rsidRDefault="004266B4" w:rsidP="002038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34A957" w14:textId="77777777" w:rsidR="004266B4" w:rsidRDefault="004266B4" w:rsidP="002038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514991" w14:textId="77777777" w:rsidR="004266B4" w:rsidRDefault="004266B4" w:rsidP="002038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802D25" w14:textId="77777777" w:rsidR="004266B4" w:rsidRDefault="004266B4" w:rsidP="002038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50CCD2" w14:textId="77777777" w:rsidR="004266B4" w:rsidRDefault="004266B4" w:rsidP="002038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CE48BC" w14:textId="77777777" w:rsidR="004266B4" w:rsidRDefault="004266B4" w:rsidP="002038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C95A31" w14:textId="77777777" w:rsidR="004266B4" w:rsidRDefault="004266B4" w:rsidP="002038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95FA6B" w14:textId="77777777" w:rsidR="004266B4" w:rsidRDefault="004266B4" w:rsidP="002038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FF9F21" w14:textId="2EB4B4F0" w:rsidR="003411ED" w:rsidRPr="004266B4" w:rsidRDefault="004266B4" w:rsidP="0020381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УФА – 2023</w:t>
      </w:r>
      <w:r w:rsidR="00717A0D" w:rsidRPr="004266B4">
        <w:rPr>
          <w:rFonts w:ascii="Times New Roman" w:hAnsi="Times New Roman" w:cs="Times New Roman"/>
          <w:sz w:val="28"/>
          <w:szCs w:val="28"/>
        </w:rPr>
        <w:br w:type="page"/>
      </w:r>
    </w:p>
    <w:p w14:paraId="42887BCC" w14:textId="491C1070" w:rsidR="003411ED" w:rsidRPr="004266B4" w:rsidRDefault="00717A0D" w:rsidP="004266B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266B4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09020D8A" w14:textId="77777777" w:rsidR="003411ED" w:rsidRPr="004266B4" w:rsidRDefault="003411ED" w:rsidP="004266B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209444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AB7DEC" w14:textId="2B8AFEBA" w:rsidR="00694F9C" w:rsidRPr="004266B4" w:rsidRDefault="00694F9C" w:rsidP="004266B4">
          <w:pPr>
            <w:pStyle w:val="ac"/>
            <w:spacing w:line="360" w:lineRule="auto"/>
            <w:ind w:firstLine="709"/>
            <w:rPr>
              <w:rFonts w:ascii="Times New Roman" w:hAnsi="Times New Roman" w:cs="Times New Roman"/>
              <w:sz w:val="28"/>
              <w:szCs w:val="28"/>
            </w:rPr>
          </w:pPr>
        </w:p>
        <w:p w14:paraId="29C59C7A" w14:textId="756785AA" w:rsidR="00B020C1" w:rsidRPr="004266B4" w:rsidRDefault="00694F9C" w:rsidP="004266B4">
          <w:pPr>
            <w:pStyle w:val="10"/>
            <w:tabs>
              <w:tab w:val="right" w:leader="dot" w:pos="9628"/>
            </w:tabs>
            <w:spacing w:line="360" w:lineRule="auto"/>
            <w:ind w:firstLine="709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4266B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266B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266B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37502960" w:history="1">
            <w:r w:rsidR="00B020C1" w:rsidRPr="004266B4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B020C1" w:rsidRPr="004266B4">
              <w:rPr>
                <w:noProof/>
                <w:webHidden/>
                <w:sz w:val="28"/>
                <w:szCs w:val="28"/>
              </w:rPr>
              <w:tab/>
            </w:r>
            <w:r w:rsidR="00B020C1" w:rsidRPr="004266B4">
              <w:rPr>
                <w:noProof/>
                <w:webHidden/>
                <w:sz w:val="28"/>
                <w:szCs w:val="28"/>
              </w:rPr>
              <w:fldChar w:fldCharType="begin"/>
            </w:r>
            <w:r w:rsidR="00B020C1" w:rsidRPr="004266B4">
              <w:rPr>
                <w:noProof/>
                <w:webHidden/>
                <w:sz w:val="28"/>
                <w:szCs w:val="28"/>
              </w:rPr>
              <w:instrText xml:space="preserve"> PAGEREF _Toc137502960 \h </w:instrText>
            </w:r>
            <w:r w:rsidR="00B020C1" w:rsidRPr="004266B4">
              <w:rPr>
                <w:noProof/>
                <w:webHidden/>
                <w:sz w:val="28"/>
                <w:szCs w:val="28"/>
              </w:rPr>
            </w:r>
            <w:r w:rsidR="00B020C1" w:rsidRPr="004266B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020C1" w:rsidRPr="004266B4">
              <w:rPr>
                <w:noProof/>
                <w:webHidden/>
                <w:sz w:val="28"/>
                <w:szCs w:val="28"/>
              </w:rPr>
              <w:t>3</w:t>
            </w:r>
            <w:r w:rsidR="00B020C1" w:rsidRPr="004266B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10CB9D" w14:textId="48453702" w:rsidR="00B020C1" w:rsidRPr="004266B4" w:rsidRDefault="00B020C1" w:rsidP="004266B4">
          <w:pPr>
            <w:pStyle w:val="10"/>
            <w:tabs>
              <w:tab w:val="right" w:leader="dot" w:pos="9628"/>
            </w:tabs>
            <w:spacing w:line="360" w:lineRule="auto"/>
            <w:ind w:firstLine="709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7502961" w:history="1">
            <w:r w:rsidRPr="004266B4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1.Теоретическая часть</w:t>
            </w:r>
            <w:r w:rsidRPr="004266B4">
              <w:rPr>
                <w:noProof/>
                <w:webHidden/>
                <w:sz w:val="28"/>
                <w:szCs w:val="28"/>
              </w:rPr>
              <w:tab/>
            </w:r>
            <w:r w:rsidRPr="004266B4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66B4">
              <w:rPr>
                <w:noProof/>
                <w:webHidden/>
                <w:sz w:val="28"/>
                <w:szCs w:val="28"/>
              </w:rPr>
              <w:instrText xml:space="preserve"> PAGEREF _Toc137502961 \h </w:instrText>
            </w:r>
            <w:r w:rsidRPr="004266B4">
              <w:rPr>
                <w:noProof/>
                <w:webHidden/>
                <w:sz w:val="28"/>
                <w:szCs w:val="28"/>
              </w:rPr>
            </w:r>
            <w:r w:rsidRPr="004266B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266B4">
              <w:rPr>
                <w:noProof/>
                <w:webHidden/>
                <w:sz w:val="28"/>
                <w:szCs w:val="28"/>
              </w:rPr>
              <w:t>5</w:t>
            </w:r>
            <w:r w:rsidRPr="004266B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6010F7" w14:textId="6A9131F7" w:rsidR="00B020C1" w:rsidRPr="004266B4" w:rsidRDefault="00B020C1" w:rsidP="004266B4">
          <w:pPr>
            <w:pStyle w:val="10"/>
            <w:tabs>
              <w:tab w:val="right" w:leader="dot" w:pos="9628"/>
            </w:tabs>
            <w:spacing w:line="360" w:lineRule="auto"/>
            <w:ind w:firstLine="709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7502962" w:history="1">
            <w:r w:rsidRPr="004266B4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2.Практическая часть</w:t>
            </w:r>
            <w:r w:rsidRPr="004266B4">
              <w:rPr>
                <w:noProof/>
                <w:webHidden/>
                <w:sz w:val="28"/>
                <w:szCs w:val="28"/>
              </w:rPr>
              <w:tab/>
            </w:r>
            <w:r w:rsidRPr="004266B4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66B4">
              <w:rPr>
                <w:noProof/>
                <w:webHidden/>
                <w:sz w:val="28"/>
                <w:szCs w:val="28"/>
              </w:rPr>
              <w:instrText xml:space="preserve"> PAGEREF _Toc137502962 \h </w:instrText>
            </w:r>
            <w:r w:rsidRPr="004266B4">
              <w:rPr>
                <w:noProof/>
                <w:webHidden/>
                <w:sz w:val="28"/>
                <w:szCs w:val="28"/>
              </w:rPr>
            </w:r>
            <w:r w:rsidRPr="004266B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266B4">
              <w:rPr>
                <w:noProof/>
                <w:webHidden/>
                <w:sz w:val="28"/>
                <w:szCs w:val="28"/>
              </w:rPr>
              <w:t>6</w:t>
            </w:r>
            <w:r w:rsidRPr="004266B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779FC9" w14:textId="688F82FC" w:rsidR="00B020C1" w:rsidRPr="004266B4" w:rsidRDefault="00B020C1" w:rsidP="004266B4">
          <w:pPr>
            <w:pStyle w:val="20"/>
            <w:tabs>
              <w:tab w:val="right" w:leader="dot" w:pos="9628"/>
            </w:tabs>
            <w:spacing w:line="360" w:lineRule="auto"/>
            <w:ind w:firstLine="709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7502963" w:history="1">
            <w:r w:rsidRPr="004266B4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2.1Выбор платформы </w:t>
            </w:r>
            <w:r w:rsidRPr="004266B4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Android</w:t>
            </w:r>
            <w:r w:rsidRPr="004266B4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(</w:t>
            </w:r>
            <w:r w:rsidRPr="004266B4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Google</w:t>
            </w:r>
            <w:r w:rsidRPr="004266B4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)</w:t>
            </w:r>
            <w:r w:rsidRPr="004266B4">
              <w:rPr>
                <w:noProof/>
                <w:webHidden/>
                <w:sz w:val="28"/>
                <w:szCs w:val="28"/>
              </w:rPr>
              <w:tab/>
            </w:r>
            <w:r w:rsidRPr="004266B4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66B4">
              <w:rPr>
                <w:noProof/>
                <w:webHidden/>
                <w:sz w:val="28"/>
                <w:szCs w:val="28"/>
              </w:rPr>
              <w:instrText xml:space="preserve"> PAGEREF _Toc137502963 \h </w:instrText>
            </w:r>
            <w:r w:rsidRPr="004266B4">
              <w:rPr>
                <w:noProof/>
                <w:webHidden/>
                <w:sz w:val="28"/>
                <w:szCs w:val="28"/>
              </w:rPr>
            </w:r>
            <w:r w:rsidRPr="004266B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266B4">
              <w:rPr>
                <w:noProof/>
                <w:webHidden/>
                <w:sz w:val="28"/>
                <w:szCs w:val="28"/>
              </w:rPr>
              <w:t>6</w:t>
            </w:r>
            <w:r w:rsidRPr="004266B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39A381" w14:textId="6B3E9E4A" w:rsidR="00B020C1" w:rsidRPr="004266B4" w:rsidRDefault="00B020C1" w:rsidP="004266B4">
          <w:pPr>
            <w:pStyle w:val="20"/>
            <w:tabs>
              <w:tab w:val="right" w:leader="dot" w:pos="9628"/>
            </w:tabs>
            <w:spacing w:line="360" w:lineRule="auto"/>
            <w:ind w:firstLine="709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7502964" w:history="1">
            <w:r w:rsidRPr="004266B4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2.2Инструмент для разработки мобильного приложения</w:t>
            </w:r>
            <w:r w:rsidRPr="004266B4">
              <w:rPr>
                <w:noProof/>
                <w:webHidden/>
                <w:sz w:val="28"/>
                <w:szCs w:val="28"/>
              </w:rPr>
              <w:tab/>
            </w:r>
            <w:r w:rsidRPr="004266B4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66B4">
              <w:rPr>
                <w:noProof/>
                <w:webHidden/>
                <w:sz w:val="28"/>
                <w:szCs w:val="28"/>
              </w:rPr>
              <w:instrText xml:space="preserve"> PAGEREF _Toc137502964 \h </w:instrText>
            </w:r>
            <w:r w:rsidRPr="004266B4">
              <w:rPr>
                <w:noProof/>
                <w:webHidden/>
                <w:sz w:val="28"/>
                <w:szCs w:val="28"/>
              </w:rPr>
            </w:r>
            <w:r w:rsidRPr="004266B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266B4">
              <w:rPr>
                <w:noProof/>
                <w:webHidden/>
                <w:sz w:val="28"/>
                <w:szCs w:val="28"/>
              </w:rPr>
              <w:t>7</w:t>
            </w:r>
            <w:r w:rsidRPr="004266B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42829F" w14:textId="6DFFB844" w:rsidR="00B020C1" w:rsidRPr="004266B4" w:rsidRDefault="00B020C1" w:rsidP="004266B4">
          <w:pPr>
            <w:pStyle w:val="20"/>
            <w:tabs>
              <w:tab w:val="right" w:leader="dot" w:pos="9628"/>
            </w:tabs>
            <w:spacing w:line="360" w:lineRule="auto"/>
            <w:ind w:firstLine="709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7502965" w:history="1">
            <w:r w:rsidRPr="004266B4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2.3Разработка интерфейса приложения</w:t>
            </w:r>
            <w:r w:rsidRPr="004266B4">
              <w:rPr>
                <w:noProof/>
                <w:webHidden/>
                <w:sz w:val="28"/>
                <w:szCs w:val="28"/>
              </w:rPr>
              <w:tab/>
            </w:r>
            <w:r w:rsidRPr="004266B4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66B4">
              <w:rPr>
                <w:noProof/>
                <w:webHidden/>
                <w:sz w:val="28"/>
                <w:szCs w:val="28"/>
              </w:rPr>
              <w:instrText xml:space="preserve"> PAGEREF _Toc137502965 \h </w:instrText>
            </w:r>
            <w:r w:rsidRPr="004266B4">
              <w:rPr>
                <w:noProof/>
                <w:webHidden/>
                <w:sz w:val="28"/>
                <w:szCs w:val="28"/>
              </w:rPr>
            </w:r>
            <w:r w:rsidRPr="004266B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266B4">
              <w:rPr>
                <w:noProof/>
                <w:webHidden/>
                <w:sz w:val="28"/>
                <w:szCs w:val="28"/>
              </w:rPr>
              <w:t>8</w:t>
            </w:r>
            <w:r w:rsidRPr="004266B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9A0A39" w14:textId="1F07EA0F" w:rsidR="00B020C1" w:rsidRPr="004266B4" w:rsidRDefault="00B020C1" w:rsidP="004266B4">
          <w:pPr>
            <w:pStyle w:val="20"/>
            <w:tabs>
              <w:tab w:val="right" w:leader="dot" w:pos="9628"/>
            </w:tabs>
            <w:spacing w:line="360" w:lineRule="auto"/>
            <w:ind w:firstLine="709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7502966" w:history="1">
            <w:r w:rsidRPr="004266B4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2.4Процесс разработки приложения</w:t>
            </w:r>
            <w:r w:rsidRPr="004266B4">
              <w:rPr>
                <w:noProof/>
                <w:webHidden/>
                <w:sz w:val="28"/>
                <w:szCs w:val="28"/>
              </w:rPr>
              <w:tab/>
            </w:r>
            <w:r w:rsidRPr="004266B4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66B4">
              <w:rPr>
                <w:noProof/>
                <w:webHidden/>
                <w:sz w:val="28"/>
                <w:szCs w:val="28"/>
              </w:rPr>
              <w:instrText xml:space="preserve"> PAGEREF _Toc137502966 \h </w:instrText>
            </w:r>
            <w:r w:rsidRPr="004266B4">
              <w:rPr>
                <w:noProof/>
                <w:webHidden/>
                <w:sz w:val="28"/>
                <w:szCs w:val="28"/>
              </w:rPr>
            </w:r>
            <w:r w:rsidRPr="004266B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266B4">
              <w:rPr>
                <w:noProof/>
                <w:webHidden/>
                <w:sz w:val="28"/>
                <w:szCs w:val="28"/>
              </w:rPr>
              <w:t>13</w:t>
            </w:r>
            <w:r w:rsidRPr="004266B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86D4F2" w14:textId="4AB784D9" w:rsidR="00B020C1" w:rsidRPr="004266B4" w:rsidRDefault="00B020C1" w:rsidP="004266B4">
          <w:pPr>
            <w:pStyle w:val="20"/>
            <w:tabs>
              <w:tab w:val="right" w:leader="dot" w:pos="9628"/>
            </w:tabs>
            <w:spacing w:line="360" w:lineRule="auto"/>
            <w:ind w:firstLine="709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7502967" w:history="1">
            <w:r w:rsidRPr="004266B4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Тестирование приложения</w:t>
            </w:r>
            <w:r w:rsidRPr="004266B4">
              <w:rPr>
                <w:noProof/>
                <w:webHidden/>
                <w:sz w:val="28"/>
                <w:szCs w:val="28"/>
              </w:rPr>
              <w:tab/>
            </w:r>
            <w:r w:rsidRPr="004266B4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66B4">
              <w:rPr>
                <w:noProof/>
                <w:webHidden/>
                <w:sz w:val="28"/>
                <w:szCs w:val="28"/>
              </w:rPr>
              <w:instrText xml:space="preserve"> PAGEREF _Toc137502967 \h </w:instrText>
            </w:r>
            <w:r w:rsidRPr="004266B4">
              <w:rPr>
                <w:noProof/>
                <w:webHidden/>
                <w:sz w:val="28"/>
                <w:szCs w:val="28"/>
              </w:rPr>
            </w:r>
            <w:r w:rsidRPr="004266B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266B4">
              <w:rPr>
                <w:noProof/>
                <w:webHidden/>
                <w:sz w:val="28"/>
                <w:szCs w:val="28"/>
              </w:rPr>
              <w:t>17</w:t>
            </w:r>
            <w:r w:rsidRPr="004266B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0A799C" w14:textId="07A41026" w:rsidR="00694F9C" w:rsidRPr="004266B4" w:rsidRDefault="00694F9C" w:rsidP="004266B4">
          <w:pPr>
            <w:spacing w:line="360" w:lineRule="auto"/>
            <w:ind w:firstLine="709"/>
            <w:rPr>
              <w:rFonts w:ascii="Times New Roman" w:hAnsi="Times New Roman" w:cs="Times New Roman"/>
              <w:sz w:val="28"/>
              <w:szCs w:val="28"/>
            </w:rPr>
          </w:pPr>
          <w:r w:rsidRPr="004266B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89424D9" w14:textId="77777777" w:rsidR="003411ED" w:rsidRPr="004266B4" w:rsidRDefault="003411ED" w:rsidP="004266B4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BBCF6B" w14:textId="77777777" w:rsidR="008938BD" w:rsidRPr="004266B4" w:rsidRDefault="008938BD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2E39036" w14:textId="77777777" w:rsidR="008938BD" w:rsidRPr="004266B4" w:rsidRDefault="008938BD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8AEDB4D" w14:textId="77777777" w:rsidR="008938BD" w:rsidRPr="004266B4" w:rsidRDefault="008938BD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B65F8C3" w14:textId="77777777" w:rsidR="008938BD" w:rsidRPr="004266B4" w:rsidRDefault="008938BD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8A9658E" w14:textId="70C9E3C3" w:rsidR="008938BD" w:rsidRDefault="008938BD" w:rsidP="004266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339765" w14:textId="3243B25E" w:rsidR="004266B4" w:rsidRDefault="004266B4" w:rsidP="004266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1E8E39" w14:textId="12CDB5B6" w:rsidR="004266B4" w:rsidRDefault="004266B4" w:rsidP="004266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C0BC63" w14:textId="77777777" w:rsidR="004266B4" w:rsidRPr="004266B4" w:rsidRDefault="004266B4" w:rsidP="004266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7E1DBA7" w14:textId="77777777" w:rsidR="008938BD" w:rsidRPr="004266B4" w:rsidRDefault="008938BD" w:rsidP="004266B4">
      <w:pPr>
        <w:pStyle w:val="1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" w:name="_Toc137502960"/>
      <w:r w:rsidRPr="004266B4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1"/>
    </w:p>
    <w:p w14:paraId="3F06DA9C" w14:textId="6325F688" w:rsidR="00805232" w:rsidRPr="004266B4" w:rsidRDefault="00805232" w:rsidP="004266B4">
      <w:pPr>
        <w:suppressAutoHyphens/>
        <w:spacing w:line="360" w:lineRule="auto"/>
        <w:ind w:right="142"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>Развитие человечества, как показал опыт зарубежных стран, привело к необходимости перехода к информационному обществу, для которого характерно обеспечение требуемой степени информационности, рост объема и уровня информационных услуг, внедрение вычислительной техники и информационных компьютерных сетей.</w:t>
      </w:r>
    </w:p>
    <w:p w14:paraId="426F998C" w14:textId="7CFDC256" w:rsidR="00805232" w:rsidRPr="004266B4" w:rsidRDefault="00805232" w:rsidP="004266B4">
      <w:pPr>
        <w:suppressAutoHyphens/>
        <w:spacing w:line="360" w:lineRule="auto"/>
        <w:ind w:right="142"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>Время – самый ценный и невосполнимый ресурс. Ритм, в котором живет большинство из студентов, вряд ли можно назвать спокойным и размеренным. Нехватка времени, аврал и жесткий цейтнот являются испытаниями, справиться с которыми под силу далеко не каждому. Постоянное пребывание в состоянии «не знаю, за что хвататься» вряд ли можно назвать подходящим, когда речь идет о личной эффективности. Эмоциональное напряжение блокирует производительность, приводит к быстрой утомляемости и апатии. Чтобы не стать жертвой стресса или, еще хуже, синдрома хронической усталости придумано современное решение - тайм-менеджмент. Те, кто добился успеха в своей жизни, много времени посвящают планированию. Ежедневное планирование просто необходимо для повышения производительности и эффективного управления временем</w:t>
      </w:r>
    </w:p>
    <w:p w14:paraId="1A5159F2" w14:textId="3A5A4D3E" w:rsidR="00805232" w:rsidRPr="004266B4" w:rsidRDefault="00805232" w:rsidP="004266B4">
      <w:pPr>
        <w:suppressAutoHyphens/>
        <w:spacing w:line="360" w:lineRule="auto"/>
        <w:ind w:right="142"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 xml:space="preserve">В рамках работы проводилось исследование рынка на предмет современных программных решений в этой области. В ходе проведенного исследования внутри Уфимского университета науки и технологии были выявлены лишь два способа ведения учета и планирования учебного времени с использованием: </w:t>
      </w:r>
    </w:p>
    <w:p w14:paraId="637C0376" w14:textId="7EE19CF4" w:rsidR="00805232" w:rsidRPr="004266B4" w:rsidRDefault="00805232" w:rsidP="004266B4">
      <w:pPr>
        <w:suppressAutoHyphens/>
        <w:spacing w:line="360" w:lineRule="auto"/>
        <w:ind w:right="142"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 xml:space="preserve">1. Информационно-образовательный портала университета (разработка веб-версии расписания); </w:t>
      </w:r>
    </w:p>
    <w:p w14:paraId="2E1556B4" w14:textId="3DF462B8" w:rsidR="00805232" w:rsidRPr="004266B4" w:rsidRDefault="00805232" w:rsidP="004266B4">
      <w:pPr>
        <w:suppressAutoHyphens/>
        <w:spacing w:line="360" w:lineRule="auto"/>
        <w:ind w:right="142"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>2. Бумажная копия расписания.</w:t>
      </w:r>
    </w:p>
    <w:p w14:paraId="1C9BDEE2" w14:textId="77777777" w:rsidR="00805232" w:rsidRPr="004266B4" w:rsidRDefault="00805232" w:rsidP="004266B4">
      <w:pPr>
        <w:suppressAutoHyphens/>
        <w:spacing w:line="360" w:lineRule="auto"/>
        <w:ind w:right="142"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 xml:space="preserve">Современные люди и дня не могут прожить без своих смартфонов или планшетов, и подобная привязанность к «умным» устройствам дает </w:t>
      </w:r>
      <w:r w:rsidRPr="004266B4">
        <w:rPr>
          <w:rFonts w:ascii="Times New Roman" w:hAnsi="Times New Roman" w:cs="Times New Roman"/>
          <w:sz w:val="28"/>
          <w:szCs w:val="28"/>
        </w:rPr>
        <w:lastRenderedPageBreak/>
        <w:t xml:space="preserve">разработчикам обширное пространство для развития. За время существования смартфонов на пьедестале лидера рынка среди мобильных операционных систем уже сменилось несколько компаний. Сегодня это место занимает OS Android, разрабатываемая Американской компанией 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Alphabet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Inc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>. И так как данная система занимает лидирующие позиции в сегменте мобильных ОС, опережая своих конкурентом с огромным отрывом, то наиболее актуальной становится разработка приложений именно для Android. Для взаимодействия с базой данных необходимо разработать программу с определенным набором функционала, использующая в качестве клиента браузер, называемая веб-приложением</w:t>
      </w:r>
    </w:p>
    <w:p w14:paraId="13DD2C45" w14:textId="304F46A9" w:rsidR="00805232" w:rsidRPr="004266B4" w:rsidRDefault="00805232" w:rsidP="004266B4">
      <w:pPr>
        <w:suppressAutoHyphens/>
        <w:spacing w:line="360" w:lineRule="auto"/>
        <w:ind w:right="142"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>Цель проводимой работы – разработать инструмент, который позволит упростить учет своего времени студентами с использованием современных мобильных телекоммуникаций. В наши дни смартфоны все глубже проникают жизнь и практически стали ее неотъемлемой частью, поэтому в качестве такого инструмента было выбрано приложение для мобильных устройств. В связи с этим, было сформировано предположение, что именно мобильное приложение сможет решить такую важную задачу для любого человека, как учет собственного времени. Для достижения поставленной цели были поставлены следующие задачи:</w:t>
      </w:r>
    </w:p>
    <w:p w14:paraId="733843CC" w14:textId="77777777" w:rsidR="00694F9C" w:rsidRPr="004266B4" w:rsidRDefault="00805232" w:rsidP="004266B4">
      <w:pPr>
        <w:suppressAutoHyphens/>
        <w:spacing w:line="360" w:lineRule="auto"/>
        <w:ind w:right="142"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 xml:space="preserve">1.Выбор платформы. </w:t>
      </w:r>
    </w:p>
    <w:p w14:paraId="6C1A77D0" w14:textId="77777777" w:rsidR="00694F9C" w:rsidRPr="004266B4" w:rsidRDefault="00805232" w:rsidP="004266B4">
      <w:pPr>
        <w:suppressAutoHyphens/>
        <w:spacing w:line="360" w:lineRule="auto"/>
        <w:ind w:right="142"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 xml:space="preserve">2. Выбор инструментов для разработки. </w:t>
      </w:r>
    </w:p>
    <w:p w14:paraId="018D9CF5" w14:textId="77777777" w:rsidR="00694F9C" w:rsidRPr="004266B4" w:rsidRDefault="00805232" w:rsidP="004266B4">
      <w:pPr>
        <w:suppressAutoHyphens/>
        <w:spacing w:line="360" w:lineRule="auto"/>
        <w:ind w:right="142"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 xml:space="preserve">3. Разработка пользовательского интерфейса приложения. </w:t>
      </w:r>
    </w:p>
    <w:p w14:paraId="6C568B59" w14:textId="3ACC335C" w:rsidR="00805232" w:rsidRPr="004266B4" w:rsidRDefault="00805232" w:rsidP="00203812">
      <w:pPr>
        <w:suppressAutoHyphens/>
        <w:spacing w:line="360" w:lineRule="auto"/>
        <w:ind w:right="142"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 xml:space="preserve">4. Процесс разработки приложения. </w:t>
      </w:r>
    </w:p>
    <w:p w14:paraId="425B4662" w14:textId="42A7E7A2" w:rsidR="007C315D" w:rsidRPr="004266B4" w:rsidRDefault="007C315D" w:rsidP="004266B4">
      <w:pPr>
        <w:suppressAutoHyphens/>
        <w:spacing w:line="360" w:lineRule="auto"/>
        <w:ind w:right="140" w:firstLine="709"/>
        <w:rPr>
          <w:rFonts w:ascii="Times New Roman" w:hAnsi="Times New Roman" w:cs="Times New Roman"/>
          <w:sz w:val="28"/>
          <w:szCs w:val="28"/>
        </w:rPr>
      </w:pPr>
    </w:p>
    <w:p w14:paraId="47927471" w14:textId="77777777" w:rsidR="00DB180D" w:rsidRPr="004266B4" w:rsidRDefault="00DB180D" w:rsidP="004266B4">
      <w:pPr>
        <w:suppressAutoHyphens/>
        <w:spacing w:line="360" w:lineRule="auto"/>
        <w:ind w:right="140" w:firstLine="709"/>
        <w:rPr>
          <w:rFonts w:ascii="Times New Roman" w:hAnsi="Times New Roman" w:cs="Times New Roman"/>
          <w:sz w:val="28"/>
          <w:szCs w:val="28"/>
        </w:rPr>
      </w:pPr>
    </w:p>
    <w:p w14:paraId="2382214B" w14:textId="74F95A25" w:rsidR="007C315D" w:rsidRPr="004266B4" w:rsidRDefault="007C315D" w:rsidP="004266B4">
      <w:pPr>
        <w:pStyle w:val="1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2" w:name="_Toc137502961"/>
      <w:r w:rsidRPr="004266B4">
        <w:rPr>
          <w:rFonts w:ascii="Times New Roman" w:hAnsi="Times New Roman" w:cs="Times New Roman"/>
          <w:sz w:val="28"/>
          <w:szCs w:val="28"/>
        </w:rPr>
        <w:lastRenderedPageBreak/>
        <w:t>1.Теоретическая часть</w:t>
      </w:r>
      <w:bookmarkEnd w:id="2"/>
    </w:p>
    <w:p w14:paraId="3CEF670E" w14:textId="359657CC" w:rsidR="00122946" w:rsidRPr="004266B4" w:rsidRDefault="00122946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  <w:shd w:val="clear" w:color="auto" w:fill="FFFFFF"/>
        </w:rPr>
        <w:t>Тайм-менеджмент — это, говоря буквально, управление временем. Точнее, комплекс знаний, принципов и техник, направленных на повышение эффективности деятельности. Они помогают успевать больше, тратить меньше времени и добиваться лучших результатов в своей деятельности. Под тайм-менеджментом в узком смысле может подразумеваться организация труда конкретного человека на рабочем месте. Но в более широком контексте это личная продуктивность в самых различных сферах и областях жизни, а также повышение эффективности работы учебных заведений.</w:t>
      </w:r>
    </w:p>
    <w:p w14:paraId="35148194" w14:textId="040E0DC5" w:rsidR="007C315D" w:rsidRPr="004266B4" w:rsidRDefault="00A46436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>Уфимский университет науки и технологии– центр многоуровневой многопрофильной подготовки специалистов и рабочих, обеспечивающий получение высшего и высшего профессионального образования</w:t>
      </w:r>
      <w:r w:rsidR="00CB70EE" w:rsidRPr="004266B4">
        <w:rPr>
          <w:rFonts w:ascii="Times New Roman" w:hAnsi="Times New Roman" w:cs="Times New Roman"/>
          <w:sz w:val="28"/>
          <w:szCs w:val="28"/>
        </w:rPr>
        <w:t>, которое произошло из-за слияния двух университетов Уфы, старейшего вуза Башкортостана – Башкирского государственного университета, а также, входившее в ТОП-100 лучших университетов России в 2022 году- Уфимского государственного авиационного университета.</w:t>
      </w:r>
    </w:p>
    <w:p w14:paraId="2A32DFE9" w14:textId="5F0AA0A9" w:rsidR="00CB70EE" w:rsidRPr="004266B4" w:rsidRDefault="00CB70EE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 xml:space="preserve">Образовательный процесс организуется многими высококвалифицированными </w:t>
      </w:r>
      <w:proofErr w:type="gramStart"/>
      <w:r w:rsidRPr="004266B4">
        <w:rPr>
          <w:rFonts w:ascii="Times New Roman" w:hAnsi="Times New Roman" w:cs="Times New Roman"/>
          <w:sz w:val="28"/>
          <w:szCs w:val="28"/>
        </w:rPr>
        <w:t>преподавателями :</w:t>
      </w:r>
      <w:proofErr w:type="gramEnd"/>
      <w:r w:rsidRPr="004266B4">
        <w:rPr>
          <w:rFonts w:ascii="Times New Roman" w:hAnsi="Times New Roman" w:cs="Times New Roman"/>
          <w:sz w:val="28"/>
          <w:szCs w:val="28"/>
        </w:rPr>
        <w:t xml:space="preserve"> кандидаты педагогических наук, отличники профессионально-технического и народного образования, почетные работники общего образования, преподаватели высшей и первой квалификационной категории.</w:t>
      </w:r>
    </w:p>
    <w:p w14:paraId="7D6CA22F" w14:textId="77777777" w:rsidR="00CB70EE" w:rsidRPr="004266B4" w:rsidRDefault="00CB70EE" w:rsidP="004266B4">
      <w:pPr>
        <w:suppressAutoHyphens/>
        <w:spacing w:line="360" w:lineRule="auto"/>
        <w:ind w:right="140"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>Качество подготовки студентов обеспечивается широким использованием цифровых образовательных ресурсов, современными технологиями обучения, достаточной материально-технической базой.</w:t>
      </w:r>
    </w:p>
    <w:p w14:paraId="32414BC0" w14:textId="12378E9B" w:rsidR="00CB70EE" w:rsidRPr="004266B4" w:rsidRDefault="00CB70EE" w:rsidP="004266B4">
      <w:pPr>
        <w:suppressAutoHyphens/>
        <w:spacing w:line="360" w:lineRule="auto"/>
        <w:ind w:right="140"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 xml:space="preserve">В настоящее время в колледже составление расписания составляется в таблице в 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 </w:t>
      </w:r>
      <w:r w:rsidRPr="004266B4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4266B4">
        <w:rPr>
          <w:rFonts w:ascii="Times New Roman" w:hAnsi="Times New Roman" w:cs="Times New Roman"/>
          <w:sz w:val="28"/>
          <w:szCs w:val="28"/>
        </w:rPr>
        <w:t xml:space="preserve">, используя тарификацию преподавателей. Далее оно распечатывается, что создает некоторые сложности для его постоянного </w:t>
      </w:r>
      <w:r w:rsidRPr="004266B4">
        <w:rPr>
          <w:rFonts w:ascii="Times New Roman" w:hAnsi="Times New Roman" w:cs="Times New Roman"/>
          <w:sz w:val="28"/>
          <w:szCs w:val="28"/>
        </w:rPr>
        <w:lastRenderedPageBreak/>
        <w:t>мониторинга. Чтобы решить эту проблему, кураторы групп рассылают в беседах социальных сетей последнее расписание. К сожалению, этот метод не является самым оптимальным для моментального получения актуальных данных, что вызывает довольно много неудобств в случае возникновения ошибок или каких-либо срочных изменений.</w:t>
      </w:r>
    </w:p>
    <w:p w14:paraId="786681C2" w14:textId="0F8CEB30" w:rsidR="00C145BC" w:rsidRPr="004266B4" w:rsidRDefault="00C145BC" w:rsidP="004266B4">
      <w:pPr>
        <w:suppressAutoHyphens/>
        <w:spacing w:line="360" w:lineRule="auto"/>
        <w:ind w:right="140" w:firstLine="709"/>
        <w:rPr>
          <w:rFonts w:ascii="Times New Roman" w:hAnsi="Times New Roman" w:cs="Times New Roman"/>
          <w:sz w:val="28"/>
          <w:szCs w:val="28"/>
        </w:rPr>
      </w:pPr>
    </w:p>
    <w:p w14:paraId="2C273FB8" w14:textId="78AE83DA" w:rsidR="00C145BC" w:rsidRPr="004266B4" w:rsidRDefault="00C145BC" w:rsidP="004266B4">
      <w:pPr>
        <w:suppressAutoHyphens/>
        <w:spacing w:line="360" w:lineRule="auto"/>
        <w:ind w:right="140" w:firstLine="709"/>
        <w:rPr>
          <w:rFonts w:ascii="Times New Roman" w:hAnsi="Times New Roman" w:cs="Times New Roman"/>
          <w:sz w:val="28"/>
          <w:szCs w:val="28"/>
        </w:rPr>
      </w:pPr>
    </w:p>
    <w:p w14:paraId="156EC95D" w14:textId="7E2CE52C" w:rsidR="00DB180D" w:rsidRDefault="00DB180D" w:rsidP="004266B4">
      <w:pPr>
        <w:suppressAutoHyphens/>
        <w:spacing w:line="360" w:lineRule="auto"/>
        <w:ind w:right="140" w:firstLine="709"/>
        <w:rPr>
          <w:rFonts w:ascii="Times New Roman" w:hAnsi="Times New Roman" w:cs="Times New Roman"/>
          <w:sz w:val="28"/>
          <w:szCs w:val="28"/>
        </w:rPr>
      </w:pPr>
    </w:p>
    <w:p w14:paraId="1B60D195" w14:textId="6C54F9B3" w:rsidR="004266B4" w:rsidRDefault="004266B4" w:rsidP="004266B4">
      <w:pPr>
        <w:suppressAutoHyphens/>
        <w:spacing w:line="360" w:lineRule="auto"/>
        <w:ind w:right="140" w:firstLine="709"/>
        <w:rPr>
          <w:rFonts w:ascii="Times New Roman" w:hAnsi="Times New Roman" w:cs="Times New Roman"/>
          <w:sz w:val="28"/>
          <w:szCs w:val="28"/>
        </w:rPr>
      </w:pPr>
    </w:p>
    <w:p w14:paraId="12FC2730" w14:textId="48406743" w:rsidR="004266B4" w:rsidRDefault="004266B4" w:rsidP="004266B4">
      <w:pPr>
        <w:suppressAutoHyphens/>
        <w:spacing w:line="360" w:lineRule="auto"/>
        <w:ind w:right="140" w:firstLine="709"/>
        <w:rPr>
          <w:rFonts w:ascii="Times New Roman" w:hAnsi="Times New Roman" w:cs="Times New Roman"/>
          <w:sz w:val="28"/>
          <w:szCs w:val="28"/>
        </w:rPr>
      </w:pPr>
    </w:p>
    <w:p w14:paraId="69C66249" w14:textId="08D69B35" w:rsidR="004266B4" w:rsidRDefault="004266B4" w:rsidP="004266B4">
      <w:pPr>
        <w:suppressAutoHyphens/>
        <w:spacing w:line="360" w:lineRule="auto"/>
        <w:ind w:right="140" w:firstLine="709"/>
        <w:rPr>
          <w:rFonts w:ascii="Times New Roman" w:hAnsi="Times New Roman" w:cs="Times New Roman"/>
          <w:sz w:val="28"/>
          <w:szCs w:val="28"/>
        </w:rPr>
      </w:pPr>
    </w:p>
    <w:p w14:paraId="2C0CFC59" w14:textId="73411D91" w:rsidR="004266B4" w:rsidRDefault="004266B4" w:rsidP="004266B4">
      <w:pPr>
        <w:suppressAutoHyphens/>
        <w:spacing w:line="360" w:lineRule="auto"/>
        <w:ind w:right="140" w:firstLine="709"/>
        <w:rPr>
          <w:rFonts w:ascii="Times New Roman" w:hAnsi="Times New Roman" w:cs="Times New Roman"/>
          <w:sz w:val="28"/>
          <w:szCs w:val="28"/>
        </w:rPr>
      </w:pPr>
    </w:p>
    <w:p w14:paraId="241846CD" w14:textId="5B4E62AF" w:rsidR="004266B4" w:rsidRDefault="004266B4" w:rsidP="004266B4">
      <w:pPr>
        <w:suppressAutoHyphens/>
        <w:spacing w:line="360" w:lineRule="auto"/>
        <w:ind w:right="140" w:firstLine="709"/>
        <w:rPr>
          <w:rFonts w:ascii="Times New Roman" w:hAnsi="Times New Roman" w:cs="Times New Roman"/>
          <w:sz w:val="28"/>
          <w:szCs w:val="28"/>
        </w:rPr>
      </w:pPr>
    </w:p>
    <w:p w14:paraId="692CB042" w14:textId="2F395674" w:rsidR="004266B4" w:rsidRDefault="004266B4" w:rsidP="004266B4">
      <w:pPr>
        <w:suppressAutoHyphens/>
        <w:spacing w:line="360" w:lineRule="auto"/>
        <w:ind w:right="140" w:firstLine="709"/>
        <w:rPr>
          <w:rFonts w:ascii="Times New Roman" w:hAnsi="Times New Roman" w:cs="Times New Roman"/>
          <w:sz w:val="28"/>
          <w:szCs w:val="28"/>
        </w:rPr>
      </w:pPr>
    </w:p>
    <w:p w14:paraId="45B66021" w14:textId="1E129F8D" w:rsidR="004266B4" w:rsidRDefault="004266B4" w:rsidP="004266B4">
      <w:pPr>
        <w:suppressAutoHyphens/>
        <w:spacing w:line="360" w:lineRule="auto"/>
        <w:ind w:right="140" w:firstLine="709"/>
        <w:rPr>
          <w:rFonts w:ascii="Times New Roman" w:hAnsi="Times New Roman" w:cs="Times New Roman"/>
          <w:sz w:val="28"/>
          <w:szCs w:val="28"/>
        </w:rPr>
      </w:pPr>
    </w:p>
    <w:p w14:paraId="4B7FAED0" w14:textId="243020BD" w:rsidR="004266B4" w:rsidRDefault="004266B4" w:rsidP="004266B4">
      <w:pPr>
        <w:suppressAutoHyphens/>
        <w:spacing w:line="360" w:lineRule="auto"/>
        <w:ind w:right="140" w:firstLine="709"/>
        <w:rPr>
          <w:rFonts w:ascii="Times New Roman" w:hAnsi="Times New Roman" w:cs="Times New Roman"/>
          <w:sz w:val="28"/>
          <w:szCs w:val="28"/>
        </w:rPr>
      </w:pPr>
    </w:p>
    <w:p w14:paraId="6564AADB" w14:textId="55908F0F" w:rsidR="004266B4" w:rsidRDefault="004266B4" w:rsidP="004266B4">
      <w:pPr>
        <w:suppressAutoHyphens/>
        <w:spacing w:line="360" w:lineRule="auto"/>
        <w:ind w:right="140" w:firstLine="709"/>
        <w:rPr>
          <w:rFonts w:ascii="Times New Roman" w:hAnsi="Times New Roman" w:cs="Times New Roman"/>
          <w:sz w:val="28"/>
          <w:szCs w:val="28"/>
        </w:rPr>
      </w:pPr>
    </w:p>
    <w:p w14:paraId="1E26D088" w14:textId="7611C29D" w:rsidR="004266B4" w:rsidRDefault="004266B4" w:rsidP="004266B4">
      <w:pPr>
        <w:suppressAutoHyphens/>
        <w:spacing w:line="360" w:lineRule="auto"/>
        <w:ind w:right="140" w:firstLine="709"/>
        <w:rPr>
          <w:rFonts w:ascii="Times New Roman" w:hAnsi="Times New Roman" w:cs="Times New Roman"/>
          <w:sz w:val="28"/>
          <w:szCs w:val="28"/>
        </w:rPr>
      </w:pPr>
    </w:p>
    <w:p w14:paraId="2263F8C6" w14:textId="77777777" w:rsidR="004266B4" w:rsidRPr="004266B4" w:rsidRDefault="004266B4" w:rsidP="004266B4">
      <w:pPr>
        <w:suppressAutoHyphens/>
        <w:spacing w:line="360" w:lineRule="auto"/>
        <w:ind w:right="140" w:firstLine="709"/>
        <w:rPr>
          <w:rFonts w:ascii="Times New Roman" w:hAnsi="Times New Roman" w:cs="Times New Roman"/>
          <w:sz w:val="28"/>
          <w:szCs w:val="28"/>
        </w:rPr>
      </w:pPr>
    </w:p>
    <w:p w14:paraId="5E6C1DDD" w14:textId="5108D80E" w:rsidR="00C145BC" w:rsidRPr="004266B4" w:rsidRDefault="00C145BC" w:rsidP="004266B4">
      <w:pPr>
        <w:pStyle w:val="1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3" w:name="_Toc137502962"/>
      <w:r w:rsidRPr="004266B4">
        <w:rPr>
          <w:rFonts w:ascii="Times New Roman" w:hAnsi="Times New Roman" w:cs="Times New Roman"/>
          <w:sz w:val="28"/>
          <w:szCs w:val="28"/>
        </w:rPr>
        <w:lastRenderedPageBreak/>
        <w:t>2.Практическая часть</w:t>
      </w:r>
      <w:bookmarkEnd w:id="3"/>
    </w:p>
    <w:p w14:paraId="3164C5B4" w14:textId="5A4DBB6A" w:rsidR="00122946" w:rsidRPr="004266B4" w:rsidRDefault="00D402B0" w:rsidP="004266B4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4" w:name="_Toc137502963"/>
      <w:r w:rsidRPr="004266B4">
        <w:rPr>
          <w:rFonts w:ascii="Times New Roman" w:hAnsi="Times New Roman" w:cs="Times New Roman"/>
          <w:sz w:val="28"/>
          <w:szCs w:val="28"/>
        </w:rPr>
        <w:t>2.1</w:t>
      </w:r>
      <w:r w:rsidR="00D97394" w:rsidRPr="004266B4">
        <w:rPr>
          <w:rFonts w:ascii="Times New Roman" w:hAnsi="Times New Roman" w:cs="Times New Roman"/>
          <w:sz w:val="28"/>
          <w:szCs w:val="28"/>
        </w:rPr>
        <w:t xml:space="preserve">Выбор платформы </w:t>
      </w:r>
      <w:proofErr w:type="gramStart"/>
      <w:r w:rsidR="00D97394" w:rsidRPr="004266B4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D97394" w:rsidRPr="004266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D97394" w:rsidRPr="004266B4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D97394" w:rsidRPr="004266B4">
        <w:rPr>
          <w:rFonts w:ascii="Times New Roman" w:hAnsi="Times New Roman" w:cs="Times New Roman"/>
          <w:sz w:val="28"/>
          <w:szCs w:val="28"/>
        </w:rPr>
        <w:t>)</w:t>
      </w:r>
      <w:bookmarkEnd w:id="4"/>
    </w:p>
    <w:p w14:paraId="79E90EBF" w14:textId="699D6542" w:rsidR="001332CE" w:rsidRPr="004266B4" w:rsidRDefault="001332CE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266B4">
        <w:rPr>
          <w:rFonts w:ascii="Times New Roman" w:hAnsi="Times New Roman" w:cs="Times New Roman"/>
          <w:sz w:val="28"/>
          <w:szCs w:val="28"/>
          <w:shd w:val="clear" w:color="auto" w:fill="FFFFFF"/>
        </w:rPr>
        <w:t>На сегодняшний день Android — это уже не просто операционная система для смартфона, а целая инфраструктура. На «зелёном роботе» работают телефоны, планшеты, телевизоры, умные часы, и другие гаджеты, а скоро и автомобили будут управляться с помощью Android. C чего начиналась история одной из самых известных ОС, а также какие взлёты и падения были у этого необычного проекта корпорации Google. Об этом и многом другом расскажем в этом материале.</w:t>
      </w:r>
    </w:p>
    <w:p w14:paraId="56429567" w14:textId="6203F5A6" w:rsidR="001332CE" w:rsidRPr="004266B4" w:rsidRDefault="001332CE" w:rsidP="004266B4">
      <w:pPr>
        <w:spacing w:line="360" w:lineRule="auto"/>
        <w:ind w:firstLine="709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4266B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Чтобы создать приложение для платформы, разработчику требуется Android SDK, который включает в себя инструменты и API. Чтобы сократить время разработки, разработчики Android обычно интегрируют SDK в графические пользовательские среды разработки (интегрированные среды разработки). Новички могут также использовать App Inventor, приложение для создания приложений Android, к которым можно получить доступ онлайн.</w:t>
      </w:r>
    </w:p>
    <w:p w14:paraId="56DC7A4A" w14:textId="77777777" w:rsidR="001332CE" w:rsidRPr="004266B4" w:rsidRDefault="001332CE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>Как известно, операционная система – это «мозг» любого электронного устройства, который нужен для того, чтоб оно выполняло все команды человека.</w:t>
      </w:r>
    </w:p>
    <w:p w14:paraId="634C493D" w14:textId="77777777" w:rsidR="001332CE" w:rsidRPr="004266B4" w:rsidRDefault="001332CE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>Соответственно, андроид – это виртуальный робот, сидящий внутри мобильного устройства, который отвечает за выполнение всех процессов, происходящих внутри этого устройства.</w:t>
      </w:r>
    </w:p>
    <w:p w14:paraId="00A299A2" w14:textId="77777777" w:rsidR="001332CE" w:rsidRPr="004266B4" w:rsidRDefault="001332CE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>Преимущество данной платформы состоит в том, что андроид имеет удобный и очень понятный интерфейс, а также гибкую и мультизадачную систему, которая позволяет запускать несколько приложений сразу и экспериментировать с настройками.</w:t>
      </w:r>
    </w:p>
    <w:p w14:paraId="78EC819D" w14:textId="77777777" w:rsidR="001332CE" w:rsidRPr="004266B4" w:rsidRDefault="001332CE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lastRenderedPageBreak/>
        <w:t xml:space="preserve">Кроме всего прочего, многочисленные приложения, созданные специально </w:t>
      </w:r>
      <w:proofErr w:type="gramStart"/>
      <w:r w:rsidRPr="004266B4">
        <w:rPr>
          <w:rFonts w:ascii="Times New Roman" w:hAnsi="Times New Roman" w:cs="Times New Roman"/>
          <w:sz w:val="28"/>
          <w:szCs w:val="28"/>
        </w:rPr>
        <w:t>для платформы</w:t>
      </w:r>
      <w:proofErr w:type="gramEnd"/>
      <w:r w:rsidRPr="004266B4">
        <w:rPr>
          <w:rFonts w:ascii="Times New Roman" w:hAnsi="Times New Roman" w:cs="Times New Roman"/>
          <w:sz w:val="28"/>
          <w:szCs w:val="28"/>
        </w:rPr>
        <w:t xml:space="preserve"> андроид, дают счастливым пользователям этой системы поистине безграничные возможности.</w:t>
      </w:r>
    </w:p>
    <w:p w14:paraId="243552DB" w14:textId="77777777" w:rsidR="001332CE" w:rsidRPr="004266B4" w:rsidRDefault="001332CE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>Ведь с помощью этих приложений можно расплачиваться за покупки, делать фотографии, смотреть фильмы или читать книги.</w:t>
      </w:r>
    </w:p>
    <w:p w14:paraId="2CB87373" w14:textId="43C7535A" w:rsidR="001332CE" w:rsidRPr="004266B4" w:rsidRDefault="001332CE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>Можно сделать вывод о том, что эта платформа создана для творческих людей, ведь два одинаковых мобильных устройства могут выглядеть совершенно по-разному.</w:t>
      </w:r>
    </w:p>
    <w:p w14:paraId="50D58B05" w14:textId="2B432B2A" w:rsidR="001332CE" w:rsidRPr="004266B4" w:rsidRDefault="001332CE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ADBB6C2" w14:textId="704B8198" w:rsidR="001332CE" w:rsidRDefault="001332CE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BB790DE" w14:textId="6DFAE0B7" w:rsidR="004266B4" w:rsidRDefault="004266B4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C8BCBB5" w14:textId="26BAB42A" w:rsidR="004266B4" w:rsidRDefault="004266B4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39E832D" w14:textId="4A6FB112" w:rsidR="004266B4" w:rsidRDefault="004266B4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9E8D4F5" w14:textId="55E9C688" w:rsidR="004266B4" w:rsidRDefault="004266B4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4722B1F" w14:textId="620216E6" w:rsidR="004266B4" w:rsidRDefault="004266B4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5355C5C" w14:textId="7D0FE3CC" w:rsidR="004266B4" w:rsidRDefault="004266B4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5A30DBC" w14:textId="0DE0CC74" w:rsidR="004266B4" w:rsidRDefault="004266B4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4103A50" w14:textId="5D0FFB48" w:rsidR="004266B4" w:rsidRDefault="004266B4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927D95D" w14:textId="554F33D1" w:rsidR="004266B4" w:rsidRDefault="004266B4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A83AC3F" w14:textId="670597C9" w:rsidR="004266B4" w:rsidRDefault="004266B4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C9CEB9C" w14:textId="77777777" w:rsidR="004266B4" w:rsidRPr="004266B4" w:rsidRDefault="004266B4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9120501" w14:textId="17089FC8" w:rsidR="00502411" w:rsidRPr="004266B4" w:rsidRDefault="00D402B0" w:rsidP="004266B4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5" w:name="_Toc137502964"/>
      <w:r w:rsidRPr="004266B4">
        <w:rPr>
          <w:rFonts w:ascii="Times New Roman" w:hAnsi="Times New Roman" w:cs="Times New Roman"/>
          <w:sz w:val="28"/>
          <w:szCs w:val="28"/>
        </w:rPr>
        <w:lastRenderedPageBreak/>
        <w:t>2.2</w:t>
      </w:r>
      <w:r w:rsidR="00502411" w:rsidRPr="004266B4">
        <w:rPr>
          <w:rFonts w:ascii="Times New Roman" w:hAnsi="Times New Roman" w:cs="Times New Roman"/>
          <w:sz w:val="28"/>
          <w:szCs w:val="28"/>
        </w:rPr>
        <w:t>Инструмент для разработки мобильного приложения</w:t>
      </w:r>
      <w:bookmarkEnd w:id="5"/>
    </w:p>
    <w:p w14:paraId="1F78C4B2" w14:textId="5D543175" w:rsidR="00502411" w:rsidRPr="004266B4" w:rsidRDefault="00502411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 xml:space="preserve">В качестве основного инструмента для создания мобильного приложения </w:t>
      </w:r>
      <w:r w:rsidR="00D6394D" w:rsidRPr="004266B4">
        <w:rPr>
          <w:rFonts w:ascii="Times New Roman" w:hAnsi="Times New Roman" w:cs="Times New Roman"/>
          <w:sz w:val="28"/>
          <w:szCs w:val="28"/>
        </w:rPr>
        <w:t xml:space="preserve">была выбрана наиболее популярная среда разработки - </w:t>
      </w:r>
      <w:r w:rsidR="00D6394D" w:rsidRPr="004266B4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D6394D" w:rsidRPr="004266B4">
        <w:rPr>
          <w:rFonts w:ascii="Times New Roman" w:hAnsi="Times New Roman" w:cs="Times New Roman"/>
          <w:sz w:val="28"/>
          <w:szCs w:val="28"/>
        </w:rPr>
        <w:t xml:space="preserve"> </w:t>
      </w:r>
      <w:r w:rsidR="00D6394D" w:rsidRPr="004266B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D6394D" w:rsidRPr="004266B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1FA38A3" w14:textId="4FD17D37" w:rsidR="00D6394D" w:rsidRPr="004266B4" w:rsidRDefault="00D6394D" w:rsidP="004266B4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4266B4">
        <w:rPr>
          <w:rFonts w:ascii="Times New Roman" w:hAnsi="Times New Roman" w:cs="Times New Roman"/>
          <w:color w:val="000000"/>
          <w:sz w:val="28"/>
          <w:szCs w:val="28"/>
        </w:rPr>
        <w:t>Android</w:t>
      </w:r>
      <w:proofErr w:type="spellEnd"/>
      <w:r w:rsidRPr="004266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66B4">
        <w:rPr>
          <w:rFonts w:ascii="Times New Roman" w:hAnsi="Times New Roman" w:cs="Times New Roman"/>
          <w:color w:val="000000"/>
          <w:sz w:val="28"/>
          <w:szCs w:val="28"/>
        </w:rPr>
        <w:t>Studio</w:t>
      </w:r>
      <w:proofErr w:type="spellEnd"/>
      <w:r w:rsidRPr="004266B4">
        <w:rPr>
          <w:rFonts w:ascii="Times New Roman" w:hAnsi="Times New Roman" w:cs="Times New Roman"/>
          <w:color w:val="000000"/>
          <w:sz w:val="28"/>
          <w:szCs w:val="28"/>
        </w:rPr>
        <w:t xml:space="preserve"> — это официальная интегрированная среда разработки (IDE) Google для операционной системы Android, построенная на основе программного обеспечения </w:t>
      </w:r>
      <w:proofErr w:type="spellStart"/>
      <w:r w:rsidRPr="004266B4">
        <w:rPr>
          <w:rFonts w:ascii="Times New Roman" w:hAnsi="Times New Roman" w:cs="Times New Roman"/>
          <w:color w:val="000000"/>
          <w:sz w:val="28"/>
          <w:szCs w:val="28"/>
        </w:rPr>
        <w:t>JetBrains</w:t>
      </w:r>
      <w:proofErr w:type="spellEnd"/>
      <w:r w:rsidRPr="004266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66B4">
        <w:rPr>
          <w:rFonts w:ascii="Times New Roman" w:hAnsi="Times New Roman" w:cs="Times New Roman"/>
          <w:color w:val="000000"/>
          <w:sz w:val="28"/>
          <w:szCs w:val="28"/>
        </w:rPr>
        <w:t>IntelliJ</w:t>
      </w:r>
      <w:proofErr w:type="spellEnd"/>
      <w:r w:rsidRPr="004266B4">
        <w:rPr>
          <w:rFonts w:ascii="Times New Roman" w:hAnsi="Times New Roman" w:cs="Times New Roman"/>
          <w:color w:val="000000"/>
          <w:sz w:val="28"/>
          <w:szCs w:val="28"/>
        </w:rPr>
        <w:t xml:space="preserve"> IDEA и разработанная специально для разработки под Android. Система сборки Android — это набор инструментов, используемых для создания, тестирования, запуска и упаковки ваших приложений.</w:t>
      </w:r>
    </w:p>
    <w:p w14:paraId="44350B35" w14:textId="77777777" w:rsidR="00D6394D" w:rsidRPr="004266B4" w:rsidRDefault="00D6394D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 xml:space="preserve">IDE можно загрузить и пользоваться бесплатно. В ней присутствуют макеты для создания UI, с чего обычно начинается работа над приложением. В 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 содержатся инструменты для разработки решений для смартфонов и планшетов, а также новые технологические решения для 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 TV, 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Wear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Glass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 и дополнительные контекстуальные модули.</w:t>
      </w:r>
    </w:p>
    <w:p w14:paraId="41FBD5B5" w14:textId="77777777" w:rsidR="00D6394D" w:rsidRPr="004266B4" w:rsidRDefault="00D6394D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 xml:space="preserve">Среда 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 предназначена как для небольших команд разработчиков мобильных приложений (даже в количестве одного человека), или же крупных международных организаций с GIT или другими подобными системами управления версиями. Опытные разработчики смогут выбрать инструменты, которые больше подходят для масштабных проектов. Решения для 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 разрабатываются в 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 или C++. В основе рабочего процесса 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 заложен концепт непрерывной интеграции, позволяющий сразу же обнаруживать имеющиеся проблемы. Продолжительная проверка кода обеспечивает возможность эффективной обратной связи с разработчиками. Такая опция позволяет быстрее опубликовать версию мобильного приложения в 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Play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. Для этого присутствует также поддержка инструментов LINT, 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Pro-Guard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Signing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>.</w:t>
      </w:r>
    </w:p>
    <w:p w14:paraId="32BD919B" w14:textId="13A299FB" w:rsidR="00D6394D" w:rsidRPr="004266B4" w:rsidRDefault="00D6394D" w:rsidP="004266B4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lastRenderedPageBreak/>
        <w:t xml:space="preserve">Язык, по большей части используемый в </w:t>
      </w:r>
      <w:r w:rsidRPr="004266B4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4266B4">
        <w:rPr>
          <w:rFonts w:ascii="Times New Roman" w:hAnsi="Times New Roman" w:cs="Times New Roman"/>
          <w:sz w:val="28"/>
          <w:szCs w:val="28"/>
        </w:rPr>
        <w:t xml:space="preserve"> </w:t>
      </w:r>
      <w:r w:rsidRPr="004266B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4266B4">
        <w:rPr>
          <w:rFonts w:ascii="Times New Roman" w:hAnsi="Times New Roman" w:cs="Times New Roman"/>
          <w:sz w:val="28"/>
          <w:szCs w:val="28"/>
        </w:rPr>
        <w:t xml:space="preserve"> – </w:t>
      </w:r>
      <w:r w:rsidRPr="004266B4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4266B4">
        <w:rPr>
          <w:rFonts w:ascii="Times New Roman" w:hAnsi="Times New Roman" w:cs="Times New Roman"/>
          <w:sz w:val="28"/>
          <w:szCs w:val="28"/>
        </w:rPr>
        <w:t xml:space="preserve">. </w:t>
      </w:r>
      <w:r w:rsidR="00D402B0" w:rsidRPr="004266B4">
        <w:rPr>
          <w:rFonts w:ascii="Times New Roman" w:hAnsi="Times New Roman" w:cs="Times New Roman"/>
          <w:color w:val="000000"/>
          <w:sz w:val="28"/>
          <w:szCs w:val="28"/>
        </w:rPr>
        <w:t>Она</w:t>
      </w:r>
      <w:r w:rsidRPr="004266B4">
        <w:rPr>
          <w:rFonts w:ascii="Times New Roman" w:hAnsi="Times New Roman" w:cs="Times New Roman"/>
          <w:color w:val="000000"/>
          <w:sz w:val="28"/>
          <w:szCs w:val="28"/>
        </w:rPr>
        <w:t xml:space="preserve"> была написана как язык </w:t>
      </w:r>
      <w:r w:rsidRPr="004266B4">
        <w:rPr>
          <w:rStyle w:val="af"/>
          <w:rFonts w:ascii="Times New Roman" w:hAnsi="Times New Roman" w:cs="Times New Roman"/>
          <w:b w:val="0"/>
          <w:bCs w:val="0"/>
          <w:color w:val="000000"/>
          <w:sz w:val="28"/>
          <w:szCs w:val="28"/>
          <w:bdr w:val="none" w:sz="0" w:space="0" w:color="auto" w:frame="1"/>
        </w:rPr>
        <w:t>портативный и кроссплатформенный</w:t>
      </w:r>
      <w:r w:rsidRPr="004266B4">
        <w:rPr>
          <w:rFonts w:ascii="Times New Roman" w:hAnsi="Times New Roman" w:cs="Times New Roman"/>
          <w:color w:val="000000"/>
          <w:sz w:val="28"/>
          <w:szCs w:val="28"/>
        </w:rPr>
        <w:t xml:space="preserve">, который не заботится об операционной системе, оборудовании или устройствах, на которых он работает. Отличительной чертой </w:t>
      </w:r>
      <w:proofErr w:type="spellStart"/>
      <w:r w:rsidRPr="004266B4">
        <w:rPr>
          <w:rFonts w:ascii="Times New Roman" w:hAnsi="Times New Roman" w:cs="Times New Roman"/>
          <w:color w:val="000000"/>
          <w:sz w:val="28"/>
          <w:szCs w:val="28"/>
        </w:rPr>
        <w:t>Java</w:t>
      </w:r>
      <w:proofErr w:type="spellEnd"/>
      <w:r w:rsidRPr="004266B4">
        <w:rPr>
          <w:rFonts w:ascii="Times New Roman" w:hAnsi="Times New Roman" w:cs="Times New Roman"/>
          <w:color w:val="000000"/>
          <w:sz w:val="28"/>
          <w:szCs w:val="28"/>
        </w:rPr>
        <w:t xml:space="preserve"> является то, что он разработан как очень универсальный язык и поэтому используется во многих различных средах. По сравнению с C++ (другим объектно-ориентированным языком) код </w:t>
      </w:r>
      <w:proofErr w:type="spellStart"/>
      <w:r w:rsidRPr="004266B4">
        <w:rPr>
          <w:rFonts w:ascii="Times New Roman" w:hAnsi="Times New Roman" w:cs="Times New Roman"/>
          <w:color w:val="000000"/>
          <w:sz w:val="28"/>
          <w:szCs w:val="28"/>
        </w:rPr>
        <w:t>Java</w:t>
      </w:r>
      <w:proofErr w:type="spellEnd"/>
      <w:r w:rsidRPr="004266B4">
        <w:rPr>
          <w:rFonts w:ascii="Times New Roman" w:hAnsi="Times New Roman" w:cs="Times New Roman"/>
          <w:color w:val="000000"/>
          <w:sz w:val="28"/>
          <w:szCs w:val="28"/>
        </w:rPr>
        <w:t xml:space="preserve"> работает немного медленнее (из-за JVM), но гораздо более переносим и имеет гораздо лучшие функции безопасности.</w:t>
      </w:r>
    </w:p>
    <w:p w14:paraId="5FF9E728" w14:textId="1125D37C" w:rsidR="000D7122" w:rsidRPr="004266B4" w:rsidRDefault="000D7122" w:rsidP="004266B4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732EE960" w14:textId="2E948F2D" w:rsidR="000D7122" w:rsidRDefault="000D7122" w:rsidP="004266B4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14457948" w14:textId="74979313" w:rsidR="004266B4" w:rsidRDefault="004266B4" w:rsidP="004266B4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75F22FC4" w14:textId="1F8B91B0" w:rsidR="004266B4" w:rsidRDefault="004266B4" w:rsidP="004266B4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4860D565" w14:textId="01398673" w:rsidR="004266B4" w:rsidRDefault="004266B4" w:rsidP="004266B4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16E79A8F" w14:textId="6F1F0AC1" w:rsidR="004266B4" w:rsidRDefault="004266B4" w:rsidP="004266B4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14EC7CA3" w14:textId="0AAAC539" w:rsidR="004266B4" w:rsidRDefault="004266B4" w:rsidP="004266B4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545CDAF3" w14:textId="2C0B4A9A" w:rsidR="004266B4" w:rsidRDefault="004266B4" w:rsidP="004266B4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4839AE84" w14:textId="5FF3387F" w:rsidR="004266B4" w:rsidRDefault="004266B4" w:rsidP="004266B4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10CB48F7" w14:textId="041D560A" w:rsidR="004266B4" w:rsidRDefault="004266B4" w:rsidP="004266B4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747A7B98" w14:textId="1CC4ED47" w:rsidR="004266B4" w:rsidRDefault="004266B4" w:rsidP="004266B4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49CF8626" w14:textId="5EDAD027" w:rsidR="004266B4" w:rsidRDefault="004266B4" w:rsidP="004266B4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0B7061C8" w14:textId="38FAEBB0" w:rsidR="004266B4" w:rsidRDefault="004266B4" w:rsidP="004266B4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0D3094A9" w14:textId="77777777" w:rsidR="004266B4" w:rsidRPr="004266B4" w:rsidRDefault="004266B4" w:rsidP="004266B4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6CF0A00C" w14:textId="53A8D430" w:rsidR="000D7122" w:rsidRPr="004266B4" w:rsidRDefault="00AD36FB" w:rsidP="004266B4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6" w:name="_Toc137502965"/>
      <w:r w:rsidRPr="004266B4">
        <w:rPr>
          <w:rFonts w:ascii="Times New Roman" w:hAnsi="Times New Roman" w:cs="Times New Roman"/>
          <w:sz w:val="28"/>
          <w:szCs w:val="28"/>
        </w:rPr>
        <w:lastRenderedPageBreak/>
        <w:t>2.3</w:t>
      </w:r>
      <w:r w:rsidR="000D7122" w:rsidRPr="004266B4">
        <w:rPr>
          <w:rFonts w:ascii="Times New Roman" w:hAnsi="Times New Roman" w:cs="Times New Roman"/>
          <w:sz w:val="28"/>
          <w:szCs w:val="28"/>
        </w:rPr>
        <w:t>Разработка интерфейса приложения</w:t>
      </w:r>
      <w:bookmarkEnd w:id="6"/>
    </w:p>
    <w:p w14:paraId="5E402324" w14:textId="5A44FA30" w:rsidR="00D402B0" w:rsidRPr="004266B4" w:rsidRDefault="00593344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 xml:space="preserve">Приступая к инжинирингу </w:t>
      </w:r>
      <w:proofErr w:type="gramStart"/>
      <w:r w:rsidRPr="004266B4">
        <w:rPr>
          <w:rFonts w:ascii="Times New Roman" w:hAnsi="Times New Roman" w:cs="Times New Roman"/>
          <w:sz w:val="28"/>
          <w:szCs w:val="28"/>
        </w:rPr>
        <w:t>пользовательского интерфейса</w:t>
      </w:r>
      <w:proofErr w:type="gramEnd"/>
      <w:r w:rsidRPr="004266B4">
        <w:rPr>
          <w:rFonts w:ascii="Times New Roman" w:hAnsi="Times New Roman" w:cs="Times New Roman"/>
          <w:sz w:val="28"/>
          <w:szCs w:val="28"/>
        </w:rPr>
        <w:t xml:space="preserve"> было решено разработать приложение с двумя экранами:</w:t>
      </w:r>
    </w:p>
    <w:p w14:paraId="233EEA17" w14:textId="6CD9EF90" w:rsidR="00593344" w:rsidRPr="004266B4" w:rsidRDefault="00593344" w:rsidP="004266B4">
      <w:pPr>
        <w:pStyle w:val="a"/>
        <w:numPr>
          <w:ilvl w:val="0"/>
          <w:numId w:val="4"/>
        </w:numPr>
        <w:ind w:firstLine="709"/>
      </w:pPr>
      <w:r w:rsidRPr="004266B4">
        <w:t xml:space="preserve">Список групп </w:t>
      </w:r>
      <w:proofErr w:type="gramStart"/>
      <w:r w:rsidRPr="004266B4">
        <w:t>факультета.(</w:t>
      </w:r>
      <w:proofErr w:type="gramEnd"/>
      <w:r w:rsidRPr="004266B4">
        <w:t>рис.1а)</w:t>
      </w:r>
    </w:p>
    <w:p w14:paraId="0EC969E0" w14:textId="5DDFEECB" w:rsidR="00593344" w:rsidRPr="004266B4" w:rsidRDefault="00593344" w:rsidP="004266B4">
      <w:pPr>
        <w:pStyle w:val="a"/>
        <w:numPr>
          <w:ilvl w:val="0"/>
          <w:numId w:val="4"/>
        </w:numPr>
        <w:ind w:firstLine="709"/>
      </w:pPr>
      <w:r w:rsidRPr="004266B4">
        <w:t>Расписание на выбранный день(рис.1б)</w:t>
      </w:r>
    </w:p>
    <w:p w14:paraId="5046F665" w14:textId="77777777" w:rsidR="00E34C50" w:rsidRPr="004266B4" w:rsidRDefault="00E34C50" w:rsidP="004266B4">
      <w:pPr>
        <w:keepNext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11100E" wp14:editId="4930B44C">
            <wp:extent cx="1379220" cy="301603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936" cy="3153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66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74B9C7" wp14:editId="155D4E4B">
            <wp:extent cx="1363980" cy="3025410"/>
            <wp:effectExtent l="0" t="0" r="762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582" cy="3084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ECA1A" w14:textId="6BD69732" w:rsidR="00E34C50" w:rsidRPr="004266B4" w:rsidRDefault="00E34C50" w:rsidP="004266B4">
      <w:pPr>
        <w:pStyle w:val="af2"/>
        <w:spacing w:line="360" w:lineRule="auto"/>
        <w:ind w:firstLine="709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266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1 - </w:t>
      </w:r>
      <w:proofErr w:type="gramStart"/>
      <w:r w:rsidRPr="004266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а)группа</w:t>
      </w:r>
      <w:proofErr w:type="gramEnd"/>
      <w:r w:rsidRPr="004266B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, б)расписание</w:t>
      </w:r>
    </w:p>
    <w:p w14:paraId="22734A75" w14:textId="1D4A52B4" w:rsidR="00C041AD" w:rsidRPr="004266B4" w:rsidRDefault="00C041AD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 xml:space="preserve">Создание проводилось с помощью </w:t>
      </w:r>
      <w:r w:rsidRPr="004266B4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4266B4">
        <w:rPr>
          <w:rFonts w:ascii="Times New Roman" w:hAnsi="Times New Roman" w:cs="Times New Roman"/>
          <w:sz w:val="28"/>
          <w:szCs w:val="28"/>
        </w:rPr>
        <w:t>- разметок для каждого из экранов данного приложения.</w:t>
      </w:r>
    </w:p>
    <w:p w14:paraId="0E6E6A6A" w14:textId="001A9ACE" w:rsidR="00C041AD" w:rsidRPr="004266B4" w:rsidRDefault="00C041AD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 xml:space="preserve">Также для более удобного и понятного обзора использовался </w:t>
      </w:r>
      <w:proofErr w:type="gramStart"/>
      <w:r w:rsidRPr="004266B4">
        <w:rPr>
          <w:rFonts w:ascii="Times New Roman" w:hAnsi="Times New Roman" w:cs="Times New Roman"/>
          <w:sz w:val="28"/>
          <w:szCs w:val="28"/>
        </w:rPr>
        <w:t>бесплатный  онлайн</w:t>
      </w:r>
      <w:proofErr w:type="gramEnd"/>
      <w:r w:rsidRPr="004266B4">
        <w:rPr>
          <w:rFonts w:ascii="Times New Roman" w:hAnsi="Times New Roman" w:cs="Times New Roman"/>
          <w:sz w:val="28"/>
          <w:szCs w:val="28"/>
        </w:rPr>
        <w:t xml:space="preserve">-сервис для разработки прототипирования объектов интерфейса – </w:t>
      </w:r>
      <w:proofErr w:type="spellStart"/>
      <w:r w:rsidRPr="004266B4">
        <w:rPr>
          <w:rFonts w:ascii="Times New Roman" w:hAnsi="Times New Roman" w:cs="Times New Roman"/>
          <w:sz w:val="28"/>
          <w:szCs w:val="28"/>
          <w:lang w:val="en-US"/>
        </w:rPr>
        <w:t>Figma</w:t>
      </w:r>
      <w:proofErr w:type="spellEnd"/>
      <w:r w:rsidR="008B6896" w:rsidRPr="004266B4">
        <w:rPr>
          <w:rFonts w:ascii="Times New Roman" w:hAnsi="Times New Roman" w:cs="Times New Roman"/>
          <w:sz w:val="28"/>
          <w:szCs w:val="28"/>
        </w:rPr>
        <w:t>.</w:t>
      </w:r>
    </w:p>
    <w:p w14:paraId="46A10497" w14:textId="55A1A51D" w:rsidR="00C041AD" w:rsidRPr="004266B4" w:rsidRDefault="00C041AD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 xml:space="preserve">С помощью него и создавался шаблон интерфейса для данного </w:t>
      </w:r>
      <w:proofErr w:type="gramStart"/>
      <w:r w:rsidRPr="004266B4">
        <w:rPr>
          <w:rFonts w:ascii="Times New Roman" w:hAnsi="Times New Roman" w:cs="Times New Roman"/>
          <w:sz w:val="28"/>
          <w:szCs w:val="28"/>
        </w:rPr>
        <w:t>приложения</w:t>
      </w:r>
      <w:r w:rsidR="00952FF5" w:rsidRPr="004266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952FF5" w:rsidRPr="004266B4">
        <w:rPr>
          <w:rFonts w:ascii="Times New Roman" w:hAnsi="Times New Roman" w:cs="Times New Roman"/>
          <w:sz w:val="28"/>
          <w:szCs w:val="28"/>
        </w:rPr>
        <w:t>рис. 2).</w:t>
      </w:r>
    </w:p>
    <w:p w14:paraId="35482BC4" w14:textId="0501A3C3" w:rsidR="00952FF5" w:rsidRPr="004266B4" w:rsidRDefault="00952FF5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D30967" wp14:editId="5ABA3EC2">
            <wp:extent cx="4601264" cy="2948940"/>
            <wp:effectExtent l="0" t="0" r="889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96" cy="295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DCA21" w14:textId="2B84AE44" w:rsidR="00E34C50" w:rsidRPr="004266B4" w:rsidRDefault="00952FF5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 xml:space="preserve">Возвращаясь к </w:t>
      </w:r>
      <w:r w:rsidR="00C041AD" w:rsidRPr="004266B4">
        <w:rPr>
          <w:rFonts w:ascii="Times New Roman" w:hAnsi="Times New Roman" w:cs="Times New Roman"/>
          <w:sz w:val="28"/>
          <w:szCs w:val="28"/>
        </w:rPr>
        <w:t>работ</w:t>
      </w:r>
      <w:r w:rsidRPr="004266B4">
        <w:rPr>
          <w:rFonts w:ascii="Times New Roman" w:hAnsi="Times New Roman" w:cs="Times New Roman"/>
          <w:sz w:val="28"/>
          <w:szCs w:val="28"/>
        </w:rPr>
        <w:t>е</w:t>
      </w:r>
      <w:r w:rsidR="00C041AD" w:rsidRPr="004266B4">
        <w:rPr>
          <w:rFonts w:ascii="Times New Roman" w:hAnsi="Times New Roman" w:cs="Times New Roman"/>
          <w:sz w:val="28"/>
          <w:szCs w:val="28"/>
        </w:rPr>
        <w:t xml:space="preserve"> экранов, необходимо </w:t>
      </w:r>
      <w:r w:rsidRPr="004266B4">
        <w:rPr>
          <w:rFonts w:ascii="Times New Roman" w:hAnsi="Times New Roman" w:cs="Times New Roman"/>
          <w:sz w:val="28"/>
          <w:szCs w:val="28"/>
        </w:rPr>
        <w:t xml:space="preserve">ссылаться </w:t>
      </w:r>
      <w:r w:rsidR="00C041AD" w:rsidRPr="004266B4">
        <w:rPr>
          <w:rFonts w:ascii="Times New Roman" w:hAnsi="Times New Roman" w:cs="Times New Roman"/>
          <w:sz w:val="28"/>
          <w:szCs w:val="28"/>
        </w:rPr>
        <w:t xml:space="preserve">к фрагментам кода исходных объектов, а именно </w:t>
      </w:r>
      <w:proofErr w:type="gramStart"/>
      <w:r w:rsidR="00C041AD" w:rsidRPr="004266B4">
        <w:rPr>
          <w:rFonts w:ascii="Times New Roman" w:hAnsi="Times New Roman" w:cs="Times New Roman"/>
          <w:sz w:val="28"/>
          <w:szCs w:val="28"/>
        </w:rPr>
        <w:t>1)</w:t>
      </w:r>
      <w:r w:rsidR="00C041AD" w:rsidRPr="004266B4"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="00C041AD" w:rsidRPr="004266B4">
        <w:rPr>
          <w:rFonts w:ascii="Times New Roman" w:hAnsi="Times New Roman" w:cs="Times New Roman"/>
          <w:sz w:val="28"/>
          <w:szCs w:val="28"/>
        </w:rPr>
        <w:t>_</w:t>
      </w:r>
      <w:r w:rsidR="00C041AD" w:rsidRPr="004266B4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C041AD" w:rsidRPr="004266B4">
        <w:rPr>
          <w:rFonts w:ascii="Times New Roman" w:hAnsi="Times New Roman" w:cs="Times New Roman"/>
          <w:sz w:val="28"/>
          <w:szCs w:val="28"/>
        </w:rPr>
        <w:t>.</w:t>
      </w:r>
      <w:r w:rsidR="00C041AD" w:rsidRPr="004266B4">
        <w:rPr>
          <w:rFonts w:ascii="Times New Roman" w:hAnsi="Times New Roman" w:cs="Times New Roman"/>
          <w:sz w:val="28"/>
          <w:szCs w:val="28"/>
          <w:lang w:val="en-US"/>
        </w:rPr>
        <w:t>xml</w:t>
      </w:r>
      <w:proofErr w:type="gramEnd"/>
      <w:r w:rsidR="00C041AD" w:rsidRPr="004266B4">
        <w:rPr>
          <w:rFonts w:ascii="Times New Roman" w:hAnsi="Times New Roman" w:cs="Times New Roman"/>
          <w:sz w:val="28"/>
          <w:szCs w:val="28"/>
        </w:rPr>
        <w:t xml:space="preserve"> для создания главного экрана со списком групп и 2)</w:t>
      </w:r>
      <w:r w:rsidR="00C041AD" w:rsidRPr="004266B4"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="00C041AD" w:rsidRPr="004266B4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C041AD" w:rsidRPr="004266B4">
        <w:rPr>
          <w:rFonts w:ascii="Times New Roman" w:hAnsi="Times New Roman" w:cs="Times New Roman"/>
          <w:sz w:val="28"/>
          <w:szCs w:val="28"/>
          <w:lang w:val="en-US"/>
        </w:rPr>
        <w:t>froup</w:t>
      </w:r>
      <w:proofErr w:type="spellEnd"/>
      <w:r w:rsidR="00C041AD" w:rsidRPr="004266B4">
        <w:rPr>
          <w:rFonts w:ascii="Times New Roman" w:hAnsi="Times New Roman" w:cs="Times New Roman"/>
          <w:sz w:val="28"/>
          <w:szCs w:val="28"/>
        </w:rPr>
        <w:t>_</w:t>
      </w:r>
      <w:r w:rsidR="00C041AD" w:rsidRPr="004266B4">
        <w:rPr>
          <w:rFonts w:ascii="Times New Roman" w:hAnsi="Times New Roman" w:cs="Times New Roman"/>
          <w:sz w:val="28"/>
          <w:szCs w:val="28"/>
          <w:lang w:val="en-US"/>
        </w:rPr>
        <w:t>page</w:t>
      </w:r>
      <w:r w:rsidR="00C041AD" w:rsidRPr="004266B4">
        <w:rPr>
          <w:rFonts w:ascii="Times New Roman" w:hAnsi="Times New Roman" w:cs="Times New Roman"/>
          <w:sz w:val="28"/>
          <w:szCs w:val="28"/>
        </w:rPr>
        <w:t>.</w:t>
      </w:r>
      <w:r w:rsidR="00C041AD" w:rsidRPr="004266B4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="00C041AD" w:rsidRPr="004266B4">
        <w:rPr>
          <w:rFonts w:ascii="Times New Roman" w:hAnsi="Times New Roman" w:cs="Times New Roman"/>
          <w:sz w:val="28"/>
          <w:szCs w:val="28"/>
        </w:rPr>
        <w:t xml:space="preserve">, создание расписания для дня недели </w:t>
      </w:r>
    </w:p>
    <w:p w14:paraId="1C1E1EAD" w14:textId="53DD8352" w:rsidR="00952FF5" w:rsidRPr="004266B4" w:rsidRDefault="00952FF5" w:rsidP="004266B4">
      <w:pPr>
        <w:pStyle w:val="a"/>
        <w:numPr>
          <w:ilvl w:val="0"/>
          <w:numId w:val="5"/>
        </w:numPr>
        <w:ind w:firstLine="709"/>
        <w:rPr>
          <w:lang w:val="en-US"/>
        </w:rPr>
      </w:pPr>
      <w:r w:rsidRPr="004266B4">
        <w:rPr>
          <w:lang w:val="en-US"/>
        </w:rPr>
        <w:t>Activity_main.xml</w:t>
      </w:r>
    </w:p>
    <w:p w14:paraId="7F7DB134" w14:textId="32ABE464" w:rsidR="00952FF5" w:rsidRPr="004266B4" w:rsidRDefault="006213E9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>Фрагмент кода:</w:t>
      </w: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73536E" w:rsidRPr="004266B4" w14:paraId="5F908C33" w14:textId="77777777" w:rsidTr="0073536E">
        <w:tc>
          <w:tcPr>
            <w:tcW w:w="9628" w:type="dxa"/>
          </w:tcPr>
          <w:p w14:paraId="080FC1F5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proofErr w:type="spell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TextView</w:t>
            </w:r>
            <w:proofErr w:type="spellEnd"/>
          </w:p>
        </w:tc>
      </w:tr>
      <w:tr w:rsidR="0073536E" w:rsidRPr="004266B4" w14:paraId="316DCA90" w14:textId="77777777" w:rsidTr="0073536E">
        <w:tc>
          <w:tcPr>
            <w:tcW w:w="9628" w:type="dxa"/>
          </w:tcPr>
          <w:p w14:paraId="475F6335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android:id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="@+id/</w:t>
            </w:r>
            <w:proofErr w:type="spell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raspisanie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</w:tc>
      </w:tr>
      <w:tr w:rsidR="0073536E" w:rsidRPr="004266B4" w14:paraId="224A675D" w14:textId="77777777" w:rsidTr="0073536E">
        <w:tc>
          <w:tcPr>
            <w:tcW w:w="9628" w:type="dxa"/>
          </w:tcPr>
          <w:p w14:paraId="5C00B5C6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android:layout</w:t>
            </w:r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_width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="315dp"</w:t>
            </w:r>
          </w:p>
        </w:tc>
      </w:tr>
      <w:tr w:rsidR="0073536E" w:rsidRPr="004266B4" w14:paraId="20067CFE" w14:textId="77777777" w:rsidTr="0073536E">
        <w:tc>
          <w:tcPr>
            <w:tcW w:w="9628" w:type="dxa"/>
          </w:tcPr>
          <w:p w14:paraId="1B6C2CFC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android:layout</w:t>
            </w:r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_height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="50dp"</w:t>
            </w:r>
          </w:p>
        </w:tc>
      </w:tr>
      <w:tr w:rsidR="0073536E" w:rsidRPr="004266B4" w14:paraId="77DF4E0A" w14:textId="77777777" w:rsidTr="0073536E">
        <w:tc>
          <w:tcPr>
            <w:tcW w:w="9628" w:type="dxa"/>
          </w:tcPr>
          <w:p w14:paraId="33F5CDA7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android:layout</w:t>
            </w:r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_marginStart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="2dp"</w:t>
            </w:r>
          </w:p>
        </w:tc>
      </w:tr>
      <w:tr w:rsidR="0073536E" w:rsidRPr="004266B4" w14:paraId="432F84BF" w14:textId="77777777" w:rsidTr="0073536E">
        <w:tc>
          <w:tcPr>
            <w:tcW w:w="9628" w:type="dxa"/>
          </w:tcPr>
          <w:p w14:paraId="4CC1D5AF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android:layout</w:t>
            </w:r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_marginTop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="32dp"</w:t>
            </w:r>
          </w:p>
        </w:tc>
      </w:tr>
      <w:tr w:rsidR="0073536E" w:rsidRPr="004266B4" w14:paraId="74156243" w14:textId="77777777" w:rsidTr="0073536E">
        <w:tc>
          <w:tcPr>
            <w:tcW w:w="9628" w:type="dxa"/>
          </w:tcPr>
          <w:p w14:paraId="11047BFD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android:layout</w:t>
            </w:r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_marginEnd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="16dp"</w:t>
            </w:r>
          </w:p>
        </w:tc>
      </w:tr>
      <w:tr w:rsidR="0073536E" w:rsidRPr="004266B4" w14:paraId="692065D3" w14:textId="77777777" w:rsidTr="0073536E">
        <w:tc>
          <w:tcPr>
            <w:tcW w:w="9628" w:type="dxa"/>
          </w:tcPr>
          <w:p w14:paraId="73679DDF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</w:t>
            </w:r>
            <w:r w:rsidRPr="004266B4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spell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fontFamily</w:t>
            </w:r>
            <w:proofErr w:type="spellEnd"/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</w:rPr>
              <w:t>="@</w:t>
            </w: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font</w:t>
            </w:r>
            <w:r w:rsidRPr="004266B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montserrat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bold</w:t>
            </w:r>
            <w:r w:rsidRPr="004266B4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</w:tr>
      <w:tr w:rsidR="0073536E" w:rsidRPr="004266B4" w14:paraId="6958DBEB" w14:textId="77777777" w:rsidTr="0073536E">
        <w:tc>
          <w:tcPr>
            <w:tcW w:w="9628" w:type="dxa"/>
          </w:tcPr>
          <w:p w14:paraId="1AEF4C8F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android:gravity</w:t>
            </w:r>
            <w:proofErr w:type="spellEnd"/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="center"</w:t>
            </w:r>
          </w:p>
        </w:tc>
      </w:tr>
      <w:tr w:rsidR="0073536E" w:rsidRPr="004266B4" w14:paraId="57A019F4" w14:textId="77777777" w:rsidTr="0073536E">
        <w:tc>
          <w:tcPr>
            <w:tcW w:w="9628" w:type="dxa"/>
          </w:tcPr>
          <w:p w14:paraId="10F9BBA3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</w:t>
            </w:r>
            <w:r w:rsidRPr="004266B4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  <w:r w:rsidRPr="004266B4">
              <w:rPr>
                <w:rFonts w:ascii="Times New Roman" w:hAnsi="Times New Roman" w:cs="Times New Roman"/>
                <w:sz w:val="28"/>
                <w:szCs w:val="28"/>
              </w:rPr>
              <w:t>="@</w:t>
            </w: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  <w:r w:rsidRPr="004266B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raspisa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  <w:r w:rsidRPr="004266B4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</w:tr>
      <w:tr w:rsidR="0073536E" w:rsidRPr="004266B4" w14:paraId="7BD436DD" w14:textId="77777777" w:rsidTr="0073536E">
        <w:tc>
          <w:tcPr>
            <w:tcW w:w="9628" w:type="dxa"/>
          </w:tcPr>
          <w:p w14:paraId="34109942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android:textColor</w:t>
            </w:r>
            <w:proofErr w:type="spellEnd"/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="@color/black"</w:t>
            </w:r>
          </w:p>
        </w:tc>
      </w:tr>
      <w:tr w:rsidR="0073536E" w:rsidRPr="004266B4" w14:paraId="030496D5" w14:textId="77777777" w:rsidTr="0073536E">
        <w:tc>
          <w:tcPr>
            <w:tcW w:w="9628" w:type="dxa"/>
          </w:tcPr>
          <w:p w14:paraId="1749BDD7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android:textSize</w:t>
            </w:r>
            <w:proofErr w:type="spellEnd"/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="24sp"</w:t>
            </w:r>
          </w:p>
        </w:tc>
      </w:tr>
      <w:tr w:rsidR="0073536E" w:rsidRPr="004266B4" w14:paraId="468A9F96" w14:textId="77777777" w:rsidTr="0073536E">
        <w:tc>
          <w:tcPr>
            <w:tcW w:w="9628" w:type="dxa"/>
          </w:tcPr>
          <w:p w14:paraId="621B25EB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app:layout</w:t>
            </w:r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_constraintEnd_toEndOf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="parent"</w:t>
            </w:r>
          </w:p>
        </w:tc>
      </w:tr>
      <w:tr w:rsidR="0073536E" w:rsidRPr="004266B4" w14:paraId="0E4544B6" w14:textId="77777777" w:rsidTr="0073536E">
        <w:tc>
          <w:tcPr>
            <w:tcW w:w="9628" w:type="dxa"/>
          </w:tcPr>
          <w:p w14:paraId="4F190798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app:layout</w:t>
            </w:r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_constraintStart_toEndOf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="@+id/</w:t>
            </w:r>
            <w:proofErr w:type="spell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constraintLayout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</w:tc>
      </w:tr>
      <w:tr w:rsidR="0073536E" w:rsidRPr="004266B4" w14:paraId="7E5A4DAD" w14:textId="77777777" w:rsidTr="0073536E">
        <w:tc>
          <w:tcPr>
            <w:tcW w:w="9628" w:type="dxa"/>
          </w:tcPr>
          <w:p w14:paraId="1269C293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app:layout</w:t>
            </w:r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_constraintTop_toTopOf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="parent" /&gt;</w:t>
            </w:r>
          </w:p>
        </w:tc>
      </w:tr>
      <w:tr w:rsidR="0073536E" w:rsidRPr="004266B4" w14:paraId="119C186C" w14:textId="77777777" w:rsidTr="0073536E">
        <w:tc>
          <w:tcPr>
            <w:tcW w:w="9628" w:type="dxa"/>
          </w:tcPr>
          <w:p w14:paraId="6962E29A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3536E" w:rsidRPr="004266B4" w14:paraId="381CE26B" w14:textId="77777777" w:rsidTr="0073536E">
        <w:tc>
          <w:tcPr>
            <w:tcW w:w="9628" w:type="dxa"/>
          </w:tcPr>
          <w:p w14:paraId="2C619EFC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androidx.recyclerview</w:t>
            </w:r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.widget.RecyclerView</w:t>
            </w:r>
            <w:proofErr w:type="spellEnd"/>
          </w:p>
        </w:tc>
      </w:tr>
      <w:tr w:rsidR="0073536E" w:rsidRPr="004266B4" w14:paraId="3CF34CB7" w14:textId="77777777" w:rsidTr="0073536E">
        <w:tc>
          <w:tcPr>
            <w:tcW w:w="9628" w:type="dxa"/>
          </w:tcPr>
          <w:p w14:paraId="4726F78A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android:id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="@+id/</w:t>
            </w:r>
            <w:proofErr w:type="spell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groupRecycler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</w:tc>
      </w:tr>
      <w:tr w:rsidR="0073536E" w:rsidRPr="004266B4" w14:paraId="1DCEBD2B" w14:textId="77777777" w:rsidTr="0073536E">
        <w:tc>
          <w:tcPr>
            <w:tcW w:w="9628" w:type="dxa"/>
          </w:tcPr>
          <w:p w14:paraId="5CD2CB51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android:layout</w:t>
            </w:r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_width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="0dp"</w:t>
            </w:r>
          </w:p>
        </w:tc>
      </w:tr>
      <w:tr w:rsidR="0073536E" w:rsidRPr="004266B4" w14:paraId="542D88F4" w14:textId="77777777" w:rsidTr="0073536E">
        <w:tc>
          <w:tcPr>
            <w:tcW w:w="9628" w:type="dxa"/>
          </w:tcPr>
          <w:p w14:paraId="1F3BCCD3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android:layout</w:t>
            </w:r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_height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="0dp"</w:t>
            </w:r>
          </w:p>
        </w:tc>
      </w:tr>
      <w:tr w:rsidR="0073536E" w:rsidRPr="004266B4" w14:paraId="7DE576A3" w14:textId="77777777" w:rsidTr="0073536E">
        <w:tc>
          <w:tcPr>
            <w:tcW w:w="9628" w:type="dxa"/>
          </w:tcPr>
          <w:p w14:paraId="71EBCB5C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android:layout</w:t>
            </w:r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_marginStart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="40dp"</w:t>
            </w:r>
          </w:p>
        </w:tc>
      </w:tr>
      <w:tr w:rsidR="0073536E" w:rsidRPr="004266B4" w14:paraId="524A8CAF" w14:textId="77777777" w:rsidTr="0073536E">
        <w:tc>
          <w:tcPr>
            <w:tcW w:w="9628" w:type="dxa"/>
          </w:tcPr>
          <w:p w14:paraId="670552E8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android:layout</w:t>
            </w:r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_marginTop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="20dp"</w:t>
            </w:r>
          </w:p>
        </w:tc>
      </w:tr>
      <w:tr w:rsidR="0073536E" w:rsidRPr="004266B4" w14:paraId="617A0ADB" w14:textId="77777777" w:rsidTr="0073536E">
        <w:tc>
          <w:tcPr>
            <w:tcW w:w="9628" w:type="dxa"/>
          </w:tcPr>
          <w:p w14:paraId="1103FFD3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android:layout</w:t>
            </w:r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_marginBottom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="150dp"</w:t>
            </w:r>
          </w:p>
        </w:tc>
      </w:tr>
      <w:tr w:rsidR="0073536E" w:rsidRPr="004266B4" w14:paraId="5CF25513" w14:textId="77777777" w:rsidTr="0073536E">
        <w:tc>
          <w:tcPr>
            <w:tcW w:w="9628" w:type="dxa"/>
          </w:tcPr>
          <w:p w14:paraId="21FF5F28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app:layout</w:t>
            </w:r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_constraintBottom_toBottomOf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="parent"</w:t>
            </w:r>
          </w:p>
        </w:tc>
      </w:tr>
      <w:tr w:rsidR="0073536E" w:rsidRPr="004266B4" w14:paraId="1559AEA7" w14:textId="77777777" w:rsidTr="0073536E">
        <w:tc>
          <w:tcPr>
            <w:tcW w:w="9628" w:type="dxa"/>
          </w:tcPr>
          <w:p w14:paraId="57B6A80C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app:layout</w:t>
            </w:r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_constraintEnd_toEndOf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="parent"</w:t>
            </w:r>
          </w:p>
        </w:tc>
      </w:tr>
      <w:tr w:rsidR="0073536E" w:rsidRPr="004266B4" w14:paraId="5B8D7542" w14:textId="77777777" w:rsidTr="0073536E">
        <w:tc>
          <w:tcPr>
            <w:tcW w:w="9628" w:type="dxa"/>
          </w:tcPr>
          <w:p w14:paraId="2C8DEB6D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app:layout</w:t>
            </w:r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_constraintHorizontal_bias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="0.0"</w:t>
            </w:r>
          </w:p>
        </w:tc>
      </w:tr>
      <w:tr w:rsidR="0073536E" w:rsidRPr="004266B4" w14:paraId="7347178C" w14:textId="77777777" w:rsidTr="0073536E">
        <w:tc>
          <w:tcPr>
            <w:tcW w:w="9628" w:type="dxa"/>
          </w:tcPr>
          <w:p w14:paraId="5CD85BD0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</w:t>
            </w:r>
            <w:r w:rsidRPr="004266B4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layout</w:t>
            </w:r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constraintStart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toEndOf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</w:rPr>
              <w:t>="@+</w:t>
            </w: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4266B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constraintLayout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</w:tr>
      <w:tr w:rsidR="0073536E" w:rsidRPr="004266B4" w14:paraId="2619FC28" w14:textId="77777777" w:rsidTr="0073536E">
        <w:tc>
          <w:tcPr>
            <w:tcW w:w="9628" w:type="dxa"/>
          </w:tcPr>
          <w:p w14:paraId="095F3FA9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</w:t>
            </w:r>
            <w:r w:rsidRPr="004266B4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layout</w:t>
            </w:r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constraintTop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toBottomOf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</w:rPr>
              <w:t>="@+</w:t>
            </w: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4266B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raspisanie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</w:tr>
      <w:tr w:rsidR="0073536E" w:rsidRPr="004266B4" w14:paraId="5554BD49" w14:textId="77777777" w:rsidTr="0073536E">
        <w:tc>
          <w:tcPr>
            <w:tcW w:w="9628" w:type="dxa"/>
          </w:tcPr>
          <w:p w14:paraId="4DEB4221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app:layout</w:t>
            </w:r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_constraintVertical_bias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="1.0" /&gt;</w:t>
            </w:r>
          </w:p>
        </w:tc>
      </w:tr>
    </w:tbl>
    <w:p w14:paraId="62D94E47" w14:textId="7403BFA5" w:rsidR="006213E9" w:rsidRPr="004266B4" w:rsidRDefault="006213E9" w:rsidP="0038786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 xml:space="preserve">Код описывает два элемента пользовательского интерфейса в 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 с идентификатором "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raspisanie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" и 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RecyclerView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 с идентификатором "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groupRecycler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>".</w:t>
      </w:r>
    </w:p>
    <w:p w14:paraId="2E0DACE7" w14:textId="4EDC1B7F" w:rsidR="006213E9" w:rsidRPr="004266B4" w:rsidRDefault="006213E9" w:rsidP="0038786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4266B4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raspisanie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>":</w:t>
      </w:r>
    </w:p>
    <w:p w14:paraId="3E3C6917" w14:textId="6D17A908" w:rsidR="006213E9" w:rsidRPr="004266B4" w:rsidRDefault="006213E9" w:rsidP="0038786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>Устанавливается идентификатор "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raspisanie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>" для последующего обращения к нему из кода.</w:t>
      </w:r>
    </w:p>
    <w:p w14:paraId="5872DF4F" w14:textId="6BE6ACAB" w:rsidR="006213E9" w:rsidRPr="004266B4" w:rsidRDefault="006213E9" w:rsidP="0038786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>Устанавливается текст элемента с помощью атрибута "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>", который ссылается на строковый ресурс "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raspisa_text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>"</w:t>
      </w:r>
      <w:r w:rsidR="0038786E">
        <w:rPr>
          <w:rFonts w:ascii="Times New Roman" w:hAnsi="Times New Roman" w:cs="Times New Roman"/>
          <w:sz w:val="28"/>
          <w:szCs w:val="28"/>
        </w:rPr>
        <w:t xml:space="preserve"> из файла </w:t>
      </w:r>
      <w:proofErr w:type="spellStart"/>
      <w:r w:rsidR="0038786E">
        <w:rPr>
          <w:rFonts w:ascii="Times New Roman" w:hAnsi="Times New Roman" w:cs="Times New Roman"/>
          <w:sz w:val="28"/>
          <w:szCs w:val="28"/>
          <w:lang w:val="en-US"/>
        </w:rPr>
        <w:t>srings</w:t>
      </w:r>
      <w:proofErr w:type="spellEnd"/>
      <w:r w:rsidR="0038786E" w:rsidRPr="0038786E">
        <w:rPr>
          <w:rFonts w:ascii="Times New Roman" w:hAnsi="Times New Roman" w:cs="Times New Roman"/>
          <w:sz w:val="28"/>
          <w:szCs w:val="28"/>
        </w:rPr>
        <w:t>.</w:t>
      </w:r>
      <w:r w:rsidR="0038786E">
        <w:rPr>
          <w:rFonts w:ascii="Times New Roman" w:hAnsi="Times New Roman" w:cs="Times New Roman"/>
          <w:sz w:val="28"/>
          <w:szCs w:val="28"/>
          <w:lang w:val="en-US"/>
        </w:rPr>
        <w:t>xml</w:t>
      </w:r>
    </w:p>
    <w:p w14:paraId="49EDCF1D" w14:textId="77777777" w:rsidR="006213E9" w:rsidRPr="004266B4" w:rsidRDefault="006213E9" w:rsidP="004266B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>Применяются ограничения для позиционирования элемента с помощью атрибутов "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layout_constraintStart_toEndOf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layout_constraintTop_toTopOf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>" и "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layout_constraintEnd_toEndOf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", которые определяют его расположение относительно других элементов в родительском 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ConstraintLayout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>.</w:t>
      </w:r>
    </w:p>
    <w:p w14:paraId="432F5736" w14:textId="77777777" w:rsidR="006213E9" w:rsidRPr="004266B4" w:rsidRDefault="006213E9" w:rsidP="004266B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4266B4">
        <w:rPr>
          <w:rFonts w:ascii="Times New Roman" w:hAnsi="Times New Roman" w:cs="Times New Roman"/>
          <w:sz w:val="28"/>
          <w:szCs w:val="28"/>
        </w:rPr>
        <w:t>RecyclerView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groupRecycler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>":</w:t>
      </w:r>
    </w:p>
    <w:p w14:paraId="0A319DFE" w14:textId="77777777" w:rsidR="006213E9" w:rsidRPr="004266B4" w:rsidRDefault="006213E9" w:rsidP="004266B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26FE990" w14:textId="0BC6DBAA" w:rsidR="006213E9" w:rsidRPr="004266B4" w:rsidRDefault="006213E9" w:rsidP="0038786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>Устанавливается идентификатор "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groupRecycler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>" для последующего обращения к нему из кода.</w:t>
      </w:r>
    </w:p>
    <w:p w14:paraId="0A60116F" w14:textId="77777777" w:rsidR="006213E9" w:rsidRPr="004266B4" w:rsidRDefault="006213E9" w:rsidP="004266B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>Применяются ограничения для позиционирования элемента с помощью атрибутов "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layout_constraintStart_toEndOf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layout_constraintTop_toBottomOf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>" и "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layout_constraintBottom_toBottomOf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", которые определяют его расположение относительно других элементов в родительском 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ConstraintLayout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>.</w:t>
      </w:r>
    </w:p>
    <w:p w14:paraId="22898AD2" w14:textId="6E494B30" w:rsidR="006213E9" w:rsidRPr="004266B4" w:rsidRDefault="006213E9" w:rsidP="004266B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>Устанавливается горизонтальное</w:t>
      </w:r>
      <w:r w:rsidR="0038786E"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="0038786E">
        <w:rPr>
          <w:rFonts w:ascii="Times New Roman" w:hAnsi="Times New Roman" w:cs="Times New Roman"/>
          <w:sz w:val="28"/>
          <w:szCs w:val="28"/>
        </w:rPr>
        <w:t xml:space="preserve">вертикальное </w:t>
      </w:r>
      <w:r w:rsidRPr="004266B4">
        <w:rPr>
          <w:rFonts w:ascii="Times New Roman" w:hAnsi="Times New Roman" w:cs="Times New Roman"/>
          <w:sz w:val="28"/>
          <w:szCs w:val="28"/>
        </w:rPr>
        <w:t xml:space="preserve"> смещение</w:t>
      </w:r>
      <w:proofErr w:type="gramEnd"/>
      <w:r w:rsidRPr="004266B4">
        <w:rPr>
          <w:rFonts w:ascii="Times New Roman" w:hAnsi="Times New Roman" w:cs="Times New Roman"/>
          <w:sz w:val="28"/>
          <w:szCs w:val="28"/>
        </w:rPr>
        <w:t xml:space="preserve"> элемента с помощью атрибута "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layout_constraintHorizontal_bias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>"</w:t>
      </w:r>
      <w:r w:rsidR="0038786E">
        <w:rPr>
          <w:rFonts w:ascii="Times New Roman" w:hAnsi="Times New Roman" w:cs="Times New Roman"/>
          <w:sz w:val="28"/>
          <w:szCs w:val="28"/>
        </w:rPr>
        <w:t xml:space="preserve"> и </w:t>
      </w:r>
      <w:r w:rsidR="0038786E" w:rsidRPr="004266B4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="0038786E" w:rsidRPr="004266B4">
        <w:rPr>
          <w:rFonts w:ascii="Times New Roman" w:hAnsi="Times New Roman" w:cs="Times New Roman"/>
          <w:sz w:val="28"/>
          <w:szCs w:val="28"/>
        </w:rPr>
        <w:t>layout_constraintVertical_bias</w:t>
      </w:r>
      <w:proofErr w:type="spellEnd"/>
      <w:r w:rsidR="0038786E" w:rsidRPr="004266B4">
        <w:rPr>
          <w:rFonts w:ascii="Times New Roman" w:hAnsi="Times New Roman" w:cs="Times New Roman"/>
          <w:sz w:val="28"/>
          <w:szCs w:val="28"/>
        </w:rPr>
        <w:t>".</w:t>
      </w:r>
    </w:p>
    <w:p w14:paraId="39B04A3D" w14:textId="77777777" w:rsidR="006213E9" w:rsidRPr="004266B4" w:rsidRDefault="006213E9" w:rsidP="004266B4">
      <w:pPr>
        <w:pStyle w:val="a"/>
        <w:numPr>
          <w:ilvl w:val="0"/>
          <w:numId w:val="6"/>
        </w:numPr>
        <w:ind w:left="714" w:firstLine="709"/>
      </w:pPr>
      <w:r w:rsidRPr="004266B4">
        <w:t>&lt;</w:t>
      </w:r>
      <w:proofErr w:type="spellStart"/>
      <w:proofErr w:type="gramStart"/>
      <w:r w:rsidRPr="004266B4">
        <w:rPr>
          <w:lang w:val="en-US"/>
        </w:rPr>
        <w:t>TextView</w:t>
      </w:r>
      <w:proofErr w:type="spellEnd"/>
      <w:r w:rsidRPr="004266B4">
        <w:t xml:space="preserve">  текстовое</w:t>
      </w:r>
      <w:proofErr w:type="gramEnd"/>
      <w:r w:rsidRPr="004266B4">
        <w:t xml:space="preserve"> поле для отображения </w:t>
      </w:r>
      <w:proofErr w:type="spellStart"/>
      <w:r w:rsidRPr="004266B4">
        <w:t>заголовка,в</w:t>
      </w:r>
      <w:proofErr w:type="spellEnd"/>
      <w:r w:rsidRPr="004266B4">
        <w:t xml:space="preserve"> данном случае «Расписание занятий»  и имеет ссылку из файла </w:t>
      </w:r>
      <w:r w:rsidRPr="004266B4">
        <w:rPr>
          <w:lang w:val="en-US"/>
        </w:rPr>
        <w:t>strings</w:t>
      </w:r>
      <w:r w:rsidRPr="004266B4">
        <w:t>.</w:t>
      </w:r>
      <w:r w:rsidRPr="004266B4">
        <w:rPr>
          <w:lang w:val="en-US"/>
        </w:rPr>
        <w:t>xml</w:t>
      </w:r>
      <w:r w:rsidRPr="004266B4">
        <w:t>.</w:t>
      </w:r>
    </w:p>
    <w:p w14:paraId="5E7F4986" w14:textId="476B0505" w:rsidR="006213E9" w:rsidRPr="004266B4" w:rsidRDefault="006213E9" w:rsidP="004266B4">
      <w:pPr>
        <w:pStyle w:val="a"/>
        <w:numPr>
          <w:ilvl w:val="0"/>
          <w:numId w:val="6"/>
        </w:numPr>
        <w:ind w:left="714" w:firstLine="709"/>
      </w:pPr>
      <w:r w:rsidRPr="004266B4">
        <w:t xml:space="preserve"> метод </w:t>
      </w:r>
      <w:proofErr w:type="spellStart"/>
      <w:r w:rsidRPr="004266B4">
        <w:rPr>
          <w:lang w:val="en-US"/>
        </w:rPr>
        <w:t>RecyclerView</w:t>
      </w:r>
      <w:proofErr w:type="spellEnd"/>
      <w:r w:rsidRPr="004266B4">
        <w:t xml:space="preserve"> будет использоваться в качестве списка групп и иметь свою анимацию перелистывания и обработчик нажатия на любой выбранный из списка объект.</w:t>
      </w:r>
    </w:p>
    <w:p w14:paraId="6FAC725F" w14:textId="24CE6611" w:rsidR="006213E9" w:rsidRPr="004266B4" w:rsidRDefault="006213E9" w:rsidP="004266B4">
      <w:pPr>
        <w:pStyle w:val="a"/>
        <w:numPr>
          <w:ilvl w:val="0"/>
          <w:numId w:val="5"/>
        </w:numPr>
        <w:ind w:left="714" w:firstLine="709"/>
        <w:rPr>
          <w:lang w:val="en-US"/>
        </w:rPr>
      </w:pPr>
      <w:proofErr w:type="gramStart"/>
      <w:r w:rsidRPr="004266B4">
        <w:rPr>
          <w:lang w:val="en-US"/>
        </w:rPr>
        <w:t>Activity_froup_page.xml</w:t>
      </w:r>
      <w:r w:rsidR="00EC6320" w:rsidRPr="004266B4">
        <w:rPr>
          <w:lang w:val="en-US"/>
        </w:rPr>
        <w:t>(</w:t>
      </w:r>
      <w:proofErr w:type="gramEnd"/>
      <w:r w:rsidR="00EC6320" w:rsidRPr="004266B4">
        <w:t>фрагмент</w:t>
      </w:r>
      <w:r w:rsidR="00EC6320" w:rsidRPr="004266B4">
        <w:rPr>
          <w:lang w:val="en-US"/>
        </w:rPr>
        <w:t xml:space="preserve"> </w:t>
      </w:r>
      <w:r w:rsidR="00EC6320" w:rsidRPr="004266B4">
        <w:t>кода</w:t>
      </w:r>
      <w:r w:rsidR="00EC6320" w:rsidRPr="004266B4">
        <w:rPr>
          <w:lang w:val="en-US"/>
        </w:rPr>
        <w:t>)</w:t>
      </w: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01"/>
      </w:tblGrid>
      <w:tr w:rsidR="0073536E" w:rsidRPr="004266B4" w14:paraId="540C29DC" w14:textId="77777777" w:rsidTr="0073536E">
        <w:trPr>
          <w:trHeight w:val="192"/>
        </w:trPr>
        <w:tc>
          <w:tcPr>
            <w:tcW w:w="8701" w:type="dxa"/>
          </w:tcPr>
          <w:p w14:paraId="6C109AB6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proofErr w:type="spell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ImageView</w:t>
            </w:r>
            <w:proofErr w:type="spellEnd"/>
          </w:p>
        </w:tc>
      </w:tr>
      <w:tr w:rsidR="0073536E" w:rsidRPr="004266B4" w14:paraId="551F3A19" w14:textId="77777777" w:rsidTr="0073536E">
        <w:trPr>
          <w:trHeight w:val="201"/>
        </w:trPr>
        <w:tc>
          <w:tcPr>
            <w:tcW w:w="8701" w:type="dxa"/>
          </w:tcPr>
          <w:p w14:paraId="71AEAC91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android:id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="@+id/</w:t>
            </w:r>
            <w:proofErr w:type="spell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imageView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</w:tc>
      </w:tr>
      <w:tr w:rsidR="0073536E" w:rsidRPr="004266B4" w14:paraId="13934994" w14:textId="77777777" w:rsidTr="0073536E">
        <w:trPr>
          <w:trHeight w:val="192"/>
        </w:trPr>
        <w:tc>
          <w:tcPr>
            <w:tcW w:w="8701" w:type="dxa"/>
          </w:tcPr>
          <w:p w14:paraId="2A04C200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android:layout</w:t>
            </w:r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_width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="138dp"</w:t>
            </w:r>
          </w:p>
        </w:tc>
      </w:tr>
      <w:tr w:rsidR="0073536E" w:rsidRPr="004266B4" w14:paraId="362170AA" w14:textId="77777777" w:rsidTr="0073536E">
        <w:trPr>
          <w:trHeight w:val="201"/>
        </w:trPr>
        <w:tc>
          <w:tcPr>
            <w:tcW w:w="8701" w:type="dxa"/>
          </w:tcPr>
          <w:p w14:paraId="147A627F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android:layout</w:t>
            </w:r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_height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="61dp"</w:t>
            </w:r>
          </w:p>
        </w:tc>
      </w:tr>
      <w:tr w:rsidR="0073536E" w:rsidRPr="004266B4" w14:paraId="64A400AC" w14:textId="77777777" w:rsidTr="0073536E">
        <w:trPr>
          <w:trHeight w:val="192"/>
        </w:trPr>
        <w:tc>
          <w:tcPr>
            <w:tcW w:w="8701" w:type="dxa"/>
          </w:tcPr>
          <w:p w14:paraId="3BEBEB05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android:layout</w:t>
            </w:r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_marginStart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="50dp"</w:t>
            </w:r>
          </w:p>
        </w:tc>
      </w:tr>
      <w:tr w:rsidR="0073536E" w:rsidRPr="004266B4" w14:paraId="4DED1315" w14:textId="77777777" w:rsidTr="0073536E">
        <w:trPr>
          <w:trHeight w:val="192"/>
        </w:trPr>
        <w:tc>
          <w:tcPr>
            <w:tcW w:w="8701" w:type="dxa"/>
          </w:tcPr>
          <w:p w14:paraId="02BAA8DF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android:layout</w:t>
            </w:r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_marginTop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="4dp"</w:t>
            </w:r>
          </w:p>
        </w:tc>
      </w:tr>
      <w:tr w:rsidR="0073536E" w:rsidRPr="004266B4" w14:paraId="31780357" w14:textId="77777777" w:rsidTr="0073536E">
        <w:trPr>
          <w:trHeight w:val="201"/>
        </w:trPr>
        <w:tc>
          <w:tcPr>
            <w:tcW w:w="8701" w:type="dxa"/>
          </w:tcPr>
          <w:p w14:paraId="1B01DC95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app:layout</w:t>
            </w:r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_constraintEnd_toEndOf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="parent"</w:t>
            </w:r>
          </w:p>
        </w:tc>
      </w:tr>
      <w:tr w:rsidR="0073536E" w:rsidRPr="004266B4" w14:paraId="79441D9C" w14:textId="77777777" w:rsidTr="0073536E">
        <w:trPr>
          <w:trHeight w:val="192"/>
        </w:trPr>
        <w:tc>
          <w:tcPr>
            <w:tcW w:w="8701" w:type="dxa"/>
          </w:tcPr>
          <w:p w14:paraId="6424F7D2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app:layout</w:t>
            </w:r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_constraintHorizontal_bias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="0.0"</w:t>
            </w:r>
          </w:p>
        </w:tc>
      </w:tr>
      <w:tr w:rsidR="0073536E" w:rsidRPr="004266B4" w14:paraId="7F1638E0" w14:textId="77777777" w:rsidTr="0073536E">
        <w:trPr>
          <w:trHeight w:val="192"/>
        </w:trPr>
        <w:tc>
          <w:tcPr>
            <w:tcW w:w="8701" w:type="dxa"/>
          </w:tcPr>
          <w:p w14:paraId="4530E035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app:layout</w:t>
            </w:r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_constraintStart_toStartOf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="parent"</w:t>
            </w:r>
          </w:p>
        </w:tc>
      </w:tr>
      <w:tr w:rsidR="0073536E" w:rsidRPr="004266B4" w14:paraId="5D9136BF" w14:textId="77777777" w:rsidTr="0073536E">
        <w:trPr>
          <w:trHeight w:val="201"/>
        </w:trPr>
        <w:tc>
          <w:tcPr>
            <w:tcW w:w="8701" w:type="dxa"/>
          </w:tcPr>
          <w:p w14:paraId="1290F199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app:layout</w:t>
            </w:r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_constraintTop_toTopOf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="parent"</w:t>
            </w:r>
          </w:p>
        </w:tc>
      </w:tr>
      <w:tr w:rsidR="0073536E" w:rsidRPr="004266B4" w14:paraId="1BEBC4F8" w14:textId="77777777" w:rsidTr="0073536E">
        <w:trPr>
          <w:trHeight w:val="192"/>
        </w:trPr>
        <w:tc>
          <w:tcPr>
            <w:tcW w:w="8701" w:type="dxa"/>
          </w:tcPr>
          <w:p w14:paraId="26EE381F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app:srcCompat</w:t>
            </w:r>
            <w:proofErr w:type="spellEnd"/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="@drawable/</w:t>
            </w:r>
            <w:proofErr w:type="spell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dayone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/&gt;</w:t>
            </w:r>
          </w:p>
        </w:tc>
      </w:tr>
      <w:tr w:rsidR="0073536E" w:rsidRPr="004266B4" w14:paraId="1FA488C0" w14:textId="77777777" w:rsidTr="0073536E">
        <w:trPr>
          <w:trHeight w:val="201"/>
        </w:trPr>
        <w:tc>
          <w:tcPr>
            <w:tcW w:w="8701" w:type="dxa"/>
          </w:tcPr>
          <w:p w14:paraId="3EF0316A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3536E" w:rsidRPr="004266B4" w14:paraId="6B9EC9A0" w14:textId="77777777" w:rsidTr="0073536E">
        <w:trPr>
          <w:trHeight w:val="192"/>
        </w:trPr>
        <w:tc>
          <w:tcPr>
            <w:tcW w:w="8701" w:type="dxa"/>
          </w:tcPr>
          <w:p w14:paraId="061EEE0B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&lt;</w:t>
            </w:r>
            <w:proofErr w:type="spell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TextView</w:t>
            </w:r>
            <w:proofErr w:type="spellEnd"/>
          </w:p>
        </w:tc>
      </w:tr>
      <w:tr w:rsidR="0073536E" w:rsidRPr="004266B4" w14:paraId="23848468" w14:textId="77777777" w:rsidTr="0073536E">
        <w:trPr>
          <w:trHeight w:val="192"/>
        </w:trPr>
        <w:tc>
          <w:tcPr>
            <w:tcW w:w="8701" w:type="dxa"/>
          </w:tcPr>
          <w:p w14:paraId="45A9F0B7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android:id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="@+id/textView1"</w:t>
            </w:r>
          </w:p>
        </w:tc>
      </w:tr>
      <w:tr w:rsidR="0073536E" w:rsidRPr="004266B4" w14:paraId="6113C0B3" w14:textId="77777777" w:rsidTr="0073536E">
        <w:trPr>
          <w:trHeight w:val="201"/>
        </w:trPr>
        <w:tc>
          <w:tcPr>
            <w:tcW w:w="8701" w:type="dxa"/>
          </w:tcPr>
          <w:p w14:paraId="2DD86126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android:layout</w:t>
            </w:r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_width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="122dp"</w:t>
            </w:r>
          </w:p>
        </w:tc>
      </w:tr>
      <w:tr w:rsidR="0073536E" w:rsidRPr="004266B4" w14:paraId="6C720F03" w14:textId="77777777" w:rsidTr="0073536E">
        <w:trPr>
          <w:trHeight w:val="192"/>
        </w:trPr>
        <w:tc>
          <w:tcPr>
            <w:tcW w:w="8701" w:type="dxa"/>
          </w:tcPr>
          <w:p w14:paraId="4DD48152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android:layout</w:t>
            </w:r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_height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="34dp"</w:t>
            </w:r>
          </w:p>
        </w:tc>
      </w:tr>
      <w:tr w:rsidR="0073536E" w:rsidRPr="004266B4" w14:paraId="77BC5370" w14:textId="77777777" w:rsidTr="0073536E">
        <w:trPr>
          <w:trHeight w:val="192"/>
        </w:trPr>
        <w:tc>
          <w:tcPr>
            <w:tcW w:w="8701" w:type="dxa"/>
          </w:tcPr>
          <w:p w14:paraId="6EB6D954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android:layout</w:t>
            </w:r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_marginStart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="50dp"</w:t>
            </w:r>
          </w:p>
        </w:tc>
      </w:tr>
      <w:tr w:rsidR="0073536E" w:rsidRPr="004266B4" w14:paraId="5978D3B6" w14:textId="77777777" w:rsidTr="0073536E">
        <w:trPr>
          <w:trHeight w:val="201"/>
        </w:trPr>
        <w:tc>
          <w:tcPr>
            <w:tcW w:w="8701" w:type="dxa"/>
          </w:tcPr>
          <w:p w14:paraId="0ED9ED7F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android:layout</w:t>
            </w:r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_marginTop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="16dp"</w:t>
            </w:r>
          </w:p>
        </w:tc>
      </w:tr>
      <w:tr w:rsidR="0073536E" w:rsidRPr="004266B4" w14:paraId="51816E74" w14:textId="77777777" w:rsidTr="0073536E">
        <w:trPr>
          <w:trHeight w:val="192"/>
        </w:trPr>
        <w:tc>
          <w:tcPr>
            <w:tcW w:w="8701" w:type="dxa"/>
          </w:tcPr>
          <w:p w14:paraId="0B5EDE43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android:text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="@string/</w:t>
            </w:r>
            <w:proofErr w:type="spell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Onepara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</w:tc>
      </w:tr>
      <w:tr w:rsidR="0073536E" w:rsidRPr="004266B4" w14:paraId="141AF573" w14:textId="77777777" w:rsidTr="0073536E">
        <w:trPr>
          <w:trHeight w:val="201"/>
        </w:trPr>
        <w:tc>
          <w:tcPr>
            <w:tcW w:w="8701" w:type="dxa"/>
          </w:tcPr>
          <w:p w14:paraId="6D77483B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app:layout</w:t>
            </w:r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_constraintEnd_toEndOf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="parent"</w:t>
            </w:r>
          </w:p>
        </w:tc>
      </w:tr>
      <w:tr w:rsidR="0073536E" w:rsidRPr="004266B4" w14:paraId="61FA3998" w14:textId="77777777" w:rsidTr="0073536E">
        <w:trPr>
          <w:trHeight w:val="192"/>
        </w:trPr>
        <w:tc>
          <w:tcPr>
            <w:tcW w:w="8701" w:type="dxa"/>
          </w:tcPr>
          <w:p w14:paraId="6946F38C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app:layout</w:t>
            </w:r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_constraintHorizontal_bias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="0.0"</w:t>
            </w:r>
          </w:p>
        </w:tc>
      </w:tr>
      <w:tr w:rsidR="0073536E" w:rsidRPr="004266B4" w14:paraId="72F37DCA" w14:textId="77777777" w:rsidTr="0073536E">
        <w:trPr>
          <w:trHeight w:val="192"/>
        </w:trPr>
        <w:tc>
          <w:tcPr>
            <w:tcW w:w="8701" w:type="dxa"/>
          </w:tcPr>
          <w:p w14:paraId="57806019" w14:textId="77777777" w:rsidR="0073536E" w:rsidRPr="004266B4" w:rsidRDefault="0073536E" w:rsidP="004266B4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app:layout</w:t>
            </w:r>
            <w:proofErr w:type="gram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_constraintStart_toStartOf</w:t>
            </w:r>
            <w:proofErr w:type="spellEnd"/>
            <w:r w:rsidRPr="00426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="parent"</w:t>
            </w:r>
          </w:p>
        </w:tc>
      </w:tr>
    </w:tbl>
    <w:p w14:paraId="512768D7" w14:textId="4F06830C" w:rsidR="006213E9" w:rsidRPr="004266B4" w:rsidRDefault="006213E9" w:rsidP="004266B4">
      <w:pPr>
        <w:pStyle w:val="a"/>
        <w:numPr>
          <w:ilvl w:val="0"/>
          <w:numId w:val="0"/>
        </w:numPr>
        <w:ind w:left="720" w:firstLine="709"/>
        <w:rPr>
          <w:lang w:val="en-US"/>
        </w:rPr>
      </w:pPr>
    </w:p>
    <w:p w14:paraId="44DB899E" w14:textId="6E07A65F" w:rsidR="006213E9" w:rsidRPr="004266B4" w:rsidRDefault="006213E9" w:rsidP="004266B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9B74D1C" w14:textId="4B4A0396" w:rsidR="0073536E" w:rsidRPr="004266B4" w:rsidRDefault="0073536E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>Устанавливается идентификатор "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imageView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>" для последующего обращения к нему из кода.</w:t>
      </w:r>
    </w:p>
    <w:p w14:paraId="471E884F" w14:textId="77777777" w:rsidR="0073536E" w:rsidRPr="004266B4" w:rsidRDefault="0073536E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>Применяются ограничения для позиционирования элемента с помощью атрибутов "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layout_constraintStart_toStartOf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layout_constraintTop_toTopOf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>" и "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layout_constraintEnd_toEndOf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", которые определяют его расположение относительно других элементов в родительском 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ConstraintLayout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>.</w:t>
      </w:r>
    </w:p>
    <w:p w14:paraId="79602A85" w14:textId="77777777" w:rsidR="0073536E" w:rsidRPr="004266B4" w:rsidRDefault="0073536E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 xml:space="preserve">Устанавливается ресурс изображения для отображения в 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ImageView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 с помощью атрибута "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srcCompat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", который ссылается на ресурс 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drawable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dayone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>".</w:t>
      </w:r>
    </w:p>
    <w:p w14:paraId="118876C7" w14:textId="77777777" w:rsidR="0073536E" w:rsidRPr="004266B4" w:rsidRDefault="0073536E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>Устанавливается идентификатор "textView1" для последующего обращения к нему из кода.</w:t>
      </w:r>
    </w:p>
    <w:p w14:paraId="34201BA0" w14:textId="77777777" w:rsidR="0073536E" w:rsidRPr="004266B4" w:rsidRDefault="0073536E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>Применяются ограничения для позиционирования элемента с помощью атрибутов "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layout_constraintStart_toStartOf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layout_constraintTop_toBottomOf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>" и "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layout_constraintEnd_toEndOf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", которые определяют его расположение относительно других элементов в родительском 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ConstraintLayout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>.</w:t>
      </w:r>
    </w:p>
    <w:p w14:paraId="5EC90451" w14:textId="550F745D" w:rsidR="00AD36FB" w:rsidRPr="004266B4" w:rsidRDefault="0073536E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lastRenderedPageBreak/>
        <w:t>Устанавливается текст элемента с помощью атрибута "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>", который ссылается на строковый ресурс "</w:t>
      </w:r>
      <w:proofErr w:type="spellStart"/>
      <w:r w:rsidRPr="004266B4">
        <w:rPr>
          <w:rFonts w:ascii="Times New Roman" w:hAnsi="Times New Roman" w:cs="Times New Roman"/>
          <w:sz w:val="28"/>
          <w:szCs w:val="28"/>
        </w:rPr>
        <w:t>Onepara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>".</w:t>
      </w:r>
    </w:p>
    <w:p w14:paraId="0F7EB10A" w14:textId="4E759262" w:rsidR="00132A95" w:rsidRPr="004266B4" w:rsidRDefault="003733FC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>В качестве иконки для приложения было использовано уже существующее изображение факультета.</w:t>
      </w:r>
    </w:p>
    <w:p w14:paraId="0F7DA61A" w14:textId="7D3D9FD4" w:rsidR="00132A95" w:rsidRPr="004266B4" w:rsidRDefault="00132A95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0298452" w14:textId="3256C40B" w:rsidR="00132A95" w:rsidRPr="004266B4" w:rsidRDefault="00132A95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5AB9D6E" w14:textId="63C37115" w:rsidR="00132A95" w:rsidRPr="004266B4" w:rsidRDefault="00132A95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0A709F6" w14:textId="1336001B" w:rsidR="00132A95" w:rsidRPr="004266B4" w:rsidRDefault="00132A95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9AEC834" w14:textId="1A1B7456" w:rsidR="00132A95" w:rsidRDefault="00132A95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A4AD4DF" w14:textId="1033F7F6" w:rsidR="004266B4" w:rsidRDefault="004266B4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4BC62C6" w14:textId="77777777" w:rsidR="004266B4" w:rsidRPr="004266B4" w:rsidRDefault="004266B4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05DDA21" w14:textId="14A4C0A2" w:rsidR="00AD36FB" w:rsidRPr="004266B4" w:rsidRDefault="00AD36FB" w:rsidP="004266B4">
      <w:pPr>
        <w:pStyle w:val="2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7" w:name="_Toc137502966"/>
      <w:r w:rsidRPr="004266B4">
        <w:rPr>
          <w:rFonts w:ascii="Times New Roman" w:hAnsi="Times New Roman" w:cs="Times New Roman"/>
          <w:sz w:val="28"/>
          <w:szCs w:val="28"/>
        </w:rPr>
        <w:t>2.4Процесс разработки приложения</w:t>
      </w:r>
      <w:bookmarkEnd w:id="7"/>
    </w:p>
    <w:p w14:paraId="5BBD8F52" w14:textId="3A95D057" w:rsidR="00EC6320" w:rsidRPr="004266B4" w:rsidRDefault="00F65D79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 xml:space="preserve">Чтобы реализовать интерфейс приложения необходимо начинать с объявлений групп с помощью </w:t>
      </w:r>
      <w:r w:rsidR="00EC6320" w:rsidRPr="004266B4">
        <w:rPr>
          <w:rFonts w:ascii="Times New Roman" w:hAnsi="Times New Roman" w:cs="Times New Roman"/>
          <w:sz w:val="28"/>
          <w:szCs w:val="28"/>
        </w:rPr>
        <w:t xml:space="preserve">метода </w:t>
      </w:r>
      <w:proofErr w:type="spellStart"/>
      <w:r w:rsidR="00EC6320" w:rsidRPr="004266B4">
        <w:rPr>
          <w:rFonts w:ascii="Times New Roman" w:hAnsi="Times New Roman" w:cs="Times New Roman"/>
          <w:sz w:val="28"/>
          <w:szCs w:val="28"/>
          <w:lang w:val="en-US"/>
        </w:rPr>
        <w:t>RecyclerView</w:t>
      </w:r>
      <w:proofErr w:type="spellEnd"/>
      <w:r w:rsidR="00EC6320" w:rsidRPr="004266B4">
        <w:rPr>
          <w:rFonts w:ascii="Times New Roman" w:hAnsi="Times New Roman" w:cs="Times New Roman"/>
          <w:sz w:val="28"/>
          <w:szCs w:val="28"/>
        </w:rPr>
        <w:t>.</w:t>
      </w:r>
    </w:p>
    <w:p w14:paraId="20666F7A" w14:textId="784C8304" w:rsidR="00EC6320" w:rsidRPr="004266B4" w:rsidRDefault="00EC6320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>В первую очередь этот метод необходимо добавить на эмулятор путем обычного перетягивания курсором мыши на экране, а также задать необходимые параметры размера.</w:t>
      </w:r>
    </w:p>
    <w:p w14:paraId="5E595C87" w14:textId="2A4B2079" w:rsidR="00EC6320" w:rsidRPr="004266B4" w:rsidRDefault="00EC6320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E24EEC" wp14:editId="5FAC7E26">
            <wp:extent cx="2019300" cy="3520831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4932" cy="35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8AB7" w14:textId="2753DCBF" w:rsidR="00EC6320" w:rsidRPr="004266B4" w:rsidRDefault="00EC6320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 xml:space="preserve">Для удобного использования метода в других частях кода приложения можно добавить </w:t>
      </w:r>
      <w:r w:rsidRPr="004266B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266B4">
        <w:rPr>
          <w:rFonts w:ascii="Times New Roman" w:hAnsi="Times New Roman" w:cs="Times New Roman"/>
          <w:sz w:val="28"/>
          <w:szCs w:val="28"/>
        </w:rPr>
        <w:t xml:space="preserve"> к данному </w:t>
      </w:r>
      <w:proofErr w:type="spellStart"/>
      <w:r w:rsidRPr="004266B4">
        <w:rPr>
          <w:rFonts w:ascii="Times New Roman" w:hAnsi="Times New Roman" w:cs="Times New Roman"/>
          <w:sz w:val="28"/>
          <w:szCs w:val="28"/>
          <w:lang w:val="en-US"/>
        </w:rPr>
        <w:t>RecyclerView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>, который будет называться «</w:t>
      </w:r>
      <w:proofErr w:type="spellStart"/>
      <w:r w:rsidRPr="004266B4">
        <w:rPr>
          <w:rFonts w:ascii="Times New Roman" w:hAnsi="Times New Roman" w:cs="Times New Roman"/>
          <w:sz w:val="28"/>
          <w:szCs w:val="28"/>
          <w:lang w:val="en-US"/>
        </w:rPr>
        <w:t>groupRecycler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>».</w:t>
      </w:r>
    </w:p>
    <w:p w14:paraId="574852A4" w14:textId="735A02D0" w:rsidR="00EC6320" w:rsidRPr="004266B4" w:rsidRDefault="005E0453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 xml:space="preserve">Следующим шагом будет создание модели для каждой группы, имея при этом свой уникальный </w:t>
      </w:r>
      <w:proofErr w:type="gramStart"/>
      <w:r w:rsidRPr="004266B4">
        <w:rPr>
          <w:rFonts w:ascii="Times New Roman" w:hAnsi="Times New Roman" w:cs="Times New Roman"/>
          <w:sz w:val="28"/>
          <w:szCs w:val="28"/>
        </w:rPr>
        <w:t>идентификатор,  поле</w:t>
      </w:r>
      <w:proofErr w:type="gramEnd"/>
      <w:r w:rsidRPr="004266B4">
        <w:rPr>
          <w:rFonts w:ascii="Times New Roman" w:hAnsi="Times New Roman" w:cs="Times New Roman"/>
          <w:sz w:val="28"/>
          <w:szCs w:val="28"/>
        </w:rPr>
        <w:t xml:space="preserve">, картинку, название группы  и цвет фона. </w:t>
      </w:r>
      <w:r w:rsidR="002A7991" w:rsidRPr="004266B4">
        <w:rPr>
          <w:rFonts w:ascii="Times New Roman" w:hAnsi="Times New Roman" w:cs="Times New Roman"/>
          <w:sz w:val="28"/>
          <w:szCs w:val="28"/>
        </w:rPr>
        <w:t xml:space="preserve">Новый </w:t>
      </w:r>
      <w:r w:rsidR="002A7991" w:rsidRPr="004266B4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2A7991" w:rsidRPr="004266B4">
        <w:rPr>
          <w:rFonts w:ascii="Times New Roman" w:hAnsi="Times New Roman" w:cs="Times New Roman"/>
          <w:sz w:val="28"/>
          <w:szCs w:val="28"/>
        </w:rPr>
        <w:t xml:space="preserve"> </w:t>
      </w:r>
      <w:r w:rsidR="002A7991" w:rsidRPr="004266B4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="002A7991" w:rsidRPr="004266B4">
        <w:rPr>
          <w:rFonts w:ascii="Times New Roman" w:hAnsi="Times New Roman" w:cs="Times New Roman"/>
          <w:sz w:val="28"/>
          <w:szCs w:val="28"/>
        </w:rPr>
        <w:t xml:space="preserve"> создается в файле </w:t>
      </w:r>
      <w:r w:rsidR="002A7991" w:rsidRPr="004266B4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="002A7991" w:rsidRPr="004266B4">
        <w:rPr>
          <w:rFonts w:ascii="Times New Roman" w:hAnsi="Times New Roman" w:cs="Times New Roman"/>
          <w:sz w:val="28"/>
          <w:szCs w:val="28"/>
        </w:rPr>
        <w:t xml:space="preserve"> и будет называться </w:t>
      </w:r>
      <w:r w:rsidR="002A7991" w:rsidRPr="004266B4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="002A7991" w:rsidRPr="004266B4">
        <w:rPr>
          <w:rFonts w:ascii="Times New Roman" w:hAnsi="Times New Roman" w:cs="Times New Roman"/>
          <w:sz w:val="28"/>
          <w:szCs w:val="28"/>
        </w:rPr>
        <w:t>.</w:t>
      </w:r>
      <w:r w:rsidR="002A7991" w:rsidRPr="004266B4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2A7991" w:rsidRPr="004266B4">
        <w:rPr>
          <w:rFonts w:ascii="Times New Roman" w:hAnsi="Times New Roman" w:cs="Times New Roman"/>
          <w:sz w:val="28"/>
          <w:szCs w:val="28"/>
        </w:rPr>
        <w:t>.</w:t>
      </w:r>
    </w:p>
    <w:p w14:paraId="5F2ACD69" w14:textId="7BBCFD8B" w:rsidR="002A7991" w:rsidRPr="004266B4" w:rsidRDefault="002A7991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B7313E" wp14:editId="7E2C4F7A">
            <wp:extent cx="3703320" cy="329256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9594" cy="330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C9B0" w14:textId="42B37DC3" w:rsidR="002A7991" w:rsidRPr="004266B4" w:rsidRDefault="002A7991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 xml:space="preserve">Для каждого их характеристик объекта группы необходимо создать их конструкторы, так как через конструкторы будут устанавливаться полностью все значения. Также, дополнительно, необходимо создать геттеры и сеттеры для всех полей, используя уже существующий генератор в </w:t>
      </w:r>
      <w:r w:rsidRPr="004266B4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4266B4">
        <w:rPr>
          <w:rFonts w:ascii="Times New Roman" w:hAnsi="Times New Roman" w:cs="Times New Roman"/>
          <w:sz w:val="28"/>
          <w:szCs w:val="28"/>
        </w:rPr>
        <w:t xml:space="preserve"> </w:t>
      </w:r>
      <w:r w:rsidRPr="004266B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4266B4">
        <w:rPr>
          <w:rFonts w:ascii="Times New Roman" w:hAnsi="Times New Roman" w:cs="Times New Roman"/>
          <w:sz w:val="28"/>
          <w:szCs w:val="28"/>
        </w:rPr>
        <w:t>.</w:t>
      </w:r>
    </w:p>
    <w:p w14:paraId="7AEC6AAB" w14:textId="7D34C58A" w:rsidR="007F2F14" w:rsidRPr="004266B4" w:rsidRDefault="007F2F14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 xml:space="preserve">Также для работы метода, нужно создать файл адаптер </w:t>
      </w:r>
      <w:r w:rsidRPr="004266B4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4266B4">
        <w:rPr>
          <w:rFonts w:ascii="Times New Roman" w:hAnsi="Times New Roman" w:cs="Times New Roman"/>
          <w:sz w:val="28"/>
          <w:szCs w:val="28"/>
        </w:rPr>
        <w:t xml:space="preserve"> </w:t>
      </w:r>
      <w:r w:rsidRPr="004266B4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4266B4">
        <w:rPr>
          <w:rFonts w:ascii="Times New Roman" w:hAnsi="Times New Roman" w:cs="Times New Roman"/>
          <w:sz w:val="28"/>
          <w:szCs w:val="28"/>
        </w:rPr>
        <w:t xml:space="preserve">, который находится в </w:t>
      </w:r>
      <w:r w:rsidRPr="004266B4">
        <w:rPr>
          <w:rFonts w:ascii="Times New Roman" w:hAnsi="Times New Roman" w:cs="Times New Roman"/>
          <w:sz w:val="28"/>
          <w:szCs w:val="28"/>
          <w:lang w:val="en-US"/>
        </w:rPr>
        <w:t>Adapter</w:t>
      </w:r>
      <w:r w:rsidRPr="004266B4">
        <w:rPr>
          <w:rFonts w:ascii="Times New Roman" w:hAnsi="Times New Roman" w:cs="Times New Roman"/>
          <w:sz w:val="28"/>
          <w:szCs w:val="28"/>
        </w:rPr>
        <w:t xml:space="preserve">, и будет называться </w:t>
      </w:r>
      <w:proofErr w:type="spellStart"/>
      <w:r w:rsidRPr="004266B4">
        <w:rPr>
          <w:rFonts w:ascii="Times New Roman" w:hAnsi="Times New Roman" w:cs="Times New Roman"/>
          <w:sz w:val="28"/>
          <w:szCs w:val="28"/>
          <w:lang w:val="en-US"/>
        </w:rPr>
        <w:t>GroupAdapter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>.</w:t>
      </w:r>
      <w:r w:rsidRPr="004266B4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4266B4">
        <w:rPr>
          <w:rFonts w:ascii="Times New Roman" w:hAnsi="Times New Roman" w:cs="Times New Roman"/>
          <w:sz w:val="28"/>
          <w:szCs w:val="28"/>
        </w:rPr>
        <w:t xml:space="preserve">. В этой категории </w:t>
      </w:r>
      <w:r w:rsidR="00AB60C3" w:rsidRPr="004266B4">
        <w:rPr>
          <w:rFonts w:ascii="Times New Roman" w:hAnsi="Times New Roman" w:cs="Times New Roman"/>
          <w:sz w:val="28"/>
          <w:szCs w:val="28"/>
        </w:rPr>
        <w:t xml:space="preserve">все объекты будут наследоваться из такого класса, как </w:t>
      </w:r>
      <w:proofErr w:type="spellStart"/>
      <w:r w:rsidR="00AB60C3" w:rsidRPr="004266B4">
        <w:rPr>
          <w:rFonts w:ascii="Times New Roman" w:hAnsi="Times New Roman" w:cs="Times New Roman"/>
          <w:sz w:val="28"/>
          <w:szCs w:val="28"/>
          <w:lang w:val="en-US"/>
        </w:rPr>
        <w:t>RecyclerView</w:t>
      </w:r>
      <w:proofErr w:type="spellEnd"/>
      <w:r w:rsidR="00AB60C3" w:rsidRPr="004266B4">
        <w:rPr>
          <w:rFonts w:ascii="Times New Roman" w:hAnsi="Times New Roman" w:cs="Times New Roman"/>
          <w:sz w:val="28"/>
          <w:szCs w:val="28"/>
        </w:rPr>
        <w:t xml:space="preserve"> и в качестве типов данных создается вложенный класс </w:t>
      </w:r>
      <w:proofErr w:type="spellStart"/>
      <w:r w:rsidR="00AB60C3" w:rsidRPr="004266B4">
        <w:rPr>
          <w:rFonts w:ascii="Times New Roman" w:hAnsi="Times New Roman" w:cs="Times New Roman"/>
          <w:sz w:val="28"/>
          <w:szCs w:val="28"/>
          <w:lang w:val="en-US"/>
        </w:rPr>
        <w:t>GroupViewHolder</w:t>
      </w:r>
      <w:proofErr w:type="spellEnd"/>
      <w:r w:rsidR="00AB60C3" w:rsidRPr="004266B4">
        <w:rPr>
          <w:rFonts w:ascii="Times New Roman" w:hAnsi="Times New Roman" w:cs="Times New Roman"/>
          <w:sz w:val="28"/>
          <w:szCs w:val="28"/>
        </w:rPr>
        <w:t xml:space="preserve">, который также будет наследоваться, но уже от класса </w:t>
      </w:r>
      <w:proofErr w:type="spellStart"/>
      <w:r w:rsidR="00AB60C3" w:rsidRPr="004266B4">
        <w:rPr>
          <w:rFonts w:ascii="Times New Roman" w:hAnsi="Times New Roman" w:cs="Times New Roman"/>
          <w:sz w:val="28"/>
          <w:szCs w:val="28"/>
          <w:lang w:val="en-US"/>
        </w:rPr>
        <w:t>RecyclerView</w:t>
      </w:r>
      <w:proofErr w:type="spellEnd"/>
      <w:r w:rsidR="00AB60C3" w:rsidRPr="004266B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AB60C3" w:rsidRPr="004266B4">
        <w:rPr>
          <w:rFonts w:ascii="Times New Roman" w:hAnsi="Times New Roman" w:cs="Times New Roman"/>
          <w:sz w:val="28"/>
          <w:szCs w:val="28"/>
          <w:lang w:val="en-US"/>
        </w:rPr>
        <w:t>ViewHolder</w:t>
      </w:r>
      <w:proofErr w:type="spellEnd"/>
      <w:r w:rsidR="00AB60C3" w:rsidRPr="004266B4">
        <w:rPr>
          <w:rFonts w:ascii="Times New Roman" w:hAnsi="Times New Roman" w:cs="Times New Roman"/>
          <w:sz w:val="28"/>
          <w:szCs w:val="28"/>
        </w:rPr>
        <w:t xml:space="preserve">. В продолжении создается список </w:t>
      </w:r>
      <w:proofErr w:type="gramStart"/>
      <w:r w:rsidR="00AB60C3" w:rsidRPr="004266B4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="00AB60C3" w:rsidRPr="004266B4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="00AB60C3" w:rsidRPr="004266B4">
        <w:rPr>
          <w:rFonts w:ascii="Times New Roman" w:hAnsi="Times New Roman" w:cs="Times New Roman"/>
          <w:sz w:val="28"/>
          <w:szCs w:val="28"/>
        </w:rPr>
        <w:t xml:space="preserve">&gt;, в котором каждый элемент будет проходить через основу модели </w:t>
      </w:r>
      <w:r w:rsidR="00AB60C3" w:rsidRPr="004266B4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="00AB60C3" w:rsidRPr="004266B4">
        <w:rPr>
          <w:rFonts w:ascii="Times New Roman" w:hAnsi="Times New Roman" w:cs="Times New Roman"/>
          <w:sz w:val="28"/>
          <w:szCs w:val="28"/>
        </w:rPr>
        <w:t>.</w:t>
      </w:r>
    </w:p>
    <w:p w14:paraId="6C8B3957" w14:textId="348BA60F" w:rsidR="004067A2" w:rsidRPr="004266B4" w:rsidRDefault="004067A2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1EA8C4" wp14:editId="537E6F96">
            <wp:extent cx="4351020" cy="339802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0137" cy="340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5BBF" w14:textId="74D382E8" w:rsidR="004067A2" w:rsidRPr="004266B4" w:rsidRDefault="004067A2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 xml:space="preserve">В классе </w:t>
      </w:r>
      <w:proofErr w:type="spellStart"/>
      <w:r w:rsidRPr="004266B4">
        <w:rPr>
          <w:rFonts w:ascii="Times New Roman" w:hAnsi="Times New Roman" w:cs="Times New Roman"/>
          <w:sz w:val="28"/>
          <w:szCs w:val="28"/>
          <w:lang w:val="en-US"/>
        </w:rPr>
        <w:t>OnCreateViewHolder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 указывается, какой дизайн будет использоваться для отображений всех элементов, а именно содержимое файла </w:t>
      </w:r>
      <w:proofErr w:type="spellStart"/>
      <w:r w:rsidRPr="004266B4">
        <w:rPr>
          <w:rFonts w:ascii="Times New Roman" w:hAnsi="Times New Roman" w:cs="Times New Roman"/>
          <w:sz w:val="28"/>
          <w:szCs w:val="28"/>
          <w:lang w:val="en-US"/>
        </w:rPr>
        <w:t>groupe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>_</w:t>
      </w:r>
      <w:r w:rsidRPr="004266B4"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4266B4">
        <w:rPr>
          <w:rFonts w:ascii="Times New Roman" w:hAnsi="Times New Roman" w:cs="Times New Roman"/>
          <w:sz w:val="28"/>
          <w:szCs w:val="28"/>
        </w:rPr>
        <w:t>.</w:t>
      </w:r>
      <w:r w:rsidR="007E7030" w:rsidRPr="004266B4">
        <w:rPr>
          <w:rFonts w:ascii="Times New Roman" w:hAnsi="Times New Roman" w:cs="Times New Roman"/>
          <w:sz w:val="28"/>
          <w:szCs w:val="28"/>
        </w:rPr>
        <w:t xml:space="preserve"> Далее устанавливаются значения для всех </w:t>
      </w:r>
      <w:proofErr w:type="gramStart"/>
      <w:r w:rsidR="007E7030" w:rsidRPr="004266B4">
        <w:rPr>
          <w:rFonts w:ascii="Times New Roman" w:hAnsi="Times New Roman" w:cs="Times New Roman"/>
          <w:sz w:val="28"/>
          <w:szCs w:val="28"/>
        </w:rPr>
        <w:t>полей ,</w:t>
      </w:r>
      <w:proofErr w:type="gramEnd"/>
      <w:r w:rsidR="007E7030" w:rsidRPr="004266B4">
        <w:rPr>
          <w:rFonts w:ascii="Times New Roman" w:hAnsi="Times New Roman" w:cs="Times New Roman"/>
          <w:sz w:val="28"/>
          <w:szCs w:val="28"/>
        </w:rPr>
        <w:t xml:space="preserve"> а именно задний фон(</w:t>
      </w:r>
      <w:proofErr w:type="spellStart"/>
      <w:r w:rsidR="007E7030" w:rsidRPr="004266B4">
        <w:rPr>
          <w:rFonts w:ascii="Times New Roman" w:hAnsi="Times New Roman" w:cs="Times New Roman"/>
          <w:sz w:val="28"/>
          <w:szCs w:val="28"/>
          <w:lang w:val="en-US"/>
        </w:rPr>
        <w:t>groupbg</w:t>
      </w:r>
      <w:proofErr w:type="spellEnd"/>
      <w:r w:rsidR="007E7030" w:rsidRPr="004266B4">
        <w:rPr>
          <w:rFonts w:ascii="Times New Roman" w:hAnsi="Times New Roman" w:cs="Times New Roman"/>
          <w:sz w:val="28"/>
          <w:szCs w:val="28"/>
        </w:rPr>
        <w:t>) и передаваемые изображения(</w:t>
      </w:r>
      <w:proofErr w:type="spellStart"/>
      <w:r w:rsidR="007E7030" w:rsidRPr="004266B4">
        <w:rPr>
          <w:rFonts w:ascii="Times New Roman" w:hAnsi="Times New Roman" w:cs="Times New Roman"/>
          <w:sz w:val="28"/>
          <w:szCs w:val="28"/>
          <w:lang w:val="en-US"/>
        </w:rPr>
        <w:t>groupimage</w:t>
      </w:r>
      <w:proofErr w:type="spellEnd"/>
      <w:r w:rsidR="007E7030" w:rsidRPr="004266B4">
        <w:rPr>
          <w:rFonts w:ascii="Times New Roman" w:hAnsi="Times New Roman" w:cs="Times New Roman"/>
          <w:sz w:val="28"/>
          <w:szCs w:val="28"/>
        </w:rPr>
        <w:t xml:space="preserve">), которые находятся с помощью своих идентификаторов. В небольшом итоге получается, что существует дизайн, далее из него выбираются все необходимые элементы, с которыми в дальнейшем потребуется работать и уже в них подставлять уже нужные значения из того списка групп, который будет передаваться в сам адаптер. </w:t>
      </w:r>
      <w:r w:rsidR="003733FC" w:rsidRPr="004266B4">
        <w:rPr>
          <w:rFonts w:ascii="Times New Roman" w:hAnsi="Times New Roman" w:cs="Times New Roman"/>
          <w:sz w:val="28"/>
          <w:szCs w:val="28"/>
        </w:rPr>
        <w:t xml:space="preserve">Применение </w:t>
      </w:r>
      <w:r w:rsidR="007E7030" w:rsidRPr="004266B4">
        <w:rPr>
          <w:rFonts w:ascii="Times New Roman" w:hAnsi="Times New Roman" w:cs="Times New Roman"/>
          <w:sz w:val="28"/>
          <w:szCs w:val="28"/>
        </w:rPr>
        <w:t xml:space="preserve">значений происходит в методе </w:t>
      </w:r>
      <w:proofErr w:type="spellStart"/>
      <w:r w:rsidR="007E7030" w:rsidRPr="004266B4">
        <w:rPr>
          <w:rFonts w:ascii="Times New Roman" w:hAnsi="Times New Roman" w:cs="Times New Roman"/>
          <w:sz w:val="28"/>
          <w:szCs w:val="28"/>
          <w:lang w:val="en-US"/>
        </w:rPr>
        <w:t>OnBindViewHolder</w:t>
      </w:r>
      <w:proofErr w:type="spellEnd"/>
      <w:r w:rsidR="007E7030" w:rsidRPr="004266B4">
        <w:rPr>
          <w:rFonts w:ascii="Times New Roman" w:hAnsi="Times New Roman" w:cs="Times New Roman"/>
          <w:sz w:val="28"/>
          <w:szCs w:val="28"/>
        </w:rPr>
        <w:t>.</w:t>
      </w:r>
    </w:p>
    <w:p w14:paraId="7151E65B" w14:textId="675905B7" w:rsidR="003733FC" w:rsidRPr="004266B4" w:rsidRDefault="00132A95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 xml:space="preserve">Теперь необходимо перейти в основной, начальный файл </w:t>
      </w:r>
      <w:proofErr w:type="spellStart"/>
      <w:r w:rsidRPr="004266B4"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>.</w:t>
      </w:r>
      <w:r w:rsidRPr="004266B4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4266B4">
        <w:rPr>
          <w:rFonts w:ascii="Times New Roman" w:hAnsi="Times New Roman" w:cs="Times New Roman"/>
          <w:sz w:val="28"/>
          <w:szCs w:val="28"/>
        </w:rPr>
        <w:t xml:space="preserve"> для дальнейшей работы. </w:t>
      </w:r>
      <w:r w:rsidR="00D5532A" w:rsidRPr="004266B4">
        <w:rPr>
          <w:rFonts w:ascii="Times New Roman" w:hAnsi="Times New Roman" w:cs="Times New Roman"/>
          <w:sz w:val="28"/>
          <w:szCs w:val="28"/>
        </w:rPr>
        <w:t xml:space="preserve">В этом файле </w:t>
      </w:r>
      <w:r w:rsidRPr="004266B4">
        <w:rPr>
          <w:rFonts w:ascii="Times New Roman" w:hAnsi="Times New Roman" w:cs="Times New Roman"/>
          <w:sz w:val="28"/>
          <w:szCs w:val="28"/>
        </w:rPr>
        <w:t xml:space="preserve">в методе </w:t>
      </w:r>
      <w:proofErr w:type="spellStart"/>
      <w:r w:rsidRPr="004266B4">
        <w:rPr>
          <w:rFonts w:ascii="Times New Roman" w:hAnsi="Times New Roman" w:cs="Times New Roman"/>
          <w:sz w:val="28"/>
          <w:szCs w:val="28"/>
          <w:lang w:val="en-US"/>
        </w:rPr>
        <w:t>OnCreate</w:t>
      </w:r>
      <w:proofErr w:type="spellEnd"/>
      <w:r w:rsidRPr="004266B4">
        <w:rPr>
          <w:rFonts w:ascii="Times New Roman" w:hAnsi="Times New Roman" w:cs="Times New Roman"/>
          <w:sz w:val="28"/>
          <w:szCs w:val="28"/>
        </w:rPr>
        <w:t xml:space="preserve"> необходимо создать новый список групп, котор</w:t>
      </w:r>
      <w:r w:rsidR="00A32CBA" w:rsidRPr="004266B4">
        <w:rPr>
          <w:rFonts w:ascii="Times New Roman" w:hAnsi="Times New Roman" w:cs="Times New Roman"/>
          <w:sz w:val="28"/>
          <w:szCs w:val="28"/>
        </w:rPr>
        <w:t xml:space="preserve">ый </w:t>
      </w:r>
      <w:r w:rsidRPr="004266B4">
        <w:rPr>
          <w:rFonts w:ascii="Times New Roman" w:hAnsi="Times New Roman" w:cs="Times New Roman"/>
          <w:sz w:val="28"/>
          <w:szCs w:val="28"/>
        </w:rPr>
        <w:t xml:space="preserve">будут </w:t>
      </w:r>
      <w:proofErr w:type="gramStart"/>
      <w:r w:rsidRPr="004266B4">
        <w:rPr>
          <w:rFonts w:ascii="Times New Roman" w:hAnsi="Times New Roman" w:cs="Times New Roman"/>
          <w:sz w:val="28"/>
          <w:szCs w:val="28"/>
        </w:rPr>
        <w:t>выводиться  в</w:t>
      </w:r>
      <w:proofErr w:type="gramEnd"/>
      <w:r w:rsidRPr="004266B4">
        <w:rPr>
          <w:rFonts w:ascii="Times New Roman" w:hAnsi="Times New Roman" w:cs="Times New Roman"/>
          <w:sz w:val="28"/>
          <w:szCs w:val="28"/>
        </w:rPr>
        <w:t xml:space="preserve"> объекте </w:t>
      </w:r>
      <w:proofErr w:type="spellStart"/>
      <w:r w:rsidRPr="004266B4">
        <w:rPr>
          <w:rFonts w:ascii="Times New Roman" w:hAnsi="Times New Roman" w:cs="Times New Roman"/>
          <w:sz w:val="28"/>
          <w:szCs w:val="28"/>
          <w:lang w:val="en-US"/>
        </w:rPr>
        <w:t>RecyclerView</w:t>
      </w:r>
      <w:proofErr w:type="spellEnd"/>
      <w:r w:rsidR="00D5532A" w:rsidRPr="004266B4">
        <w:rPr>
          <w:rFonts w:ascii="Times New Roman" w:hAnsi="Times New Roman" w:cs="Times New Roman"/>
          <w:sz w:val="28"/>
          <w:szCs w:val="28"/>
        </w:rPr>
        <w:t xml:space="preserve">. В данном методе объявляется список, где каждый элемент будет состоять на основе модели </w:t>
      </w:r>
      <w:r w:rsidR="00D5532A" w:rsidRPr="004266B4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="00D5532A" w:rsidRPr="004266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3D398F" w14:textId="0C366057" w:rsidR="00A32CBA" w:rsidRPr="004266B4" w:rsidRDefault="00A32CBA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noProof/>
          <w:sz w:val="28"/>
          <w:szCs w:val="28"/>
        </w:rPr>
        <w:lastRenderedPageBreak/>
        <w:drawing>
          <wp:inline distT="0" distB="0" distL="0" distR="0" wp14:anchorId="1D1AA780" wp14:editId="1CF36BE9">
            <wp:extent cx="5158740" cy="2369687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6455" cy="244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70DF" w14:textId="10312427" w:rsidR="003733FC" w:rsidRPr="004266B4" w:rsidRDefault="00A32CBA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6B4">
        <w:rPr>
          <w:rFonts w:ascii="Times New Roman" w:hAnsi="Times New Roman" w:cs="Times New Roman"/>
          <w:sz w:val="28"/>
          <w:szCs w:val="28"/>
        </w:rPr>
        <w:t>Указывается, что будет список</w:t>
      </w:r>
      <w:r w:rsidR="00DB180D" w:rsidRPr="004266B4">
        <w:rPr>
          <w:rFonts w:ascii="Times New Roman" w:hAnsi="Times New Roman" w:cs="Times New Roman"/>
          <w:sz w:val="28"/>
          <w:szCs w:val="28"/>
        </w:rPr>
        <w:t>(</w:t>
      </w:r>
      <w:r w:rsidR="00DB180D" w:rsidRPr="004266B4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="00DB180D" w:rsidRPr="004266B4">
        <w:rPr>
          <w:rFonts w:ascii="Times New Roman" w:hAnsi="Times New Roman" w:cs="Times New Roman"/>
          <w:sz w:val="28"/>
          <w:szCs w:val="28"/>
        </w:rPr>
        <w:t>(</w:t>
      </w:r>
      <w:r w:rsidR="00DB180D" w:rsidRPr="004266B4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="00DB180D" w:rsidRPr="004266B4">
        <w:rPr>
          <w:rFonts w:ascii="Times New Roman" w:hAnsi="Times New Roman" w:cs="Times New Roman"/>
          <w:sz w:val="28"/>
          <w:szCs w:val="28"/>
        </w:rPr>
        <w:t>))</w:t>
      </w:r>
      <w:r w:rsidRPr="004266B4">
        <w:rPr>
          <w:rFonts w:ascii="Times New Roman" w:hAnsi="Times New Roman" w:cs="Times New Roman"/>
          <w:sz w:val="28"/>
          <w:szCs w:val="28"/>
        </w:rPr>
        <w:t xml:space="preserve">, где каждый его элемент должен состоять на основе уже существующей модели </w:t>
      </w:r>
      <w:r w:rsidRPr="004266B4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4266B4">
        <w:rPr>
          <w:rFonts w:ascii="Times New Roman" w:hAnsi="Times New Roman" w:cs="Times New Roman"/>
          <w:sz w:val="28"/>
          <w:szCs w:val="28"/>
        </w:rPr>
        <w:t>, и в дальнейшем уже обращаться к этому же самому списку со всеми его дополнениями, создав при этом класс вызываемого об</w:t>
      </w:r>
      <w:r w:rsidR="00DB180D" w:rsidRPr="004266B4">
        <w:rPr>
          <w:rFonts w:ascii="Times New Roman" w:hAnsi="Times New Roman" w:cs="Times New Roman"/>
          <w:sz w:val="28"/>
          <w:szCs w:val="28"/>
        </w:rPr>
        <w:t>ъ</w:t>
      </w:r>
      <w:r w:rsidRPr="004266B4">
        <w:rPr>
          <w:rFonts w:ascii="Times New Roman" w:hAnsi="Times New Roman" w:cs="Times New Roman"/>
          <w:sz w:val="28"/>
          <w:szCs w:val="28"/>
        </w:rPr>
        <w:t>екта.</w:t>
      </w:r>
    </w:p>
    <w:p w14:paraId="4844AACF" w14:textId="0D599B59" w:rsidR="00DB180D" w:rsidRPr="004266B4" w:rsidRDefault="00DB180D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1A95822" w14:textId="18A6F00A" w:rsidR="00DB180D" w:rsidRPr="004266B4" w:rsidRDefault="00DB180D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7536162" w14:textId="34CBDDD2" w:rsidR="00DB180D" w:rsidRPr="004266B4" w:rsidRDefault="00DB180D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C098660" w14:textId="6474D67B" w:rsidR="00DB180D" w:rsidRPr="004266B4" w:rsidRDefault="00DB180D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1552311" w14:textId="6A2F4313" w:rsidR="00DB180D" w:rsidRPr="004266B4" w:rsidRDefault="00DB180D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22D3281" w14:textId="0AF74958" w:rsidR="00DB180D" w:rsidRPr="004266B4" w:rsidRDefault="00DB180D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BC57D93" w14:textId="726F4A9D" w:rsidR="00DB180D" w:rsidRPr="004266B4" w:rsidRDefault="00DB180D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28E5D8D" w14:textId="1AA7AF16" w:rsidR="00DB180D" w:rsidRPr="004266B4" w:rsidRDefault="00DB180D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DF48FB2" w14:textId="1A397C0E" w:rsidR="00DB180D" w:rsidRPr="004266B4" w:rsidRDefault="00DB180D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A58D724" w14:textId="2D424071" w:rsidR="00DB180D" w:rsidRPr="004266B4" w:rsidRDefault="00DB180D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1AF0A03" w14:textId="13200290" w:rsidR="00DB180D" w:rsidRPr="004266B4" w:rsidRDefault="00DB180D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96DFEAA" w14:textId="05A0F6FC" w:rsidR="00B020C1" w:rsidRDefault="00B020C1" w:rsidP="0020381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B2FCFA2" w14:textId="7C518276" w:rsidR="00203812" w:rsidRDefault="004C6F8D" w:rsidP="004C6F8D">
      <w:pPr>
        <w:pStyle w:val="2"/>
        <w:rPr>
          <w:rFonts w:ascii="Times New Roman" w:hAnsi="Times New Roman" w:cs="Times New Roman"/>
          <w:sz w:val="32"/>
          <w:szCs w:val="32"/>
        </w:rPr>
      </w:pPr>
      <w:r w:rsidRPr="004C6F8D">
        <w:rPr>
          <w:rFonts w:ascii="Times New Roman" w:hAnsi="Times New Roman" w:cs="Times New Roman"/>
          <w:sz w:val="32"/>
          <w:szCs w:val="32"/>
        </w:rPr>
        <w:lastRenderedPageBreak/>
        <w:t>Заключение</w:t>
      </w:r>
    </w:p>
    <w:p w14:paraId="5E06EDCA" w14:textId="77777777" w:rsidR="0038786E" w:rsidRPr="0038786E" w:rsidRDefault="0038786E" w:rsidP="0038786E"/>
    <w:p w14:paraId="3D3F8621" w14:textId="73429DDC" w:rsidR="00564AFD" w:rsidRPr="00564AFD" w:rsidRDefault="00564AFD" w:rsidP="00564AF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64AFD">
        <w:rPr>
          <w:rFonts w:ascii="Times New Roman" w:hAnsi="Times New Roman" w:cs="Times New Roman"/>
          <w:sz w:val="28"/>
          <w:szCs w:val="28"/>
        </w:rPr>
        <w:t>В ходе выполнения данной курсовой работы было разработано приложение "Расписание", предназначенное для удобного организации и планирования задач и событий. Целью работы было создание функционального и интуитивно понятного приложения, способного упростить повседневную жизнь пользователей и помочь им эффективно распределять свое время.</w:t>
      </w:r>
    </w:p>
    <w:p w14:paraId="0A153CE4" w14:textId="19447B80" w:rsidR="00564AFD" w:rsidRPr="00564AFD" w:rsidRDefault="00564AFD" w:rsidP="00564AF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64AFD">
        <w:rPr>
          <w:rFonts w:ascii="Times New Roman" w:hAnsi="Times New Roman" w:cs="Times New Roman"/>
          <w:sz w:val="28"/>
          <w:szCs w:val="28"/>
        </w:rPr>
        <w:t>В результате работы были достигнуты следующие основные результаты:</w:t>
      </w:r>
    </w:p>
    <w:p w14:paraId="2677114E" w14:textId="37C92E74" w:rsidR="00564AFD" w:rsidRPr="00564AFD" w:rsidRDefault="00564AFD" w:rsidP="0038786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64AFD">
        <w:rPr>
          <w:rFonts w:ascii="Times New Roman" w:hAnsi="Times New Roman" w:cs="Times New Roman"/>
          <w:sz w:val="28"/>
          <w:szCs w:val="28"/>
        </w:rPr>
        <w:t>Разработано удобное и привлекательное пользовательское интерфейс приложения. Был уделен особый акцент на интуитивности использования и простоте навигации, чтобы пользователи смогли быстро освоить функциональность приложения.</w:t>
      </w:r>
    </w:p>
    <w:p w14:paraId="6A42F016" w14:textId="40DEA0BC" w:rsidR="00564AFD" w:rsidRPr="00564AFD" w:rsidRDefault="00564AFD" w:rsidP="0038786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64AFD">
        <w:rPr>
          <w:rFonts w:ascii="Times New Roman" w:hAnsi="Times New Roman" w:cs="Times New Roman"/>
          <w:sz w:val="28"/>
          <w:szCs w:val="28"/>
        </w:rPr>
        <w:t>Проведено тестирование приложения для выявления возможных ошибок и недочетов. Выявленные дефекты были исправлены, что позволило повысить стабильность и надежность работы приложения.</w:t>
      </w:r>
    </w:p>
    <w:p w14:paraId="4068F0FD" w14:textId="111561B1" w:rsidR="00564AFD" w:rsidRPr="00564AFD" w:rsidRDefault="00564AFD" w:rsidP="00564AF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8" w:name="_GoBack"/>
      <w:r w:rsidRPr="00564AFD">
        <w:rPr>
          <w:rFonts w:ascii="Times New Roman" w:hAnsi="Times New Roman" w:cs="Times New Roman"/>
          <w:sz w:val="28"/>
          <w:szCs w:val="28"/>
        </w:rPr>
        <w:t>Однако, следует отметить, что разработка приложения "Расписание" является непрерывным процессом, и возможно, что в дальнейшем потребуется внести дополнительные улучшения и расширить функциональность приложения на основе обратной связи пользователей</w:t>
      </w:r>
      <w:r>
        <w:rPr>
          <w:rFonts w:ascii="Times New Roman" w:hAnsi="Times New Roman" w:cs="Times New Roman"/>
          <w:sz w:val="28"/>
          <w:szCs w:val="28"/>
        </w:rPr>
        <w:t xml:space="preserve">, а именно добавив такие пункты, </w:t>
      </w:r>
      <w:proofErr w:type="gramStart"/>
      <w:r>
        <w:rPr>
          <w:rFonts w:ascii="Times New Roman" w:hAnsi="Times New Roman" w:cs="Times New Roman"/>
          <w:sz w:val="28"/>
          <w:szCs w:val="28"/>
        </w:rPr>
        <w:t>как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внесение изменения расписания, дополнений дней недели для каждой группы</w:t>
      </w:r>
      <w:r w:rsidR="0038786E">
        <w:rPr>
          <w:rFonts w:ascii="Times New Roman" w:hAnsi="Times New Roman" w:cs="Times New Roman"/>
          <w:sz w:val="28"/>
          <w:szCs w:val="28"/>
        </w:rPr>
        <w:t xml:space="preserve"> и </w:t>
      </w:r>
      <w:bookmarkEnd w:id="8"/>
    </w:p>
    <w:p w14:paraId="6505C411" w14:textId="14F1F912" w:rsidR="0030697B" w:rsidRPr="004266B4" w:rsidRDefault="00564AFD" w:rsidP="00564AF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64AFD">
        <w:rPr>
          <w:rFonts w:ascii="Times New Roman" w:hAnsi="Times New Roman" w:cs="Times New Roman"/>
          <w:sz w:val="28"/>
          <w:szCs w:val="28"/>
        </w:rPr>
        <w:t>В целом, выполнение данной курсовой работы позволило применить полученные знания и навыки в области разработки мобильных приложений и понять важность создания удобного и функционального продукта для пользователей. Разработанное приложение "Расписание" представляет собой полезный инструмент для планирования и организации времени, и его дальнейшее развитие может способствовать еще более удовлетворительному опыту пользователей.</w:t>
      </w:r>
    </w:p>
    <w:p w14:paraId="126F88BF" w14:textId="77777777" w:rsidR="008B6896" w:rsidRPr="004266B4" w:rsidRDefault="008B6896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BEF3FC4" w14:textId="546E40E8" w:rsidR="00AD36FB" w:rsidRPr="004266B4" w:rsidRDefault="00AD36FB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4BCE41E" w14:textId="77777777" w:rsidR="00AD36FB" w:rsidRPr="004266B4" w:rsidRDefault="00AD36FB" w:rsidP="004266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DD6F6E4" w14:textId="77777777" w:rsidR="003411ED" w:rsidRPr="004266B4" w:rsidRDefault="00717A0D" w:rsidP="004266B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4266B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СПИСОК ИСПОЛЬЗОВАННЫХ ИСТОЧНИКОВ</w:t>
      </w:r>
    </w:p>
    <w:p w14:paraId="5ACA53FB" w14:textId="77777777" w:rsidR="003411ED" w:rsidRPr="004266B4" w:rsidRDefault="00717A0D" w:rsidP="004266B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4266B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 ЛИТЕРАТУРЫ</w:t>
      </w:r>
    </w:p>
    <w:p w14:paraId="1F04A525" w14:textId="77777777" w:rsidR="003411ED" w:rsidRPr="004266B4" w:rsidRDefault="003411ED" w:rsidP="004266B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0403192" w14:textId="77777777" w:rsidR="003411ED" w:rsidRPr="004266B4" w:rsidRDefault="00717A0D" w:rsidP="004266B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Донцов, В.Е. Экспериментальное исследование распространения волн давления в многофазных средах / В.Е. Донцов – </w:t>
      </w: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</w:rPr>
        <w:t>Дисс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. на соискание уч. степени канд. </w:t>
      </w: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</w:rPr>
        <w:t>технич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</w:rPr>
        <w:t>. наук. – Новосибирск. – 1986. – 153 с.</w:t>
      </w:r>
    </w:p>
    <w:p w14:paraId="09BA5934" w14:textId="77777777" w:rsidR="003411ED" w:rsidRPr="004266B4" w:rsidRDefault="00717A0D" w:rsidP="004266B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</w:rPr>
        <w:t>Дёч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, Г. Руководство к практическому применению преобразования Лапласа и Z-преобразования / Г. </w:t>
      </w: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</w:rPr>
        <w:t>Дёч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</w:rPr>
        <w:t>. – М.: Наука, 1971. – 288 с.</w:t>
      </w:r>
    </w:p>
    <w:p w14:paraId="4CFCC4FB" w14:textId="77777777" w:rsidR="003411ED" w:rsidRPr="004266B4" w:rsidRDefault="00717A0D" w:rsidP="004266B4">
      <w:pPr>
        <w:numPr>
          <w:ilvl w:val="0"/>
          <w:numId w:val="1"/>
        </w:numPr>
        <w:spacing w:after="0" w:line="360" w:lineRule="auto"/>
        <w:ind w:left="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</w:rPr>
        <w:t>Козяр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, В.Ф. Состояние и пути повышения эффективности использования данных ГИС при выделении продуктивных пластов и подсчета запасов нефти и газа в организациях бывшего </w:t>
      </w: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</w:rPr>
        <w:t>Мингео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 СССР / В.Ф. </w:t>
      </w: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</w:rPr>
        <w:t>Козяр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, А.В. Ручкин, Т.Ф. Синькова // Обзор. Сер. </w:t>
      </w: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</w:rPr>
        <w:t>Развед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</w:rPr>
        <w:t>. геофизика. – 1992. – C 82.</w:t>
      </w:r>
    </w:p>
    <w:p w14:paraId="181DA7A7" w14:textId="77777777" w:rsidR="003411ED" w:rsidRPr="004266B4" w:rsidRDefault="00717A0D" w:rsidP="004266B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</w:rPr>
        <w:t>Силк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, Дж. Большой взрыв. Рождение и эволюция Вселенной / Дж. </w:t>
      </w: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</w:rPr>
        <w:t>Силк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; пер. с англ. А. Р. </w:t>
      </w: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</w:rPr>
        <w:t>Полнарева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proofErr w:type="gramStart"/>
      <w:r w:rsidRPr="004266B4">
        <w:rPr>
          <w:rFonts w:ascii="Times New Roman" w:eastAsia="Times New Roman" w:hAnsi="Times New Roman" w:cs="Times New Roman"/>
          <w:sz w:val="28"/>
          <w:szCs w:val="28"/>
        </w:rPr>
        <w:t>Москва :</w:t>
      </w:r>
      <w:proofErr w:type="gramEnd"/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 Мир, 1982. - 391 с</w:t>
      </w:r>
    </w:p>
    <w:p w14:paraId="44B57CAC" w14:textId="77777777" w:rsidR="003411ED" w:rsidRPr="004266B4" w:rsidRDefault="00717A0D" w:rsidP="004266B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</w:rPr>
        <w:t>Лейбензон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, Л.С. Собрание сочинений / Л.С. </w:t>
      </w: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</w:rPr>
        <w:t>Лейбензон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 – М.: Изд. АН СССР, 1956. – Т.4. – 394 с.</w:t>
      </w:r>
    </w:p>
    <w:p w14:paraId="017CA582" w14:textId="77777777" w:rsidR="003411ED" w:rsidRPr="004266B4" w:rsidRDefault="00717A0D" w:rsidP="004266B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Губайдуллин, А.А. </w:t>
      </w:r>
      <w:hyperlink r:id="rId15">
        <w:r w:rsidRPr="004266B4">
          <w:rPr>
            <w:rFonts w:ascii="Times New Roman" w:eastAsia="Times New Roman" w:hAnsi="Times New Roman" w:cs="Times New Roman"/>
            <w:sz w:val="28"/>
            <w:szCs w:val="28"/>
          </w:rPr>
          <w:t>Распространение волн в пористой среде, насыщенной газогидратом</w:t>
        </w:r>
      </w:hyperlink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 / А.А. Губайдуллин, О.Ю. Болдырева, Д.Н. Дудко // </w:t>
      </w:r>
      <w:hyperlink r:id="rId16">
        <w:r w:rsidRPr="004266B4">
          <w:rPr>
            <w:rFonts w:ascii="Times New Roman" w:eastAsia="Times New Roman" w:hAnsi="Times New Roman" w:cs="Times New Roman"/>
            <w:sz w:val="28"/>
            <w:szCs w:val="28"/>
          </w:rPr>
          <w:t>Вестник Новосибирского государственного университета. Серия: Математика, механика, информатика</w:t>
        </w:r>
      </w:hyperlink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. – 2012. – Т. 12. – </w:t>
      </w:r>
      <w:hyperlink r:id="rId17">
        <w:r w:rsidRPr="004266B4">
          <w:rPr>
            <w:rFonts w:ascii="Times New Roman" w:eastAsia="Times New Roman" w:hAnsi="Times New Roman" w:cs="Times New Roman"/>
            <w:sz w:val="28"/>
            <w:szCs w:val="28"/>
          </w:rPr>
          <w:t>№ 4</w:t>
        </w:r>
      </w:hyperlink>
      <w:r w:rsidRPr="004266B4">
        <w:rPr>
          <w:rFonts w:ascii="Times New Roman" w:eastAsia="Times New Roman" w:hAnsi="Times New Roman" w:cs="Times New Roman"/>
          <w:sz w:val="28"/>
          <w:szCs w:val="28"/>
        </w:rPr>
        <w:t>. – С. 48-52.</w:t>
      </w:r>
    </w:p>
    <w:p w14:paraId="25E62998" w14:textId="77777777" w:rsidR="003411ED" w:rsidRPr="004266B4" w:rsidRDefault="00717A0D" w:rsidP="004266B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  <w:lang w:val="en-US"/>
        </w:rPr>
        <w:t>Fillunger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P. Der </w:t>
      </w: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  <w:lang w:val="en-US"/>
        </w:rPr>
        <w:t>Auftrieb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von </w:t>
      </w: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  <w:lang w:val="en-US"/>
        </w:rPr>
        <w:t>Talsperren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  <w:lang w:val="en-US"/>
        </w:rPr>
        <w:t>Teil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I–III / P. </w:t>
      </w: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  <w:lang w:val="en-US"/>
        </w:rPr>
        <w:t>Fillunger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// </w:t>
      </w: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  <w:lang w:val="en-US"/>
        </w:rPr>
        <w:t>Osterr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</w:rPr>
        <w:t>WochenschriftfurdenoffentlicenBaudients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. – 1913.– </w:t>
      </w: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</w:rPr>
        <w:t>Vol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</w:rPr>
        <w:t>. 7. – P. 510-532.</w:t>
      </w:r>
    </w:p>
    <w:p w14:paraId="09D67CFF" w14:textId="77777777" w:rsidR="003411ED" w:rsidRPr="004266B4" w:rsidRDefault="00717A0D" w:rsidP="004266B4">
      <w:pPr>
        <w:numPr>
          <w:ilvl w:val="0"/>
          <w:numId w:val="1"/>
        </w:numPr>
        <w:spacing w:after="0" w:line="360" w:lineRule="auto"/>
        <w:ind w:left="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Воспитательный процесс в высшей школе </w:t>
      </w:r>
      <w:proofErr w:type="gramStart"/>
      <w:r w:rsidRPr="004266B4">
        <w:rPr>
          <w:rFonts w:ascii="Times New Roman" w:eastAsia="Times New Roman" w:hAnsi="Times New Roman" w:cs="Times New Roman"/>
          <w:sz w:val="28"/>
          <w:szCs w:val="28"/>
        </w:rPr>
        <w:t>России :</w:t>
      </w:r>
      <w:proofErr w:type="gramEnd"/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</w:rPr>
        <w:t>межвуз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</w:rPr>
        <w:t>. науч.-</w:t>
      </w: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</w:rPr>
        <w:t>практ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</w:rPr>
        <w:t>конф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. 26-27 апр. 2001 г., </w:t>
      </w:r>
      <w:proofErr w:type="gramStart"/>
      <w:r w:rsidRPr="004266B4">
        <w:rPr>
          <w:rFonts w:ascii="Times New Roman" w:eastAsia="Times New Roman" w:hAnsi="Times New Roman" w:cs="Times New Roman"/>
          <w:sz w:val="28"/>
          <w:szCs w:val="28"/>
        </w:rPr>
        <w:t>Новосибирск :</w:t>
      </w:r>
      <w:proofErr w:type="gramEnd"/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</w:rPr>
        <w:t>посвящ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. 50-летию </w:t>
      </w:r>
      <w:proofErr w:type="gramStart"/>
      <w:r w:rsidRPr="004266B4">
        <w:rPr>
          <w:rFonts w:ascii="Times New Roman" w:eastAsia="Times New Roman" w:hAnsi="Times New Roman" w:cs="Times New Roman"/>
          <w:sz w:val="28"/>
          <w:szCs w:val="28"/>
        </w:rPr>
        <w:t>НГАВТ :</w:t>
      </w:r>
      <w:proofErr w:type="gramEnd"/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 материалы / </w:t>
      </w: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</w:rPr>
        <w:t>редкол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.: А. Б. Борисов [и др.]. - </w:t>
      </w:r>
      <w:proofErr w:type="gramStart"/>
      <w:r w:rsidRPr="004266B4">
        <w:rPr>
          <w:rFonts w:ascii="Times New Roman" w:eastAsia="Times New Roman" w:hAnsi="Times New Roman" w:cs="Times New Roman"/>
          <w:sz w:val="28"/>
          <w:szCs w:val="28"/>
        </w:rPr>
        <w:t>Новосибирск :</w:t>
      </w:r>
      <w:proofErr w:type="gramEnd"/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 НГАВТ, 2001. - 157 с.</w:t>
      </w:r>
    </w:p>
    <w:p w14:paraId="0485FA46" w14:textId="77777777" w:rsidR="003411ED" w:rsidRPr="004266B4" w:rsidRDefault="00717A0D" w:rsidP="004266B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66B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ГОСТ Р 517721-2001. Аппаратура радиоэлектронная бытовая. Входные и выходные параметры и типы соединений. Технические требования. - </w:t>
      </w: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</w:rPr>
        <w:t>Введ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. 2002-01-01. – </w:t>
      </w:r>
      <w:proofErr w:type="gramStart"/>
      <w:r w:rsidRPr="004266B4">
        <w:rPr>
          <w:rFonts w:ascii="Times New Roman" w:eastAsia="Times New Roman" w:hAnsi="Times New Roman" w:cs="Times New Roman"/>
          <w:sz w:val="28"/>
          <w:szCs w:val="28"/>
        </w:rPr>
        <w:t>Москва :</w:t>
      </w:r>
      <w:proofErr w:type="gramEnd"/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 Изд-во стандартов, 2001. - 27 с.</w:t>
      </w:r>
    </w:p>
    <w:p w14:paraId="22DF1108" w14:textId="77777777" w:rsidR="003411ED" w:rsidRPr="004266B4" w:rsidRDefault="00717A0D" w:rsidP="004266B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ГОСТ 7. 53-2001. Издания. Международная стандартная нумерация книг. - Взамен ГОСТ 7.53-86; </w:t>
      </w: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</w:rPr>
        <w:t>введ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. 2002-07-01. - Минск: </w:t>
      </w: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</w:rPr>
        <w:t>Межгос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. совет по стандартизации, метрологии и сертификации; </w:t>
      </w:r>
      <w:proofErr w:type="gramStart"/>
      <w:r w:rsidRPr="004266B4">
        <w:rPr>
          <w:rFonts w:ascii="Times New Roman" w:eastAsia="Times New Roman" w:hAnsi="Times New Roman" w:cs="Times New Roman"/>
          <w:sz w:val="28"/>
          <w:szCs w:val="28"/>
        </w:rPr>
        <w:t>М. :</w:t>
      </w:r>
      <w:proofErr w:type="gramEnd"/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 Изд-во стандартов, 2002. - 3 с. - (Система стандартов по информации, библиотечному и издательскому делу).</w:t>
      </w:r>
    </w:p>
    <w:p w14:paraId="629D2793" w14:textId="77777777" w:rsidR="003411ED" w:rsidRPr="004266B4" w:rsidRDefault="00717A0D" w:rsidP="004266B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Формирование генетической структуры </w:t>
      </w:r>
      <w:proofErr w:type="gramStart"/>
      <w:r w:rsidRPr="004266B4">
        <w:rPr>
          <w:rFonts w:ascii="Times New Roman" w:eastAsia="Times New Roman" w:hAnsi="Times New Roman" w:cs="Times New Roman"/>
          <w:sz w:val="28"/>
          <w:szCs w:val="28"/>
        </w:rPr>
        <w:t>стада :</w:t>
      </w:r>
      <w:proofErr w:type="gramEnd"/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 отчет о НИР (</w:t>
      </w: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</w:rPr>
        <w:t>промежуточ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.): 42-44 / </w:t>
      </w: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</w:rPr>
        <w:t>Всерос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</w:rPr>
        <w:t>. науч.-</w:t>
      </w: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</w:rPr>
        <w:t>исслед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. ин-т животноводства; рук. Попов В. А.; </w:t>
      </w: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</w:rPr>
        <w:t>исполн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</w:rPr>
        <w:t>.: Алешин Г. П. [и др.]. - Москва, 2001. - 75 с. - № ГР 01840051145. - Инв. № 04534333943.</w:t>
      </w:r>
    </w:p>
    <w:p w14:paraId="4204156C" w14:textId="77777777" w:rsidR="003411ED" w:rsidRPr="004266B4" w:rsidRDefault="00717A0D" w:rsidP="004266B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Боголюбов, А. Н. О вещественных резонансах в волноводе с неоднородным заполнением / А. Н. Боголюбов, А. Л. </w:t>
      </w: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</w:rPr>
        <w:t>Делицын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, M. Д. Малых // </w:t>
      </w: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</w:rPr>
        <w:t>Вестн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</w:rPr>
        <w:t>Моск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</w:rPr>
        <w:t>. ун-та. Сер. 3, Физика. Астрономия. - 2001. - № 5. - С. 23-25.</w:t>
      </w:r>
    </w:p>
    <w:p w14:paraId="31B69851" w14:textId="77777777" w:rsidR="003411ED" w:rsidRPr="004266B4" w:rsidRDefault="00717A0D" w:rsidP="004266B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Художественная энциклопедия зарубежного классического искусства [Электронный ресурс]. - Электрон. текстовые, граф., </w:t>
      </w: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</w:rPr>
        <w:t>зв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4266B4">
        <w:rPr>
          <w:rFonts w:ascii="Times New Roman" w:eastAsia="Times New Roman" w:hAnsi="Times New Roman" w:cs="Times New Roman"/>
          <w:sz w:val="28"/>
          <w:szCs w:val="28"/>
        </w:rPr>
        <w:t>дан.и</w:t>
      </w:r>
      <w:proofErr w:type="spellEnd"/>
      <w:proofErr w:type="gramEnd"/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 прикладная </w:t>
      </w: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</w:rPr>
        <w:t>прогр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. (546 Мб). – </w:t>
      </w:r>
      <w:proofErr w:type="gramStart"/>
      <w:r w:rsidRPr="004266B4">
        <w:rPr>
          <w:rFonts w:ascii="Times New Roman" w:eastAsia="Times New Roman" w:hAnsi="Times New Roman" w:cs="Times New Roman"/>
          <w:sz w:val="28"/>
          <w:szCs w:val="28"/>
        </w:rPr>
        <w:t>Москва :</w:t>
      </w:r>
      <w:proofErr w:type="gramEnd"/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 Большая </w:t>
      </w: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</w:rPr>
        <w:t>Рос.энцикл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</w:rPr>
        <w:t>., 1996. - 1 электрон. опт. диск (CD-ROM). - (Интерактивный мир). - Системные требования.</w:t>
      </w:r>
    </w:p>
    <w:p w14:paraId="44FE2B39" w14:textId="1E01C823" w:rsidR="003411ED" w:rsidRPr="004266B4" w:rsidRDefault="00717A0D" w:rsidP="004266B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Образование: исследовано в мире [Электронный ресурс]. / под патронажем Рос. акад. образования, Гос. науч. </w:t>
      </w:r>
      <w:proofErr w:type="spellStart"/>
      <w:r w:rsidRPr="004266B4">
        <w:rPr>
          <w:rFonts w:ascii="Times New Roman" w:eastAsia="Times New Roman" w:hAnsi="Times New Roman" w:cs="Times New Roman"/>
          <w:sz w:val="28"/>
          <w:szCs w:val="28"/>
        </w:rPr>
        <w:t>пед</w:t>
      </w:r>
      <w:proofErr w:type="spellEnd"/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. б-ки. – </w:t>
      </w:r>
      <w:proofErr w:type="gramStart"/>
      <w:r w:rsidRPr="004266B4">
        <w:rPr>
          <w:rFonts w:ascii="Times New Roman" w:eastAsia="Times New Roman" w:hAnsi="Times New Roman" w:cs="Times New Roman"/>
          <w:sz w:val="28"/>
          <w:szCs w:val="28"/>
        </w:rPr>
        <w:t>Москва :</w:t>
      </w:r>
      <w:proofErr w:type="gramEnd"/>
      <w:r w:rsidRPr="004266B4">
        <w:rPr>
          <w:rFonts w:ascii="Times New Roman" w:eastAsia="Times New Roman" w:hAnsi="Times New Roman" w:cs="Times New Roman"/>
          <w:sz w:val="28"/>
          <w:szCs w:val="28"/>
        </w:rPr>
        <w:t>OIM.RU, 2</w:t>
      </w:r>
      <w:r w:rsidR="00D5532A" w:rsidRPr="004266B4"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4266B4">
        <w:rPr>
          <w:rFonts w:ascii="Times New Roman" w:eastAsia="Times New Roman" w:hAnsi="Times New Roman" w:cs="Times New Roman"/>
          <w:sz w:val="28"/>
          <w:szCs w:val="28"/>
        </w:rPr>
        <w:t xml:space="preserve">000-2001. - Режим доступа: </w:t>
      </w:r>
      <w:hyperlink r:id="rId18">
        <w:r w:rsidRPr="004266B4">
          <w:rPr>
            <w:rFonts w:ascii="Times New Roman" w:eastAsia="Times New Roman" w:hAnsi="Times New Roman" w:cs="Times New Roman"/>
            <w:sz w:val="28"/>
            <w:szCs w:val="28"/>
          </w:rPr>
          <w:t>http://www.oim.ru</w:t>
        </w:r>
      </w:hyperlink>
      <w:r w:rsidRPr="004266B4">
        <w:rPr>
          <w:rFonts w:ascii="Times New Roman" w:eastAsia="Times New Roman" w:hAnsi="Times New Roman" w:cs="Times New Roman"/>
          <w:sz w:val="28"/>
          <w:szCs w:val="28"/>
        </w:rPr>
        <w:t>. - 10.02.2012.</w:t>
      </w:r>
    </w:p>
    <w:p w14:paraId="65CD14B4" w14:textId="77777777" w:rsidR="003411ED" w:rsidRPr="004266B4" w:rsidRDefault="009C44EA" w:rsidP="004266B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9">
        <w:r w:rsidR="00717A0D" w:rsidRPr="004266B4">
          <w:rPr>
            <w:rFonts w:ascii="Times New Roman" w:eastAsia="Times New Roman" w:hAnsi="Times New Roman" w:cs="Times New Roman"/>
            <w:sz w:val="28"/>
            <w:szCs w:val="28"/>
          </w:rPr>
          <w:t>Постановление</w:t>
        </w:r>
      </w:hyperlink>
      <w:r w:rsidR="00717A0D" w:rsidRPr="004266B4">
        <w:rPr>
          <w:rFonts w:ascii="Times New Roman" w:eastAsia="Times New Roman" w:hAnsi="Times New Roman" w:cs="Times New Roman"/>
          <w:sz w:val="28"/>
          <w:szCs w:val="28"/>
        </w:rPr>
        <w:t xml:space="preserve"> Правительства РФ от 30 апреля 2009 г. № 386 «О случаях допустимости соглашений между кредитными и страховыми организациями» [Электронный ресурс]//КонсультантПлюс: справочно-правовая система/Режим доступа:  URL: </w:t>
      </w:r>
      <w:hyperlink r:id="rId20">
        <w:r w:rsidR="00717A0D" w:rsidRPr="004266B4">
          <w:rPr>
            <w:rFonts w:ascii="Times New Roman" w:eastAsia="Times New Roman" w:hAnsi="Times New Roman" w:cs="Times New Roman"/>
            <w:sz w:val="28"/>
            <w:szCs w:val="28"/>
            <w:u w:val="single"/>
          </w:rPr>
          <w:t>http://base.www.consultant.ru/</w:t>
        </w:r>
      </w:hyperlink>
      <w:r w:rsidR="00717A0D" w:rsidRPr="004266B4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 30.01.2017 г.)</w:t>
      </w:r>
    </w:p>
    <w:p w14:paraId="07A025EB" w14:textId="77777777" w:rsidR="003411ED" w:rsidRPr="004266B4" w:rsidRDefault="003411ED" w:rsidP="004266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DB6AC2" w14:textId="77777777" w:rsidR="003411ED" w:rsidRPr="004266B4" w:rsidRDefault="00717A0D" w:rsidP="004266B4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i/>
          <w:color w:val="0070C0"/>
          <w:sz w:val="28"/>
          <w:szCs w:val="28"/>
        </w:rPr>
      </w:pPr>
      <w:r w:rsidRPr="004266B4">
        <w:rPr>
          <w:rFonts w:ascii="Times New Roman" w:eastAsia="Times New Roman" w:hAnsi="Times New Roman" w:cs="Times New Roman"/>
          <w:i/>
          <w:color w:val="0070C0"/>
          <w:sz w:val="28"/>
          <w:szCs w:val="28"/>
        </w:rPr>
        <w:t xml:space="preserve">_______ Фамилия Имя </w:t>
      </w:r>
      <w:proofErr w:type="spellStart"/>
      <w:r w:rsidRPr="004266B4">
        <w:rPr>
          <w:rFonts w:ascii="Times New Roman" w:eastAsia="Times New Roman" w:hAnsi="Times New Roman" w:cs="Times New Roman"/>
          <w:i/>
          <w:color w:val="0070C0"/>
          <w:sz w:val="28"/>
          <w:szCs w:val="28"/>
        </w:rPr>
        <w:t>Отчетсво</w:t>
      </w:r>
      <w:proofErr w:type="spellEnd"/>
    </w:p>
    <w:p w14:paraId="6D9B6BC4" w14:textId="77777777" w:rsidR="003411ED" w:rsidRPr="004266B4" w:rsidRDefault="00717A0D" w:rsidP="004266B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color w:val="0070C0"/>
          <w:sz w:val="28"/>
          <w:szCs w:val="28"/>
        </w:rPr>
      </w:pPr>
      <w:r w:rsidRPr="004266B4">
        <w:rPr>
          <w:rFonts w:ascii="Times New Roman" w:eastAsia="Times New Roman" w:hAnsi="Times New Roman" w:cs="Times New Roman"/>
          <w:i/>
          <w:color w:val="0070C0"/>
          <w:sz w:val="28"/>
          <w:szCs w:val="28"/>
        </w:rPr>
        <w:t xml:space="preserve">                                                        (подпись)</w:t>
      </w:r>
    </w:p>
    <w:p w14:paraId="7E822F7E" w14:textId="77777777" w:rsidR="003411ED" w:rsidRPr="004266B4" w:rsidRDefault="003411ED" w:rsidP="004266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918721" w14:textId="02788B0D" w:rsidR="003411ED" w:rsidRPr="0038786E" w:rsidRDefault="003411ED" w:rsidP="0038786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3411ED" w:rsidRPr="0038786E">
      <w:footerReference w:type="default" r:id="rId21"/>
      <w:pgSz w:w="11906" w:h="16838"/>
      <w:pgMar w:top="1134" w:right="567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91380E" w14:textId="77777777" w:rsidR="009C44EA" w:rsidRDefault="009C44EA">
      <w:pPr>
        <w:spacing w:after="0" w:line="240" w:lineRule="auto"/>
      </w:pPr>
      <w:r>
        <w:separator/>
      </w:r>
    </w:p>
  </w:endnote>
  <w:endnote w:type="continuationSeparator" w:id="0">
    <w:p w14:paraId="55705803" w14:textId="77777777" w:rsidR="009C44EA" w:rsidRDefault="009C44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738CCC" w14:textId="77777777" w:rsidR="003411ED" w:rsidRDefault="00717A0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separate"/>
    </w:r>
    <w:r w:rsidR="008938BD">
      <w:rPr>
        <w:rFonts w:ascii="Times New Roman" w:eastAsia="Times New Roman" w:hAnsi="Times New Roman" w:cs="Times New Roman"/>
        <w:noProof/>
        <w:color w:val="000000"/>
        <w:sz w:val="20"/>
        <w:szCs w:val="20"/>
      </w:rPr>
      <w:t>2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end"/>
    </w:r>
  </w:p>
  <w:p w14:paraId="29ED6339" w14:textId="77777777" w:rsidR="003411ED" w:rsidRDefault="003411E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BCE8FF" w14:textId="77777777" w:rsidR="009C44EA" w:rsidRDefault="009C44EA">
      <w:pPr>
        <w:spacing w:after="0" w:line="240" w:lineRule="auto"/>
      </w:pPr>
      <w:r>
        <w:separator/>
      </w:r>
    </w:p>
  </w:footnote>
  <w:footnote w:type="continuationSeparator" w:id="0">
    <w:p w14:paraId="39A56407" w14:textId="77777777" w:rsidR="009C44EA" w:rsidRDefault="009C44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FB6C7F"/>
    <w:multiLevelType w:val="multilevel"/>
    <w:tmpl w:val="07E2AEA4"/>
    <w:lvl w:ilvl="0">
      <w:start w:val="1"/>
      <w:numFmt w:val="decimal"/>
      <w:lvlText w:val="%1."/>
      <w:lvlJc w:val="left"/>
      <w:pPr>
        <w:ind w:left="567" w:hanging="51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764991"/>
    <w:multiLevelType w:val="hybridMultilevel"/>
    <w:tmpl w:val="6F04548C"/>
    <w:lvl w:ilvl="0" w:tplc="0720D2F0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560FBE"/>
    <w:multiLevelType w:val="hybridMultilevel"/>
    <w:tmpl w:val="2A6497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5C0C81"/>
    <w:multiLevelType w:val="multilevel"/>
    <w:tmpl w:val="CE8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1AE7ACB"/>
    <w:multiLevelType w:val="hybridMultilevel"/>
    <w:tmpl w:val="4A7628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9E717E"/>
    <w:multiLevelType w:val="hybridMultilevel"/>
    <w:tmpl w:val="E2A67C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966EA9"/>
    <w:multiLevelType w:val="hybridMultilevel"/>
    <w:tmpl w:val="493C08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1ED"/>
    <w:rsid w:val="0006164B"/>
    <w:rsid w:val="000D7122"/>
    <w:rsid w:val="00122946"/>
    <w:rsid w:val="00132A95"/>
    <w:rsid w:val="001332CE"/>
    <w:rsid w:val="00203812"/>
    <w:rsid w:val="002A7991"/>
    <w:rsid w:val="0030697B"/>
    <w:rsid w:val="003411ED"/>
    <w:rsid w:val="003733FC"/>
    <w:rsid w:val="0038786E"/>
    <w:rsid w:val="003C6BB4"/>
    <w:rsid w:val="004067A2"/>
    <w:rsid w:val="00421CC8"/>
    <w:rsid w:val="004266B4"/>
    <w:rsid w:val="004C6F8D"/>
    <w:rsid w:val="00502411"/>
    <w:rsid w:val="00556DF7"/>
    <w:rsid w:val="00564AFD"/>
    <w:rsid w:val="00593344"/>
    <w:rsid w:val="005E0453"/>
    <w:rsid w:val="006054AE"/>
    <w:rsid w:val="006213E9"/>
    <w:rsid w:val="00694F9C"/>
    <w:rsid w:val="00717A0D"/>
    <w:rsid w:val="0073536E"/>
    <w:rsid w:val="007C315D"/>
    <w:rsid w:val="007E7030"/>
    <w:rsid w:val="007F2F14"/>
    <w:rsid w:val="00805232"/>
    <w:rsid w:val="008938BD"/>
    <w:rsid w:val="008B6896"/>
    <w:rsid w:val="008F1EDE"/>
    <w:rsid w:val="00952FF5"/>
    <w:rsid w:val="009C44EA"/>
    <w:rsid w:val="00A32CBA"/>
    <w:rsid w:val="00A46436"/>
    <w:rsid w:val="00AB60C3"/>
    <w:rsid w:val="00AD36FB"/>
    <w:rsid w:val="00B020C1"/>
    <w:rsid w:val="00C041AD"/>
    <w:rsid w:val="00C145BC"/>
    <w:rsid w:val="00CB70EE"/>
    <w:rsid w:val="00CC6F8E"/>
    <w:rsid w:val="00D402B0"/>
    <w:rsid w:val="00D5532A"/>
    <w:rsid w:val="00D6394D"/>
    <w:rsid w:val="00D97394"/>
    <w:rsid w:val="00DB180D"/>
    <w:rsid w:val="00E34C50"/>
    <w:rsid w:val="00EC6320"/>
    <w:rsid w:val="00F6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10B65"/>
  <w15:docId w15:val="{B6C87A4F-4A68-4330-9CC4-56D81FC9B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213E9"/>
  </w:style>
  <w:style w:type="paragraph" w:styleId="1">
    <w:name w:val="heading 1"/>
    <w:basedOn w:val="a0"/>
    <w:next w:val="a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0"/>
    <w:next w:val="a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0"/>
    <w:next w:val="a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Subtitle"/>
    <w:basedOn w:val="a0"/>
    <w:next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c">
    <w:name w:val="TOC Heading"/>
    <w:basedOn w:val="1"/>
    <w:next w:val="a0"/>
    <w:uiPriority w:val="39"/>
    <w:unhideWhenUsed/>
    <w:qFormat/>
    <w:rsid w:val="008938BD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a">
    <w:name w:val="List Paragraph"/>
    <w:basedOn w:val="a0"/>
    <w:uiPriority w:val="34"/>
    <w:qFormat/>
    <w:rsid w:val="00805232"/>
    <w:pPr>
      <w:widowControl w:val="0"/>
      <w:numPr>
        <w:numId w:val="2"/>
      </w:numPr>
      <w:tabs>
        <w:tab w:val="left" w:pos="993"/>
      </w:tabs>
      <w:spacing w:after="0" w:line="360" w:lineRule="auto"/>
      <w:ind w:left="0" w:firstLine="709"/>
      <w:contextualSpacing/>
    </w:pPr>
    <w:rPr>
      <w:rFonts w:ascii="Times New Roman" w:hAnsi="Times New Roman" w:cs="Times New Roman"/>
      <w:sz w:val="28"/>
      <w:szCs w:val="28"/>
      <w:lang w:eastAsia="en-US"/>
    </w:rPr>
  </w:style>
  <w:style w:type="paragraph" w:styleId="10">
    <w:name w:val="toc 1"/>
    <w:basedOn w:val="a0"/>
    <w:next w:val="a0"/>
    <w:autoRedefine/>
    <w:uiPriority w:val="39"/>
    <w:unhideWhenUsed/>
    <w:rsid w:val="00694F9C"/>
    <w:pPr>
      <w:spacing w:after="100"/>
    </w:pPr>
  </w:style>
  <w:style w:type="character" w:styleId="ad">
    <w:name w:val="Hyperlink"/>
    <w:basedOn w:val="a1"/>
    <w:uiPriority w:val="99"/>
    <w:unhideWhenUsed/>
    <w:rsid w:val="00694F9C"/>
    <w:rPr>
      <w:color w:val="0000FF" w:themeColor="hyperlink"/>
      <w:u w:val="single"/>
    </w:rPr>
  </w:style>
  <w:style w:type="paragraph" w:styleId="20">
    <w:name w:val="toc 2"/>
    <w:basedOn w:val="a0"/>
    <w:next w:val="a0"/>
    <w:autoRedefine/>
    <w:uiPriority w:val="39"/>
    <w:unhideWhenUsed/>
    <w:rsid w:val="00D97394"/>
    <w:pPr>
      <w:spacing w:after="100"/>
      <w:ind w:left="220"/>
    </w:pPr>
  </w:style>
  <w:style w:type="paragraph" w:styleId="ae">
    <w:name w:val="Normal (Web)"/>
    <w:basedOn w:val="a0"/>
    <w:uiPriority w:val="99"/>
    <w:semiHidden/>
    <w:unhideWhenUsed/>
    <w:rsid w:val="00D63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">
    <w:name w:val="Strong"/>
    <w:basedOn w:val="a1"/>
    <w:uiPriority w:val="22"/>
    <w:qFormat/>
    <w:rsid w:val="00D6394D"/>
    <w:rPr>
      <w:b/>
      <w:bCs/>
    </w:rPr>
  </w:style>
  <w:style w:type="paragraph" w:styleId="30">
    <w:name w:val="toc 3"/>
    <w:basedOn w:val="a0"/>
    <w:next w:val="a0"/>
    <w:autoRedefine/>
    <w:uiPriority w:val="39"/>
    <w:unhideWhenUsed/>
    <w:rsid w:val="00D402B0"/>
    <w:pPr>
      <w:spacing w:after="100"/>
      <w:ind w:left="440"/>
    </w:pPr>
  </w:style>
  <w:style w:type="paragraph" w:customStyle="1" w:styleId="af0">
    <w:name w:val="Рисунок"/>
    <w:basedOn w:val="a0"/>
    <w:qFormat/>
    <w:rsid w:val="00D402B0"/>
    <w:pPr>
      <w:keepNext/>
      <w:widowControl w:val="0"/>
      <w:spacing w:after="0" w:line="360" w:lineRule="auto"/>
      <w:jc w:val="center"/>
    </w:pPr>
    <w:rPr>
      <w:rFonts w:ascii="Times New Roman" w:eastAsiaTheme="minorHAnsi" w:hAnsi="Times New Roman" w:cstheme="minorBidi"/>
      <w:sz w:val="28"/>
      <w:lang w:eastAsia="en-US"/>
    </w:rPr>
  </w:style>
  <w:style w:type="paragraph" w:customStyle="1" w:styleId="af1">
    <w:name w:val="Подпись рисунка"/>
    <w:basedOn w:val="af0"/>
    <w:qFormat/>
    <w:rsid w:val="00D402B0"/>
    <w:pPr>
      <w:keepNext w:val="0"/>
    </w:pPr>
  </w:style>
  <w:style w:type="paragraph" w:styleId="af2">
    <w:name w:val="caption"/>
    <w:basedOn w:val="a0"/>
    <w:next w:val="a0"/>
    <w:uiPriority w:val="35"/>
    <w:unhideWhenUsed/>
    <w:qFormat/>
    <w:rsid w:val="00D402B0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af3">
    <w:name w:val="Table Grid"/>
    <w:basedOn w:val="a2"/>
    <w:uiPriority w:val="39"/>
    <w:rsid w:val="007353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12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yperlink" Target="http://www.oim.ru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elibrary.ru/contents.asp?issueid=1106545&amp;selid=18779059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elibrary.ru/contents.asp?issueid=1106545" TargetMode="External"/><Relationship Id="rId20" Type="http://schemas.openxmlformats.org/officeDocument/2006/relationships/hyperlink" Target="http://base.www.consultant.ru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elibrary.ru/item.asp?id=18779059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hyperlink" Target="https://demo.consultant.ru/cgi/online.cgi?req=doc&amp;base=ROS&amp;n=162497&amp;rnd=238783.81968416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043EC3-B199-409E-A2B2-0C3A030597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24</Pages>
  <Words>3626</Words>
  <Characters>20669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 One</dc:creator>
  <cp:lastModifiedBy>Светлан Рахматов</cp:lastModifiedBy>
  <cp:revision>5</cp:revision>
  <dcterms:created xsi:type="dcterms:W3CDTF">2023-06-10T22:02:00Z</dcterms:created>
  <dcterms:modified xsi:type="dcterms:W3CDTF">2023-06-12T19:17:00Z</dcterms:modified>
</cp:coreProperties>
</file>