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7516" w14:textId="357AEB8D" w:rsidR="00C43E71" w:rsidRDefault="006D2ADF">
      <w:r>
        <w:t>CIS 527 Computer Networks</w:t>
      </w:r>
    </w:p>
    <w:p w14:paraId="47AB50FF" w14:textId="77971B76" w:rsidR="006D2ADF" w:rsidRDefault="006D2ADF">
      <w:r>
        <w:t>Programming Assignment #3</w:t>
      </w:r>
    </w:p>
    <w:p w14:paraId="1401ABFC" w14:textId="7C451B65" w:rsidR="006D2ADF" w:rsidRDefault="006D2ADF">
      <w:r>
        <w:t>Group: Daniel and Spencer</w:t>
      </w:r>
    </w:p>
    <w:p w14:paraId="0238E1B7" w14:textId="36BFBFDA" w:rsidR="0017394A" w:rsidRDefault="0017394A">
      <w:r>
        <w:t>Due Date: 12/05/2022</w:t>
      </w:r>
    </w:p>
    <w:p w14:paraId="631779BF" w14:textId="513A12FB" w:rsidR="006D2ADF" w:rsidRDefault="006D2ADF"/>
    <w:p w14:paraId="3BF70AD7" w14:textId="2EBE67C8" w:rsidR="00A971E0" w:rsidRDefault="00A971E0">
      <w:r>
        <w:t>Abstract</w:t>
      </w:r>
    </w:p>
    <w:p w14:paraId="59A0316E" w14:textId="719537A1" w:rsidR="00A971E0" w:rsidRDefault="00A971E0"/>
    <w:p w14:paraId="04840032" w14:textId="252C827C" w:rsidR="00A971E0" w:rsidRDefault="00A971E0">
      <w:r>
        <w:t>Introduction</w:t>
      </w:r>
    </w:p>
    <w:p w14:paraId="37969242" w14:textId="2675C532" w:rsidR="00A971E0" w:rsidRDefault="00A971E0"/>
    <w:p w14:paraId="0F1AD321" w14:textId="501CB1F3" w:rsidR="00A971E0" w:rsidRDefault="00A971E0">
      <w:r>
        <w:t>Methodology</w:t>
      </w:r>
    </w:p>
    <w:p w14:paraId="72344732" w14:textId="7C3BAEC9" w:rsidR="00F066F5" w:rsidRDefault="00F066F5" w:rsidP="00F066F5">
      <w:pPr>
        <w:pStyle w:val="ListParagraph"/>
        <w:numPr>
          <w:ilvl w:val="0"/>
          <w:numId w:val="3"/>
        </w:numPr>
      </w:pPr>
      <w:r>
        <w:t>Testing Time Frame: 11/</w:t>
      </w:r>
    </w:p>
    <w:p w14:paraId="6A3B602B" w14:textId="02E52FF6" w:rsidR="00A971E0" w:rsidRDefault="00A971E0"/>
    <w:p w14:paraId="2D6D97C8" w14:textId="082DAD1F" w:rsidR="00A971E0" w:rsidRDefault="00A971E0">
      <w:r>
        <w:t>Results</w:t>
      </w:r>
    </w:p>
    <w:p w14:paraId="5B5735A2" w14:textId="3BB16A9C" w:rsidR="00A971E0" w:rsidRDefault="00A971E0"/>
    <w:p w14:paraId="2053A596" w14:textId="743B1BA1" w:rsidR="00A971E0" w:rsidRDefault="00A971E0">
      <w:r>
        <w:t>Conclusions</w:t>
      </w:r>
    </w:p>
    <w:p w14:paraId="1A9FF709" w14:textId="7163A27D" w:rsidR="00A971E0" w:rsidRDefault="00A971E0"/>
    <w:p w14:paraId="617D08DA" w14:textId="5F269ABC" w:rsidR="00A971E0" w:rsidRDefault="00A971E0">
      <w:r>
        <w:t>Learnings</w:t>
      </w:r>
    </w:p>
    <w:p w14:paraId="3F91A37F" w14:textId="77777777" w:rsidR="00A971E0" w:rsidRDefault="00A971E0"/>
    <w:p w14:paraId="215A92C0" w14:textId="3D8CF6E0" w:rsidR="006D2ADF" w:rsidRDefault="006D2ADF">
      <w:r>
        <w:t>Routing Measurements</w:t>
      </w:r>
    </w:p>
    <w:p w14:paraId="704810DF" w14:textId="21F0C981" w:rsidR="006D2ADF" w:rsidRDefault="006D2ADF" w:rsidP="006D2ADF">
      <w:pPr>
        <w:pStyle w:val="ListParagraph"/>
        <w:numPr>
          <w:ilvl w:val="0"/>
          <w:numId w:val="1"/>
        </w:numPr>
      </w:pPr>
      <w:r>
        <w:t>Target Sites</w:t>
      </w:r>
    </w:p>
    <w:p w14:paraId="2D6F1A14" w14:textId="5159844F" w:rsidR="0017394A" w:rsidRDefault="0017394A" w:rsidP="0017394A">
      <w:pPr>
        <w:pStyle w:val="ListParagraph"/>
        <w:numPr>
          <w:ilvl w:val="1"/>
          <w:numId w:val="1"/>
        </w:numPr>
      </w:pPr>
      <w:r>
        <w:t>ACTION ITEM: Spencer – 5 Sites</w:t>
      </w:r>
    </w:p>
    <w:p w14:paraId="330E7770" w14:textId="03030261" w:rsidR="0017394A" w:rsidRDefault="0017394A" w:rsidP="0017394A">
      <w:pPr>
        <w:pStyle w:val="ListParagraph"/>
        <w:numPr>
          <w:ilvl w:val="1"/>
          <w:numId w:val="1"/>
        </w:numPr>
      </w:pPr>
      <w:r>
        <w:t>ACTION ITEM: Daniel – 5 Sites</w:t>
      </w:r>
    </w:p>
    <w:p w14:paraId="466C27BE" w14:textId="3A037B49" w:rsidR="006D2ADF" w:rsidRDefault="006D2ADF" w:rsidP="006D2ADF">
      <w:pPr>
        <w:pStyle w:val="ListParagraph"/>
        <w:numPr>
          <w:ilvl w:val="0"/>
          <w:numId w:val="1"/>
        </w:numPr>
      </w:pPr>
      <w:r>
        <w:t>Measurement Methodology</w:t>
      </w:r>
    </w:p>
    <w:p w14:paraId="329D7191" w14:textId="12BD30A6" w:rsidR="006D2ADF" w:rsidRDefault="006D2ADF" w:rsidP="006D2ADF">
      <w:pPr>
        <w:pStyle w:val="ListParagraph"/>
        <w:numPr>
          <w:ilvl w:val="1"/>
          <w:numId w:val="1"/>
        </w:numPr>
      </w:pPr>
      <w:r>
        <w:t>Run traceroute.sh at 9:00AM and 9:00PM</w:t>
      </w:r>
    </w:p>
    <w:p w14:paraId="7EFFFEE8" w14:textId="4780B234" w:rsidR="00F066F5" w:rsidRDefault="00F066F5" w:rsidP="006D2ADF">
      <w:pPr>
        <w:pStyle w:val="ListParagraph"/>
        <w:numPr>
          <w:ilvl w:val="1"/>
          <w:numId w:val="1"/>
        </w:numPr>
      </w:pPr>
      <w:r>
        <w:t>Run ping.sh at 9:00AM and 9:00PM</w:t>
      </w:r>
    </w:p>
    <w:p w14:paraId="1EE8F103" w14:textId="56D86373" w:rsidR="006D2ADF" w:rsidRDefault="006D2ADF" w:rsidP="006D2ADF">
      <w:pPr>
        <w:pStyle w:val="ListParagraph"/>
        <w:numPr>
          <w:ilvl w:val="0"/>
          <w:numId w:val="1"/>
        </w:numPr>
      </w:pPr>
      <w:r>
        <w:t>Consistently Observed Paths</w:t>
      </w:r>
    </w:p>
    <w:p w14:paraId="4AEB4A25" w14:textId="75F77B1A" w:rsidR="006D2ADF" w:rsidRDefault="006D2ADF" w:rsidP="006D2ADF">
      <w:pPr>
        <w:pStyle w:val="ListParagraph"/>
        <w:numPr>
          <w:ilvl w:val="0"/>
          <w:numId w:val="1"/>
        </w:numPr>
      </w:pPr>
      <w:r>
        <w:t>Dynamic Observed Paths</w:t>
      </w:r>
    </w:p>
    <w:p w14:paraId="323A7C99" w14:textId="29880961" w:rsidR="006D2ADF" w:rsidRDefault="006D2ADF" w:rsidP="006D2ADF">
      <w:pPr>
        <w:pStyle w:val="ListParagraph"/>
        <w:numPr>
          <w:ilvl w:val="1"/>
          <w:numId w:val="1"/>
        </w:numPr>
      </w:pPr>
      <w:r>
        <w:t>Domain</w:t>
      </w:r>
    </w:p>
    <w:p w14:paraId="62DCA7B4" w14:textId="31278FD5" w:rsidR="006D2ADF" w:rsidRDefault="006D2ADF" w:rsidP="006D2ADF">
      <w:pPr>
        <w:pStyle w:val="ListParagraph"/>
        <w:numPr>
          <w:ilvl w:val="1"/>
          <w:numId w:val="1"/>
        </w:numPr>
      </w:pPr>
      <w:r>
        <w:t>Changes</w:t>
      </w:r>
    </w:p>
    <w:p w14:paraId="55C5AA6E" w14:textId="3C69597F" w:rsidR="006D2ADF" w:rsidRDefault="006D2ADF" w:rsidP="006D2ADF">
      <w:pPr>
        <w:pStyle w:val="ListParagraph"/>
        <w:numPr>
          <w:ilvl w:val="1"/>
          <w:numId w:val="1"/>
        </w:numPr>
      </w:pPr>
      <w:r>
        <w:t>Route Change</w:t>
      </w:r>
    </w:p>
    <w:p w14:paraId="309B3D1F" w14:textId="6C5B3F7F" w:rsidR="006D2ADF" w:rsidRDefault="006D2ADF" w:rsidP="006D2ADF">
      <w:pPr>
        <w:pStyle w:val="ListParagraph"/>
        <w:numPr>
          <w:ilvl w:val="0"/>
          <w:numId w:val="1"/>
        </w:numPr>
      </w:pPr>
      <w:r>
        <w:t>Appendix</w:t>
      </w:r>
    </w:p>
    <w:p w14:paraId="039FE666" w14:textId="18C34888" w:rsidR="006D2ADF" w:rsidRDefault="00F066F5" w:rsidP="006D2ADF">
      <w:pPr>
        <w:pStyle w:val="ListParagraph"/>
        <w:numPr>
          <w:ilvl w:val="1"/>
          <w:numId w:val="1"/>
        </w:numPr>
      </w:pPr>
      <w:r>
        <w:t>t</w:t>
      </w:r>
      <w:r w:rsidR="006D2ADF">
        <w:t>raceroute.sh Code</w:t>
      </w:r>
    </w:p>
    <w:p w14:paraId="77C3CA1C" w14:textId="5D66221D" w:rsidR="00F066F5" w:rsidRDefault="00F066F5" w:rsidP="006D2ADF">
      <w:pPr>
        <w:pStyle w:val="ListParagraph"/>
        <w:numPr>
          <w:ilvl w:val="1"/>
          <w:numId w:val="1"/>
        </w:numPr>
      </w:pPr>
      <w:r>
        <w:t>ping.sh code</w:t>
      </w:r>
    </w:p>
    <w:p w14:paraId="4D5B9D72" w14:textId="7C54FE09" w:rsidR="006D2ADF" w:rsidRDefault="006D2ADF" w:rsidP="006D2ADF"/>
    <w:p w14:paraId="63A2A384" w14:textId="2B57545B" w:rsidR="006D2ADF" w:rsidRDefault="006D2ADF" w:rsidP="006D2ADF">
      <w:r>
        <w:t xml:space="preserve">Loss and </w:t>
      </w:r>
      <w:proofErr w:type="gramStart"/>
      <w:r>
        <w:t>Round Trip</w:t>
      </w:r>
      <w:proofErr w:type="gramEnd"/>
      <w:r>
        <w:t xml:space="preserve"> Measurements</w:t>
      </w:r>
    </w:p>
    <w:p w14:paraId="504BFD86" w14:textId="5D1BC2F3" w:rsidR="00C0604B" w:rsidRDefault="00C0604B" w:rsidP="00C0604B">
      <w:pPr>
        <w:pStyle w:val="ListParagraph"/>
        <w:numPr>
          <w:ilvl w:val="0"/>
          <w:numId w:val="2"/>
        </w:numPr>
      </w:pPr>
      <w:r>
        <w:t>Target Sites</w:t>
      </w:r>
    </w:p>
    <w:p w14:paraId="0D12D9B2" w14:textId="77777777" w:rsidR="00C0604B" w:rsidRDefault="00C0604B" w:rsidP="00C0604B">
      <w:pPr>
        <w:pStyle w:val="ListParagraph"/>
        <w:numPr>
          <w:ilvl w:val="1"/>
          <w:numId w:val="2"/>
        </w:numPr>
      </w:pPr>
    </w:p>
    <w:sectPr w:rsidR="00C0604B" w:rsidSect="006D1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E66"/>
    <w:multiLevelType w:val="hybridMultilevel"/>
    <w:tmpl w:val="1334F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90F49"/>
    <w:multiLevelType w:val="hybridMultilevel"/>
    <w:tmpl w:val="7FD0C5BC"/>
    <w:lvl w:ilvl="0" w:tplc="96D4AE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0703A"/>
    <w:multiLevelType w:val="hybridMultilevel"/>
    <w:tmpl w:val="B3648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668350">
    <w:abstractNumId w:val="0"/>
  </w:num>
  <w:num w:numId="2" w16cid:durableId="1275208394">
    <w:abstractNumId w:val="2"/>
  </w:num>
  <w:num w:numId="3" w16cid:durableId="258954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DF"/>
    <w:rsid w:val="000C02E1"/>
    <w:rsid w:val="0017394A"/>
    <w:rsid w:val="00193A9A"/>
    <w:rsid w:val="006D104C"/>
    <w:rsid w:val="006D2ADF"/>
    <w:rsid w:val="00A971E0"/>
    <w:rsid w:val="00C0604B"/>
    <w:rsid w:val="00DC0D7D"/>
    <w:rsid w:val="00F0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4940E"/>
  <w15:chartTrackingRefBased/>
  <w15:docId w15:val="{AB99CD50-BE2D-E143-A2D8-76445B29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A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A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A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02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Spencer (S.)</dc:creator>
  <cp:keywords/>
  <dc:description/>
  <cp:lastModifiedBy>White, Spencer (S.)</cp:lastModifiedBy>
  <cp:revision>3</cp:revision>
  <dcterms:created xsi:type="dcterms:W3CDTF">2022-11-17T20:42:00Z</dcterms:created>
  <dcterms:modified xsi:type="dcterms:W3CDTF">2022-11-17T22:01:00Z</dcterms:modified>
</cp:coreProperties>
</file>