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4FAF" w14:textId="2A5D0EF8" w:rsidR="000607A2" w:rsidRDefault="000607A2" w:rsidP="000607A2">
      <w:pPr>
        <w:pStyle w:val="Tytu"/>
      </w:pPr>
      <w:r>
        <w:t>Somerville Happiness Survey Data Dictionary</w:t>
      </w:r>
    </w:p>
    <w:p w14:paraId="47239D5A" w14:textId="31ECA68C" w:rsidR="000607A2" w:rsidRDefault="00E856C4" w:rsidP="000607A2">
      <w:pPr>
        <w:pStyle w:val="Nagwek1"/>
      </w:pPr>
      <w:r>
        <w:t>What is this?</w:t>
      </w:r>
    </w:p>
    <w:p w14:paraId="55F171E8" w14:textId="2997ADFB" w:rsidR="000607A2" w:rsidRDefault="00B75E8C" w:rsidP="00B75E8C">
      <w:r>
        <w:t>This</w:t>
      </w:r>
      <w:r w:rsidR="00087EB2">
        <w:t xml:space="preserve"> is a data dictionary for the Somerville Happiness Survey Data 2011-2021</w:t>
      </w:r>
      <w:r w:rsidR="00E4463F">
        <w:t xml:space="preserve">. </w:t>
      </w:r>
    </w:p>
    <w:p w14:paraId="4E50DC66" w14:textId="04DC8D23" w:rsidR="00E856C4" w:rsidRDefault="00E856C4" w:rsidP="00E856C4">
      <w:r>
        <w:t xml:space="preserve">Visit the </w:t>
      </w:r>
      <w:hyperlink r:id="rId8" w:history="1">
        <w:r w:rsidRPr="00F5308B">
          <w:rPr>
            <w:rStyle w:val="Hipercze"/>
          </w:rPr>
          <w:t>Open Data Portal</w:t>
        </w:r>
      </w:hyperlink>
      <w:r>
        <w:t xml:space="preserve"> to download data; view the survey </w:t>
      </w:r>
      <w:r w:rsidR="006039F3">
        <w:t>instruments</w:t>
      </w:r>
      <w:r>
        <w:t>; and explore reports</w:t>
      </w:r>
      <w:r w:rsidR="00C94AD3">
        <w:t>.</w:t>
      </w:r>
    </w:p>
    <w:p w14:paraId="0F2423CD" w14:textId="0E40407A" w:rsidR="00E856C4" w:rsidRDefault="00E856C4" w:rsidP="00E856C4">
      <w:r>
        <w:t xml:space="preserve">We’ve made a tool that allows you to visualize the data presented here! Find it on </w:t>
      </w:r>
      <w:hyperlink r:id="rId9" w:history="1">
        <w:r w:rsidRPr="00927871">
          <w:rPr>
            <w:rStyle w:val="Hipercze"/>
          </w:rPr>
          <w:t>Tableau Public</w:t>
        </w:r>
      </w:hyperlink>
      <w:r>
        <w:t xml:space="preserve">. </w:t>
      </w:r>
    </w:p>
    <w:p w14:paraId="787E34C7" w14:textId="5757BA05" w:rsidR="00E856C4" w:rsidRPr="00927871" w:rsidRDefault="00E856C4" w:rsidP="00E856C4">
      <w:r>
        <w:t xml:space="preserve">Find more information about the Happiness Survey on the </w:t>
      </w:r>
      <w:hyperlink r:id="rId10" w:history="1">
        <w:r w:rsidRPr="007D13E2">
          <w:rPr>
            <w:rStyle w:val="Hipercze"/>
          </w:rPr>
          <w:t>City of Somerville website</w:t>
        </w:r>
      </w:hyperlink>
      <w:r>
        <w:t>.</w:t>
      </w:r>
    </w:p>
    <w:p w14:paraId="2E8C100F" w14:textId="77777777" w:rsidR="00E856C4" w:rsidRDefault="00E856C4" w:rsidP="00B75E8C"/>
    <w:p w14:paraId="2AABC2F3" w14:textId="77777777" w:rsidR="000607A2" w:rsidRPr="000C4333" w:rsidRDefault="000607A2" w:rsidP="000607A2">
      <w:r>
        <w:br w:type="page"/>
      </w:r>
    </w:p>
    <w:p w14:paraId="1A62ACD0" w14:textId="77777777" w:rsidR="000607A2" w:rsidRDefault="000607A2" w:rsidP="000607A2">
      <w:pPr>
        <w:pStyle w:val="Nagwek1"/>
      </w:pPr>
      <w:r>
        <w:lastRenderedPageBreak/>
        <w:t>Survey Information</w:t>
      </w:r>
    </w:p>
    <w:p w14:paraId="568C5472" w14:textId="77777777" w:rsidR="000607A2" w:rsidRDefault="000607A2" w:rsidP="000607A2">
      <w:pPr>
        <w:pStyle w:val="Nagwek2"/>
      </w:pPr>
      <w:r>
        <w:t>ID</w:t>
      </w:r>
    </w:p>
    <w:p w14:paraId="60906BAF" w14:textId="77777777" w:rsidR="000607A2" w:rsidRDefault="000607A2" w:rsidP="000607A2">
      <w:r>
        <w:rPr>
          <w:b/>
          <w:bCs/>
        </w:rPr>
        <w:t xml:space="preserve">Data Type: </w:t>
      </w:r>
      <w:r>
        <w:t>Integer</w:t>
      </w:r>
    </w:p>
    <w:p w14:paraId="1F800359" w14:textId="77777777" w:rsidR="000607A2" w:rsidRDefault="000607A2" w:rsidP="000607A2">
      <w:r>
        <w:rPr>
          <w:b/>
          <w:bCs/>
        </w:rPr>
        <w:t xml:space="preserve">Description: </w:t>
      </w:r>
      <w:r>
        <w:t>A unique ID for the row</w:t>
      </w:r>
    </w:p>
    <w:p w14:paraId="0D0D40F5" w14:textId="77777777" w:rsidR="000607A2" w:rsidRDefault="000607A2" w:rsidP="000607A2">
      <w:pPr>
        <w:pStyle w:val="Nagwek2"/>
      </w:pPr>
      <w:r>
        <w:t>Year</w:t>
      </w:r>
    </w:p>
    <w:p w14:paraId="50819F64" w14:textId="77777777" w:rsidR="000607A2" w:rsidRDefault="000607A2" w:rsidP="000607A2">
      <w:r>
        <w:rPr>
          <w:b/>
          <w:bCs/>
        </w:rPr>
        <w:t xml:space="preserve">Data Type: </w:t>
      </w:r>
      <w:r>
        <w:t>Integer</w:t>
      </w:r>
    </w:p>
    <w:p w14:paraId="17CC9580" w14:textId="77777777" w:rsidR="000607A2" w:rsidRDefault="000607A2" w:rsidP="000607A2">
      <w:r>
        <w:rPr>
          <w:b/>
          <w:bCs/>
        </w:rPr>
        <w:t xml:space="preserve">Description: </w:t>
      </w:r>
      <w:r>
        <w:t xml:space="preserve">The year the survey was taken. </w:t>
      </w:r>
    </w:p>
    <w:p w14:paraId="1E8FFEA2" w14:textId="77777777" w:rsidR="000607A2" w:rsidRDefault="000607A2" w:rsidP="000607A2">
      <w:r>
        <w:rPr>
          <w:b/>
          <w:bCs/>
        </w:rPr>
        <w:t xml:space="preserve">Possible Values: </w:t>
      </w:r>
    </w:p>
    <w:p w14:paraId="152849FF" w14:textId="77777777" w:rsidR="000607A2" w:rsidRDefault="000607A2" w:rsidP="000607A2">
      <w:pPr>
        <w:pStyle w:val="Akapitzlist"/>
        <w:numPr>
          <w:ilvl w:val="0"/>
          <w:numId w:val="7"/>
        </w:numPr>
      </w:pPr>
      <w:r>
        <w:t>2011</w:t>
      </w:r>
    </w:p>
    <w:p w14:paraId="45AB7781" w14:textId="77777777" w:rsidR="000607A2" w:rsidRDefault="000607A2" w:rsidP="000607A2">
      <w:pPr>
        <w:pStyle w:val="Akapitzlist"/>
        <w:numPr>
          <w:ilvl w:val="0"/>
          <w:numId w:val="7"/>
        </w:numPr>
      </w:pPr>
      <w:r>
        <w:t>2013</w:t>
      </w:r>
    </w:p>
    <w:p w14:paraId="5E146EB9" w14:textId="77777777" w:rsidR="000607A2" w:rsidRDefault="000607A2" w:rsidP="000607A2">
      <w:pPr>
        <w:pStyle w:val="Akapitzlist"/>
        <w:numPr>
          <w:ilvl w:val="0"/>
          <w:numId w:val="7"/>
        </w:numPr>
      </w:pPr>
      <w:r>
        <w:t>2015</w:t>
      </w:r>
    </w:p>
    <w:p w14:paraId="50E88766" w14:textId="77777777" w:rsidR="000607A2" w:rsidRDefault="000607A2" w:rsidP="000607A2">
      <w:pPr>
        <w:pStyle w:val="Akapitzlist"/>
        <w:numPr>
          <w:ilvl w:val="0"/>
          <w:numId w:val="7"/>
        </w:numPr>
      </w:pPr>
      <w:r>
        <w:t>2017</w:t>
      </w:r>
    </w:p>
    <w:p w14:paraId="039F25E1" w14:textId="77777777" w:rsidR="000607A2" w:rsidRDefault="000607A2" w:rsidP="000607A2">
      <w:pPr>
        <w:pStyle w:val="Akapitzlist"/>
        <w:numPr>
          <w:ilvl w:val="0"/>
          <w:numId w:val="7"/>
        </w:numPr>
      </w:pPr>
      <w:r>
        <w:t>2019</w:t>
      </w:r>
    </w:p>
    <w:p w14:paraId="0B7CE9B4" w14:textId="77777777" w:rsidR="000607A2" w:rsidRDefault="000607A2" w:rsidP="000607A2">
      <w:pPr>
        <w:pStyle w:val="Akapitzlist"/>
        <w:numPr>
          <w:ilvl w:val="0"/>
          <w:numId w:val="7"/>
        </w:numPr>
      </w:pPr>
      <w:r>
        <w:t>2021</w:t>
      </w:r>
    </w:p>
    <w:p w14:paraId="521E645F" w14:textId="77777777" w:rsidR="000607A2" w:rsidRDefault="000607A2" w:rsidP="000607A2">
      <w:pPr>
        <w:pStyle w:val="Nagwek2"/>
      </w:pPr>
      <w:proofErr w:type="spellStart"/>
      <w:r>
        <w:t>Survey.Method</w:t>
      </w:r>
      <w:proofErr w:type="spellEnd"/>
    </w:p>
    <w:p w14:paraId="72FD8360" w14:textId="77777777" w:rsidR="000607A2" w:rsidRDefault="000607A2" w:rsidP="000607A2">
      <w:r>
        <w:rPr>
          <w:b/>
          <w:bCs/>
        </w:rPr>
        <w:t xml:space="preserve">Data Type: </w:t>
      </w:r>
      <w:r>
        <w:t>Text</w:t>
      </w:r>
    </w:p>
    <w:p w14:paraId="02A5E52D" w14:textId="77777777" w:rsidR="000607A2" w:rsidRDefault="000607A2" w:rsidP="000607A2">
      <w:r>
        <w:rPr>
          <w:b/>
          <w:bCs/>
        </w:rPr>
        <w:t xml:space="preserve">Description: </w:t>
      </w:r>
      <w:r>
        <w:t>How the survey was conducted</w:t>
      </w:r>
    </w:p>
    <w:p w14:paraId="3155A705" w14:textId="77777777" w:rsidR="000607A2" w:rsidRDefault="000607A2" w:rsidP="000607A2">
      <w:r>
        <w:rPr>
          <w:b/>
          <w:bCs/>
        </w:rPr>
        <w:t xml:space="preserve">Possible Values: </w:t>
      </w:r>
    </w:p>
    <w:p w14:paraId="3DF54316" w14:textId="77777777" w:rsidR="000607A2" w:rsidRDefault="000607A2" w:rsidP="000607A2">
      <w:pPr>
        <w:pStyle w:val="Akapitzlist"/>
        <w:numPr>
          <w:ilvl w:val="0"/>
          <w:numId w:val="7"/>
        </w:numPr>
      </w:pPr>
      <w:r>
        <w:t>Mail</w:t>
      </w:r>
    </w:p>
    <w:p w14:paraId="051B6C6D" w14:textId="77777777" w:rsidR="000607A2" w:rsidRDefault="000607A2" w:rsidP="000607A2">
      <w:pPr>
        <w:pStyle w:val="Akapitzlist"/>
        <w:numPr>
          <w:ilvl w:val="0"/>
          <w:numId w:val="7"/>
        </w:numPr>
      </w:pPr>
      <w:r>
        <w:t>Phone</w:t>
      </w:r>
    </w:p>
    <w:p w14:paraId="081B4560" w14:textId="77777777" w:rsidR="000607A2" w:rsidRDefault="000607A2" w:rsidP="000607A2">
      <w:pPr>
        <w:pStyle w:val="Akapitzlist"/>
        <w:numPr>
          <w:ilvl w:val="0"/>
          <w:numId w:val="7"/>
        </w:numPr>
      </w:pPr>
      <w:r>
        <w:t>Email</w:t>
      </w:r>
    </w:p>
    <w:p w14:paraId="19413B0F" w14:textId="77777777" w:rsidR="000607A2" w:rsidRDefault="000607A2" w:rsidP="000607A2">
      <w:pPr>
        <w:pStyle w:val="Akapitzlist"/>
        <w:numPr>
          <w:ilvl w:val="0"/>
          <w:numId w:val="7"/>
        </w:numPr>
      </w:pPr>
      <w:r>
        <w:t>Facebook 18-24 year olds</w:t>
      </w:r>
    </w:p>
    <w:p w14:paraId="7683775A" w14:textId="77777777" w:rsidR="000607A2" w:rsidRDefault="000607A2" w:rsidP="000607A2">
      <w:r>
        <w:rPr>
          <w:b/>
          <w:bCs/>
        </w:rPr>
        <w:t xml:space="preserve">Years Availability: </w:t>
      </w:r>
      <w:r>
        <w:t>All</w:t>
      </w:r>
    </w:p>
    <w:p w14:paraId="096A4AD8" w14:textId="50E1FDE2" w:rsidR="00162EA6" w:rsidRDefault="000607A2" w:rsidP="00162EA6">
      <w:r>
        <w:rPr>
          <w:b/>
          <w:bCs/>
        </w:rPr>
        <w:t xml:space="preserve">Notes: </w:t>
      </w:r>
    </w:p>
    <w:p w14:paraId="2C86ADC9" w14:textId="6F396F28" w:rsidR="000607A2" w:rsidRDefault="000607A2" w:rsidP="00162EA6">
      <w:pPr>
        <w:pStyle w:val="Akapitzlist"/>
        <w:numPr>
          <w:ilvl w:val="0"/>
          <w:numId w:val="7"/>
        </w:numPr>
      </w:pPr>
      <w:r>
        <w:t xml:space="preserve">2013-2021 were conducted entirely by mail, so all records are “Mail.”  </w:t>
      </w:r>
    </w:p>
    <w:p w14:paraId="074F866F" w14:textId="748E1EAF" w:rsidR="00162EA6" w:rsidRDefault="00162EA6" w:rsidP="00162EA6">
      <w:pPr>
        <w:pStyle w:val="Akapitzlist"/>
        <w:numPr>
          <w:ilvl w:val="0"/>
          <w:numId w:val="7"/>
        </w:numPr>
      </w:pPr>
      <w:r>
        <w:t xml:space="preserve">In visualization, </w:t>
      </w:r>
      <w:r w:rsidR="00364102">
        <w:t>we</w:t>
      </w:r>
      <w:r>
        <w:t xml:space="preserve">’ve marked Email and Facebook as “Online”. Facebook had only 14 responses for 2011, so it would be hard to see them otherwise. Links from Facebook and Email went to the same online form. </w:t>
      </w:r>
    </w:p>
    <w:p w14:paraId="45C5B5AF" w14:textId="77777777" w:rsidR="000607A2" w:rsidRDefault="000607A2" w:rsidP="000607A2">
      <w:pPr>
        <w:pStyle w:val="Nagwek2"/>
      </w:pPr>
      <w:proofErr w:type="spellStart"/>
      <w:r>
        <w:t>Survey.Language</w:t>
      </w:r>
      <w:proofErr w:type="spellEnd"/>
    </w:p>
    <w:p w14:paraId="4CD7E738" w14:textId="77777777" w:rsidR="000607A2" w:rsidRDefault="000607A2" w:rsidP="000607A2">
      <w:r>
        <w:rPr>
          <w:b/>
          <w:bCs/>
        </w:rPr>
        <w:t xml:space="preserve">Data Type: </w:t>
      </w:r>
      <w:r>
        <w:t>Text</w:t>
      </w:r>
    </w:p>
    <w:p w14:paraId="11CE37B9" w14:textId="77777777" w:rsidR="000607A2" w:rsidRDefault="000607A2" w:rsidP="000607A2">
      <w:r>
        <w:rPr>
          <w:b/>
          <w:bCs/>
        </w:rPr>
        <w:lastRenderedPageBreak/>
        <w:t xml:space="preserve">Description: </w:t>
      </w:r>
      <w:r>
        <w:t>The language the survey was taken in (metadata, not a question on the survey). This data was not collected for every year.</w:t>
      </w:r>
    </w:p>
    <w:p w14:paraId="2F3C68A8" w14:textId="77777777" w:rsidR="000607A2" w:rsidRDefault="000607A2" w:rsidP="000607A2">
      <w:r>
        <w:rPr>
          <w:b/>
          <w:bCs/>
        </w:rPr>
        <w:t>Possible Values:</w:t>
      </w:r>
    </w:p>
    <w:p w14:paraId="3B87D491" w14:textId="77777777" w:rsidR="000607A2" w:rsidRDefault="000607A2" w:rsidP="000607A2">
      <w:pPr>
        <w:pStyle w:val="Akapitzlist"/>
        <w:numPr>
          <w:ilvl w:val="0"/>
          <w:numId w:val="6"/>
        </w:numPr>
      </w:pPr>
      <w:r>
        <w:t>English</w:t>
      </w:r>
    </w:p>
    <w:p w14:paraId="64F288DA" w14:textId="77777777" w:rsidR="000607A2" w:rsidRDefault="000607A2" w:rsidP="000607A2">
      <w:pPr>
        <w:pStyle w:val="Akapitzlist"/>
        <w:numPr>
          <w:ilvl w:val="0"/>
          <w:numId w:val="6"/>
        </w:numPr>
      </w:pPr>
      <w:r>
        <w:t>Spanish</w:t>
      </w:r>
    </w:p>
    <w:p w14:paraId="47790CA7" w14:textId="77777777" w:rsidR="000607A2" w:rsidRDefault="000607A2" w:rsidP="000607A2">
      <w:pPr>
        <w:pStyle w:val="Akapitzlist"/>
        <w:numPr>
          <w:ilvl w:val="0"/>
          <w:numId w:val="6"/>
        </w:numPr>
      </w:pPr>
      <w:r>
        <w:t>Portuguese</w:t>
      </w:r>
    </w:p>
    <w:p w14:paraId="09E74D5F" w14:textId="77777777" w:rsidR="000607A2" w:rsidRDefault="000607A2" w:rsidP="000607A2">
      <w:pPr>
        <w:pStyle w:val="Akapitzlist"/>
        <w:numPr>
          <w:ilvl w:val="0"/>
          <w:numId w:val="6"/>
        </w:numPr>
      </w:pPr>
      <w:r>
        <w:t>Haitian Creole</w:t>
      </w:r>
    </w:p>
    <w:p w14:paraId="098FDBCE" w14:textId="77777777" w:rsidR="000607A2" w:rsidRPr="006E528D" w:rsidRDefault="000607A2" w:rsidP="000607A2">
      <w:pPr>
        <w:pStyle w:val="Akapitzlist"/>
        <w:numPr>
          <w:ilvl w:val="0"/>
          <w:numId w:val="6"/>
        </w:numPr>
      </w:pPr>
      <w:r>
        <w:t>Nepali</w:t>
      </w:r>
    </w:p>
    <w:p w14:paraId="6EF01A57" w14:textId="77777777" w:rsidR="000607A2" w:rsidRDefault="000607A2" w:rsidP="000607A2">
      <w:r>
        <w:rPr>
          <w:b/>
          <w:bCs/>
        </w:rPr>
        <w:t xml:space="preserve">Years Available: </w:t>
      </w:r>
      <w:r>
        <w:t>2017, 2019, 2021</w:t>
      </w:r>
    </w:p>
    <w:p w14:paraId="0C2F77C4" w14:textId="77777777" w:rsidR="000607A2" w:rsidRDefault="000607A2" w:rsidP="000607A2">
      <w:pPr>
        <w:rPr>
          <w:b/>
          <w:bCs/>
        </w:rPr>
      </w:pPr>
      <w:r>
        <w:rPr>
          <w:b/>
          <w:bCs/>
        </w:rPr>
        <w:t xml:space="preserve">Notes: </w:t>
      </w:r>
    </w:p>
    <w:p w14:paraId="14124CEF" w14:textId="16D6FF0B" w:rsidR="000607A2" w:rsidRDefault="00FC063E" w:rsidP="000607A2">
      <w:pPr>
        <w:pStyle w:val="Akapitzlist"/>
        <w:numPr>
          <w:ilvl w:val="0"/>
          <w:numId w:val="11"/>
        </w:numPr>
      </w:pPr>
      <w:r>
        <w:t>Phone survey scripts exist in both English and Spanish</w:t>
      </w:r>
      <w:r w:rsidR="000607A2">
        <w:t xml:space="preserve">, but </w:t>
      </w:r>
      <w:r w:rsidR="00E069AC">
        <w:t>no data</w:t>
      </w:r>
      <w:r>
        <w:t xml:space="preserve"> </w:t>
      </w:r>
      <w:r w:rsidR="000607A2">
        <w:t xml:space="preserve">recorded </w:t>
      </w:r>
      <w:r w:rsidR="00E069AC">
        <w:t xml:space="preserve">on </w:t>
      </w:r>
      <w:r w:rsidR="000607A2">
        <w:t xml:space="preserve">which, if any, conversations were in Spanish. </w:t>
      </w:r>
    </w:p>
    <w:p w14:paraId="1D1E1F2E" w14:textId="77777777" w:rsidR="000607A2" w:rsidRPr="00B17D12" w:rsidRDefault="000607A2" w:rsidP="000607A2">
      <w:pPr>
        <w:pStyle w:val="Akapitzlist"/>
        <w:numPr>
          <w:ilvl w:val="0"/>
          <w:numId w:val="11"/>
        </w:numPr>
      </w:pPr>
      <w:r>
        <w:t>For the answer to the question “What languages do you speak at home?” see the “Languages Spoken” columns.</w:t>
      </w:r>
    </w:p>
    <w:p w14:paraId="3028D70C" w14:textId="77777777" w:rsidR="00357005" w:rsidRDefault="00357005">
      <w:pPr>
        <w:spacing w:before="0" w:after="160" w:line="259" w:lineRule="auto"/>
        <w:rPr>
          <w:rFonts w:ascii="Franklin Gothic Demi" w:eastAsiaTheme="majorEastAsia" w:hAnsi="Franklin Gothic Demi" w:cstheme="majorBidi"/>
          <w:color w:val="C44326" w:themeColor="accent2"/>
          <w:sz w:val="44"/>
          <w:szCs w:val="32"/>
        </w:rPr>
      </w:pPr>
      <w:r>
        <w:br w:type="page"/>
      </w:r>
    </w:p>
    <w:p w14:paraId="279EDD96" w14:textId="2CED8C37" w:rsidR="000607A2" w:rsidRDefault="000607A2" w:rsidP="000607A2">
      <w:pPr>
        <w:pStyle w:val="Nagwek1"/>
      </w:pPr>
      <w:r>
        <w:lastRenderedPageBreak/>
        <w:t>Languages Spoken</w:t>
      </w:r>
    </w:p>
    <w:p w14:paraId="14A78DF9" w14:textId="77777777" w:rsidR="000607A2" w:rsidRDefault="000607A2" w:rsidP="000607A2">
      <w:r>
        <w:t xml:space="preserve">Various columns have been generated to identify the most commonly spoken languages in Somerville have been generated from a question which asks users to list languages spoken at home, in combination with the </w:t>
      </w:r>
      <w:proofErr w:type="spellStart"/>
      <w:r>
        <w:t>Survey.Language</w:t>
      </w:r>
      <w:proofErr w:type="spellEnd"/>
      <w:r>
        <w:t xml:space="preserve">.  </w:t>
      </w:r>
    </w:p>
    <w:p w14:paraId="7C0D30BD" w14:textId="2A3EE948" w:rsidR="00357005" w:rsidRDefault="00357005" w:rsidP="00357005">
      <w:pPr>
        <w:pStyle w:val="Nagwek3"/>
      </w:pPr>
      <w:r>
        <w:t>Output Columns</w:t>
      </w:r>
    </w:p>
    <w:p w14:paraId="02FA7175" w14:textId="6FA22A9A" w:rsidR="00143CB0" w:rsidRPr="00143CB0" w:rsidRDefault="00143CB0" w:rsidP="00143CB0">
      <w:pPr>
        <w:pStyle w:val="Nagwek4"/>
      </w:pPr>
      <w:r>
        <w:t>Boolean Columns</w:t>
      </w:r>
    </w:p>
    <w:p w14:paraId="499195F5" w14:textId="2E7BA835" w:rsidR="000607A2" w:rsidRPr="00393322" w:rsidRDefault="000607A2" w:rsidP="000607A2">
      <w:r>
        <w:t xml:space="preserve">The following </w:t>
      </w:r>
      <w:r w:rsidR="00E37A41">
        <w:t xml:space="preserve">columns </w:t>
      </w:r>
      <w:r>
        <w:t xml:space="preserve">are Boolean (1, 0, or blank): 1 if the language was present in the write-in list or was the language the survey was taken in; 0 if </w:t>
      </w:r>
      <w:r w:rsidR="00E37A41">
        <w:t>the language question was answered</w:t>
      </w:r>
      <w:r>
        <w:t>, but</w:t>
      </w:r>
      <w:r w:rsidR="00E37A41">
        <w:t xml:space="preserve"> the response</w:t>
      </w:r>
      <w:r>
        <w:t xml:space="preserve"> does not include this language; and blank if insufficient language information is available to determine. </w:t>
      </w:r>
    </w:p>
    <w:p w14:paraId="7132B703" w14:textId="77777777" w:rsidR="000607A2" w:rsidRPr="007A1A6E" w:rsidRDefault="000607A2" w:rsidP="000607A2">
      <w:pPr>
        <w:pStyle w:val="Akapitzlist"/>
        <w:numPr>
          <w:ilvl w:val="0"/>
          <w:numId w:val="1"/>
        </w:numPr>
        <w:rPr>
          <w:b/>
          <w:bCs/>
        </w:rPr>
      </w:pPr>
      <w:proofErr w:type="spellStart"/>
      <w:r w:rsidRPr="007A1A6E">
        <w:rPr>
          <w:b/>
          <w:bCs/>
        </w:rPr>
        <w:t>Languages.Spoken.English</w:t>
      </w:r>
      <w:proofErr w:type="spellEnd"/>
    </w:p>
    <w:p w14:paraId="41A3D438" w14:textId="77777777" w:rsidR="000607A2" w:rsidRPr="007A1A6E" w:rsidRDefault="000607A2" w:rsidP="000607A2">
      <w:pPr>
        <w:pStyle w:val="Akapitzlist"/>
        <w:numPr>
          <w:ilvl w:val="0"/>
          <w:numId w:val="1"/>
        </w:numPr>
        <w:rPr>
          <w:b/>
          <w:bCs/>
        </w:rPr>
      </w:pPr>
      <w:proofErr w:type="spellStart"/>
      <w:r w:rsidRPr="007A1A6E">
        <w:rPr>
          <w:b/>
          <w:bCs/>
        </w:rPr>
        <w:t>Languages.Spoken.Spanish</w:t>
      </w:r>
      <w:proofErr w:type="spellEnd"/>
    </w:p>
    <w:p w14:paraId="45113200" w14:textId="77777777" w:rsidR="000607A2" w:rsidRPr="007A1A6E" w:rsidRDefault="000607A2" w:rsidP="000607A2">
      <w:pPr>
        <w:pStyle w:val="Akapitzlist"/>
        <w:numPr>
          <w:ilvl w:val="0"/>
          <w:numId w:val="1"/>
        </w:numPr>
        <w:rPr>
          <w:b/>
          <w:bCs/>
        </w:rPr>
      </w:pPr>
      <w:proofErr w:type="spellStart"/>
      <w:r w:rsidRPr="007A1A6E">
        <w:rPr>
          <w:b/>
          <w:bCs/>
        </w:rPr>
        <w:t>Languages.Spoken.Portuguese</w:t>
      </w:r>
      <w:proofErr w:type="spellEnd"/>
    </w:p>
    <w:p w14:paraId="3FB7F2AE" w14:textId="77777777" w:rsidR="000607A2" w:rsidRPr="007A1A6E" w:rsidRDefault="000607A2" w:rsidP="000607A2">
      <w:pPr>
        <w:pStyle w:val="Akapitzlist"/>
        <w:numPr>
          <w:ilvl w:val="0"/>
          <w:numId w:val="1"/>
        </w:numPr>
        <w:rPr>
          <w:b/>
          <w:bCs/>
        </w:rPr>
      </w:pPr>
      <w:proofErr w:type="spellStart"/>
      <w:r w:rsidRPr="007A1A6E">
        <w:rPr>
          <w:b/>
          <w:bCs/>
        </w:rPr>
        <w:t>Languages.Spoken.Chinese</w:t>
      </w:r>
      <w:proofErr w:type="spellEnd"/>
    </w:p>
    <w:p w14:paraId="0EE5DE65" w14:textId="77777777" w:rsidR="000607A2" w:rsidRPr="007A1A6E" w:rsidRDefault="000607A2" w:rsidP="000607A2">
      <w:pPr>
        <w:pStyle w:val="Akapitzlist"/>
        <w:numPr>
          <w:ilvl w:val="0"/>
          <w:numId w:val="1"/>
        </w:numPr>
        <w:rPr>
          <w:b/>
          <w:bCs/>
        </w:rPr>
      </w:pPr>
      <w:proofErr w:type="spellStart"/>
      <w:r w:rsidRPr="007A1A6E">
        <w:rPr>
          <w:b/>
          <w:bCs/>
        </w:rPr>
        <w:t>Languages.Spoken.Nepali</w:t>
      </w:r>
      <w:proofErr w:type="spellEnd"/>
    </w:p>
    <w:p w14:paraId="239192B9" w14:textId="77777777" w:rsidR="000607A2" w:rsidRPr="007A1A6E" w:rsidRDefault="000607A2" w:rsidP="000607A2">
      <w:pPr>
        <w:pStyle w:val="Akapitzlist"/>
        <w:numPr>
          <w:ilvl w:val="0"/>
          <w:numId w:val="1"/>
        </w:numPr>
        <w:rPr>
          <w:b/>
          <w:bCs/>
        </w:rPr>
      </w:pPr>
      <w:proofErr w:type="spellStart"/>
      <w:r w:rsidRPr="007A1A6E">
        <w:rPr>
          <w:b/>
          <w:bCs/>
        </w:rPr>
        <w:t>Languages.Spoken.Haitian.Creole</w:t>
      </w:r>
      <w:proofErr w:type="spellEnd"/>
    </w:p>
    <w:p w14:paraId="22B6885E" w14:textId="77777777" w:rsidR="000607A2" w:rsidRPr="00143CB0" w:rsidRDefault="000607A2" w:rsidP="000607A2">
      <w:pPr>
        <w:pStyle w:val="Akapitzlist"/>
        <w:numPr>
          <w:ilvl w:val="0"/>
          <w:numId w:val="1"/>
        </w:numPr>
        <w:rPr>
          <w:b/>
          <w:bCs/>
        </w:rPr>
      </w:pPr>
      <w:proofErr w:type="spellStart"/>
      <w:r w:rsidRPr="007A1A6E">
        <w:rPr>
          <w:b/>
          <w:bCs/>
        </w:rPr>
        <w:t>Languages.Spoken.Other</w:t>
      </w:r>
      <w:proofErr w:type="spellEnd"/>
      <w:r>
        <w:rPr>
          <w:b/>
          <w:bCs/>
        </w:rPr>
        <w:t xml:space="preserve"> </w:t>
      </w:r>
      <w:r>
        <w:t>(still Boolean, 1 for any other language besides those noted in another column; not a count of languages or name of languages)</w:t>
      </w:r>
    </w:p>
    <w:p w14:paraId="080D5B09" w14:textId="3D63B5FE" w:rsidR="00143CB0" w:rsidRPr="00143CB0" w:rsidRDefault="00143CB0" w:rsidP="00143CB0">
      <w:pPr>
        <w:pStyle w:val="Nagwek4"/>
      </w:pPr>
      <w:proofErr w:type="spellStart"/>
      <w:r>
        <w:t>Language.Spoken.Category</w:t>
      </w:r>
      <w:proofErr w:type="spellEnd"/>
    </w:p>
    <w:p w14:paraId="4F9A4AB9" w14:textId="6E69508C" w:rsidR="000607A2" w:rsidRDefault="00143CB0" w:rsidP="000607A2">
      <w:r>
        <w:t>This</w:t>
      </w:r>
      <w:r w:rsidR="000607A2">
        <w:t xml:space="preserve"> is a </w:t>
      </w:r>
      <w:r w:rsidR="000607A2" w:rsidRPr="00526A95">
        <w:t>text summary column</w:t>
      </w:r>
      <w:r w:rsidR="000607A2">
        <w:t>. Options:</w:t>
      </w:r>
      <w:r w:rsidR="000607A2" w:rsidRPr="00526A95">
        <w:t xml:space="preserve"> </w:t>
      </w:r>
    </w:p>
    <w:p w14:paraId="6D318D78" w14:textId="77777777" w:rsidR="000607A2" w:rsidRPr="00773753" w:rsidRDefault="000607A2" w:rsidP="000607A2">
      <w:pPr>
        <w:pStyle w:val="Akapitzlist"/>
        <w:numPr>
          <w:ilvl w:val="0"/>
          <w:numId w:val="1"/>
        </w:numPr>
        <w:rPr>
          <w:b/>
          <w:bCs/>
        </w:rPr>
      </w:pPr>
      <w:r>
        <w:t xml:space="preserve">English Only Speaker – </w:t>
      </w:r>
      <w:r>
        <w:rPr>
          <w:i/>
          <w:iCs/>
        </w:rPr>
        <w:t>Speaks only English</w:t>
      </w:r>
    </w:p>
    <w:p w14:paraId="210D34E0" w14:textId="77777777" w:rsidR="000607A2" w:rsidRPr="00BB3C0D" w:rsidRDefault="000607A2" w:rsidP="000607A2">
      <w:pPr>
        <w:pStyle w:val="Akapitzlist"/>
        <w:numPr>
          <w:ilvl w:val="0"/>
          <w:numId w:val="1"/>
        </w:numPr>
        <w:rPr>
          <w:b/>
          <w:bCs/>
        </w:rPr>
      </w:pPr>
      <w:r>
        <w:t xml:space="preserve">English+ Speaker – </w:t>
      </w:r>
      <w:r>
        <w:rPr>
          <w:i/>
          <w:iCs/>
        </w:rPr>
        <w:t>Speaks English and one or more other languages</w:t>
      </w:r>
    </w:p>
    <w:p w14:paraId="12B227A8" w14:textId="77777777" w:rsidR="000607A2" w:rsidRPr="00773753" w:rsidRDefault="000607A2" w:rsidP="000607A2">
      <w:pPr>
        <w:pStyle w:val="Akapitzlist"/>
        <w:numPr>
          <w:ilvl w:val="0"/>
          <w:numId w:val="1"/>
        </w:numPr>
        <w:rPr>
          <w:b/>
          <w:bCs/>
        </w:rPr>
      </w:pPr>
      <w:r>
        <w:t xml:space="preserve">Non-English Speaker – </w:t>
      </w:r>
      <w:r>
        <w:rPr>
          <w:i/>
          <w:iCs/>
        </w:rPr>
        <w:t xml:space="preserve">Speaks one or more non-English languages; survey was done in another language and English was not indicated as a language spoken. </w:t>
      </w:r>
    </w:p>
    <w:p w14:paraId="57A806EF" w14:textId="77777777" w:rsidR="000607A2" w:rsidRPr="007F37C0" w:rsidRDefault="000607A2" w:rsidP="000607A2">
      <w:pPr>
        <w:pStyle w:val="Akapitzlist"/>
        <w:numPr>
          <w:ilvl w:val="0"/>
          <w:numId w:val="1"/>
        </w:numPr>
        <w:rPr>
          <w:b/>
          <w:bCs/>
        </w:rPr>
      </w:pPr>
      <w:r>
        <w:t xml:space="preserve">Non-English Language Speaker (English Unknown) </w:t>
      </w:r>
      <w:r w:rsidRPr="00773753">
        <w:rPr>
          <w:i/>
          <w:iCs/>
        </w:rPr>
        <w:t>- surveys in a non-English language when the language</w:t>
      </w:r>
      <w:r>
        <w:rPr>
          <w:i/>
          <w:iCs/>
        </w:rPr>
        <w:t xml:space="preserve"> spoken</w:t>
      </w:r>
      <w:r w:rsidRPr="00773753">
        <w:rPr>
          <w:i/>
          <w:iCs/>
        </w:rPr>
        <w:t xml:space="preserve"> question was not asked</w:t>
      </w:r>
      <w:r>
        <w:rPr>
          <w:i/>
          <w:iCs/>
        </w:rPr>
        <w:t xml:space="preserve"> or not filled out</w:t>
      </w:r>
      <w:r w:rsidRPr="00773753">
        <w:rPr>
          <w:i/>
          <w:iCs/>
        </w:rPr>
        <w:t>.</w:t>
      </w:r>
    </w:p>
    <w:p w14:paraId="2A351775" w14:textId="46BECD19" w:rsidR="007F37C0" w:rsidRPr="007F37C0" w:rsidRDefault="007F37C0" w:rsidP="007F37C0">
      <w:pPr>
        <w:pStyle w:val="Nagwek3"/>
      </w:pPr>
      <w:r>
        <w:t>Survey Question</w:t>
      </w:r>
    </w:p>
    <w:p w14:paraId="127B549E" w14:textId="5BBCFF82" w:rsidR="000607A2" w:rsidRPr="00D673BD" w:rsidRDefault="007F37C0" w:rsidP="000607A2">
      <w:pPr>
        <w:rPr>
          <w:b/>
          <w:bCs/>
        </w:rPr>
      </w:pPr>
      <w:r>
        <w:rPr>
          <w:b/>
          <w:bCs/>
        </w:rPr>
        <w:t xml:space="preserve">Question </w:t>
      </w:r>
      <w:r w:rsidR="000607A2">
        <w:rPr>
          <w:b/>
          <w:bCs/>
        </w:rPr>
        <w:t xml:space="preserve">Text: </w:t>
      </w:r>
    </w:p>
    <w:tbl>
      <w:tblPr>
        <w:tblStyle w:val="Tabela-Siatka"/>
        <w:tblW w:w="0" w:type="auto"/>
        <w:tblLook w:val="04A0" w:firstRow="1" w:lastRow="0" w:firstColumn="1" w:lastColumn="0" w:noHBand="0" w:noVBand="1"/>
      </w:tblPr>
      <w:tblGrid>
        <w:gridCol w:w="1885"/>
        <w:gridCol w:w="6123"/>
      </w:tblGrid>
      <w:tr w:rsidR="000607A2" w14:paraId="00602311" w14:textId="77777777" w:rsidTr="00CE0D3A">
        <w:tc>
          <w:tcPr>
            <w:tcW w:w="1885" w:type="dxa"/>
          </w:tcPr>
          <w:p w14:paraId="2069E8C6" w14:textId="77777777" w:rsidR="000607A2" w:rsidRDefault="000607A2" w:rsidP="00CE0D3A">
            <w:pPr>
              <w:rPr>
                <w:b/>
                <w:bCs/>
              </w:rPr>
            </w:pPr>
            <w:r>
              <w:rPr>
                <w:b/>
                <w:bCs/>
              </w:rPr>
              <w:t>Years</w:t>
            </w:r>
          </w:p>
        </w:tc>
        <w:tc>
          <w:tcPr>
            <w:tcW w:w="6123" w:type="dxa"/>
          </w:tcPr>
          <w:p w14:paraId="1A13B053" w14:textId="77777777" w:rsidR="000607A2" w:rsidRDefault="000607A2" w:rsidP="00CE0D3A">
            <w:pPr>
              <w:rPr>
                <w:b/>
                <w:bCs/>
              </w:rPr>
            </w:pPr>
            <w:r>
              <w:rPr>
                <w:b/>
                <w:bCs/>
              </w:rPr>
              <w:t>Question Text</w:t>
            </w:r>
          </w:p>
        </w:tc>
      </w:tr>
      <w:tr w:rsidR="000607A2" w:rsidRPr="000D341D" w14:paraId="487EFDE4" w14:textId="77777777" w:rsidTr="00CE0D3A">
        <w:tc>
          <w:tcPr>
            <w:tcW w:w="1885" w:type="dxa"/>
          </w:tcPr>
          <w:p w14:paraId="032DFE86" w14:textId="77777777" w:rsidR="000607A2" w:rsidRDefault="000607A2" w:rsidP="00CE0D3A">
            <w:pPr>
              <w:rPr>
                <w:b/>
                <w:bCs/>
              </w:rPr>
            </w:pPr>
            <w:r>
              <w:t>2017, 2019, 2021</w:t>
            </w:r>
          </w:p>
        </w:tc>
        <w:tc>
          <w:tcPr>
            <w:tcW w:w="6123" w:type="dxa"/>
          </w:tcPr>
          <w:p w14:paraId="168A08C4" w14:textId="77777777" w:rsidR="000607A2" w:rsidRPr="000D341D" w:rsidRDefault="000607A2" w:rsidP="00CE0D3A">
            <w:r>
              <w:t>What language(s) do you speak at home?</w:t>
            </w:r>
          </w:p>
        </w:tc>
      </w:tr>
      <w:tr w:rsidR="000607A2" w14:paraId="46AB406E" w14:textId="77777777" w:rsidTr="00CE0D3A">
        <w:tc>
          <w:tcPr>
            <w:tcW w:w="1885" w:type="dxa"/>
          </w:tcPr>
          <w:p w14:paraId="4ADEDE58" w14:textId="77777777" w:rsidR="000607A2" w:rsidRDefault="000607A2" w:rsidP="00CE0D3A">
            <w:r>
              <w:t>2015</w:t>
            </w:r>
          </w:p>
        </w:tc>
        <w:tc>
          <w:tcPr>
            <w:tcW w:w="6123" w:type="dxa"/>
          </w:tcPr>
          <w:p w14:paraId="6304B547" w14:textId="77777777" w:rsidR="000607A2" w:rsidRDefault="000607A2" w:rsidP="00CE0D3A">
            <w:r>
              <w:t>What language, other than English, do you speak at home?</w:t>
            </w:r>
          </w:p>
        </w:tc>
      </w:tr>
    </w:tbl>
    <w:p w14:paraId="32D39B6C" w14:textId="77777777" w:rsidR="000607A2" w:rsidRPr="007A1538" w:rsidRDefault="000607A2" w:rsidP="000607A2">
      <w:r>
        <w:rPr>
          <w:b/>
          <w:bCs/>
        </w:rPr>
        <w:t xml:space="preserve">Question Type: </w:t>
      </w:r>
      <w:r>
        <w:t>Open text</w:t>
      </w:r>
    </w:p>
    <w:p w14:paraId="7AFE4171" w14:textId="77777777" w:rsidR="000607A2" w:rsidRDefault="000607A2" w:rsidP="000607A2">
      <w:pPr>
        <w:rPr>
          <w:b/>
          <w:bCs/>
        </w:rPr>
      </w:pPr>
      <w:r>
        <w:rPr>
          <w:b/>
          <w:bCs/>
        </w:rPr>
        <w:lastRenderedPageBreak/>
        <w:t xml:space="preserve">Notes: </w:t>
      </w:r>
    </w:p>
    <w:p w14:paraId="072189A2" w14:textId="77777777" w:rsidR="000607A2" w:rsidRDefault="000607A2" w:rsidP="000607A2">
      <w:pPr>
        <w:pStyle w:val="Akapitzlist"/>
        <w:numPr>
          <w:ilvl w:val="0"/>
          <w:numId w:val="1"/>
        </w:numPr>
      </w:pPr>
      <w:r>
        <w:t xml:space="preserve">In 2015, every participant was marked for “English,” because language data was not collected and the wording of the question implied an English default (so it was never written in). If a person wrote “none,” they were counted as “English only speaker,” and everyone else was counted as “English+.” We have no way of knowing if any participants did not speak English. </w:t>
      </w:r>
    </w:p>
    <w:p w14:paraId="2CA9CFD0" w14:textId="77777777" w:rsidR="000607A2" w:rsidRPr="00803000" w:rsidRDefault="000607A2" w:rsidP="000607A2">
      <w:pPr>
        <w:pStyle w:val="Akapitzlist"/>
        <w:numPr>
          <w:ilvl w:val="0"/>
          <w:numId w:val="1"/>
        </w:numPr>
      </w:pPr>
      <w:r w:rsidRPr="00803000">
        <w:t xml:space="preserve">If a person wrote </w:t>
      </w:r>
      <w:r>
        <w:t xml:space="preserve">simply </w:t>
      </w:r>
      <w:r w:rsidRPr="00803000">
        <w:t>“Creole,” this was counted as Haitian Creole.</w:t>
      </w:r>
    </w:p>
    <w:p w14:paraId="09962EBD" w14:textId="77777777" w:rsidR="000607A2" w:rsidRDefault="000607A2" w:rsidP="000607A2">
      <w:r>
        <w:rPr>
          <w:b/>
          <w:bCs/>
        </w:rPr>
        <w:t xml:space="preserve">Years Available: </w:t>
      </w:r>
      <w:r>
        <w:t>2015, 2017, 2019, 2021 (Question varies)</w:t>
      </w:r>
    </w:p>
    <w:p w14:paraId="618BC9C5" w14:textId="77777777" w:rsidR="000607A2" w:rsidRDefault="000607A2" w:rsidP="000607A2">
      <w:pPr>
        <w:spacing w:before="0" w:after="160" w:line="259" w:lineRule="auto"/>
        <w:rPr>
          <w:rFonts w:ascii="Franklin Gothic Demi" w:eastAsiaTheme="majorEastAsia" w:hAnsi="Franklin Gothic Demi" w:cstheme="majorBidi"/>
          <w:color w:val="C44326" w:themeColor="accent2"/>
          <w:sz w:val="44"/>
          <w:szCs w:val="32"/>
        </w:rPr>
      </w:pPr>
      <w:r>
        <w:br w:type="page"/>
      </w:r>
    </w:p>
    <w:p w14:paraId="0D12461B" w14:textId="2BCFEC53" w:rsidR="00E302EB" w:rsidRDefault="00E302EB" w:rsidP="000607A2">
      <w:pPr>
        <w:pStyle w:val="Nagwek1"/>
      </w:pPr>
      <w:r>
        <w:lastRenderedPageBreak/>
        <w:t>Race &amp; Ethnicity</w:t>
      </w:r>
    </w:p>
    <w:p w14:paraId="2C9EFF5F" w14:textId="09B7BEB0" w:rsidR="00032050" w:rsidRDefault="00032050" w:rsidP="00032050">
      <w:r>
        <w:t>Various columns have been generated to identify which race and ethnicity group(s) the survey taker identifies with, combining questions about race and Hispanic identity.</w:t>
      </w:r>
    </w:p>
    <w:p w14:paraId="0A0F0E13" w14:textId="75A771DC" w:rsidR="001B108D" w:rsidRDefault="001B108D" w:rsidP="001B108D">
      <w:pPr>
        <w:pStyle w:val="Nagwek3"/>
      </w:pPr>
      <w:r>
        <w:t>Output Columns</w:t>
      </w:r>
    </w:p>
    <w:p w14:paraId="7E26E5CD" w14:textId="77777777" w:rsidR="00AB1D32" w:rsidRPr="00F93006" w:rsidRDefault="00AB1D32" w:rsidP="00AB1D32">
      <w:pPr>
        <w:pStyle w:val="Nagwek4"/>
      </w:pPr>
      <w:r>
        <w:t>Boolean Columns</w:t>
      </w:r>
    </w:p>
    <w:p w14:paraId="354ADD03" w14:textId="77777777" w:rsidR="00AB1D32" w:rsidRPr="00AD3AB7" w:rsidRDefault="00AB1D32" w:rsidP="00AB1D32">
      <w:r>
        <w:t xml:space="preserve">The following are Boolean (1, 0, or blank): 1 if the given race or ethnicity category was selected or written in; 0 if the relevant question was filled in, but does this race or ethnicity was not selected; and blank if insufficient information is available to determine. </w:t>
      </w:r>
    </w:p>
    <w:p w14:paraId="140D9987" w14:textId="77777777" w:rsidR="00AB1D32" w:rsidRDefault="00AB1D32" w:rsidP="00AB1D32">
      <w:pPr>
        <w:pStyle w:val="Akapitzlist"/>
        <w:numPr>
          <w:ilvl w:val="0"/>
          <w:numId w:val="1"/>
        </w:numPr>
        <w:rPr>
          <w:b/>
          <w:bCs/>
        </w:rPr>
      </w:pPr>
      <w:proofErr w:type="spellStart"/>
      <w:r w:rsidRPr="00695E7A">
        <w:rPr>
          <w:b/>
          <w:bCs/>
        </w:rPr>
        <w:t>Race.Ethnicity</w:t>
      </w:r>
      <w:r>
        <w:rPr>
          <w:b/>
          <w:bCs/>
        </w:rPr>
        <w:t>.Asian.Pacific.Islander</w:t>
      </w:r>
      <w:proofErr w:type="spellEnd"/>
    </w:p>
    <w:p w14:paraId="68C796EC" w14:textId="77777777" w:rsidR="00AB1D32" w:rsidRDefault="00AB1D32" w:rsidP="00AB1D32">
      <w:pPr>
        <w:pStyle w:val="Akapitzlist"/>
        <w:numPr>
          <w:ilvl w:val="0"/>
          <w:numId w:val="1"/>
        </w:numPr>
        <w:rPr>
          <w:b/>
          <w:bCs/>
        </w:rPr>
      </w:pPr>
      <w:proofErr w:type="spellStart"/>
      <w:r>
        <w:rPr>
          <w:b/>
          <w:bCs/>
        </w:rPr>
        <w:t>Race.Ethnicity.Black</w:t>
      </w:r>
      <w:proofErr w:type="spellEnd"/>
    </w:p>
    <w:p w14:paraId="4BF5D57E" w14:textId="77777777" w:rsidR="00AB1D32" w:rsidRDefault="00AB1D32" w:rsidP="00AB1D32">
      <w:pPr>
        <w:pStyle w:val="Akapitzlist"/>
        <w:numPr>
          <w:ilvl w:val="0"/>
          <w:numId w:val="1"/>
        </w:numPr>
        <w:rPr>
          <w:b/>
          <w:bCs/>
        </w:rPr>
      </w:pPr>
      <w:proofErr w:type="spellStart"/>
      <w:r>
        <w:rPr>
          <w:b/>
          <w:bCs/>
        </w:rPr>
        <w:t>Race.Ethnicity.Hispanic</w:t>
      </w:r>
      <w:proofErr w:type="spellEnd"/>
    </w:p>
    <w:p w14:paraId="310C22FC" w14:textId="77777777" w:rsidR="00AB1D32" w:rsidRDefault="00AB1D32" w:rsidP="00AB1D32">
      <w:pPr>
        <w:pStyle w:val="Akapitzlist"/>
        <w:numPr>
          <w:ilvl w:val="0"/>
          <w:numId w:val="1"/>
        </w:numPr>
        <w:rPr>
          <w:b/>
          <w:bCs/>
        </w:rPr>
      </w:pPr>
      <w:proofErr w:type="spellStart"/>
      <w:r>
        <w:rPr>
          <w:b/>
          <w:bCs/>
        </w:rPr>
        <w:t>Race.Ethnicity.White</w:t>
      </w:r>
      <w:proofErr w:type="spellEnd"/>
    </w:p>
    <w:p w14:paraId="39A6D9B7" w14:textId="77777777" w:rsidR="00AB1D32" w:rsidRDefault="00AB1D32" w:rsidP="00AB1D32">
      <w:pPr>
        <w:pStyle w:val="Akapitzlist"/>
        <w:numPr>
          <w:ilvl w:val="0"/>
          <w:numId w:val="1"/>
        </w:numPr>
        <w:rPr>
          <w:b/>
          <w:bCs/>
        </w:rPr>
      </w:pPr>
      <w:proofErr w:type="spellStart"/>
      <w:r>
        <w:rPr>
          <w:b/>
          <w:bCs/>
        </w:rPr>
        <w:t>Race.Ethnicity.Other</w:t>
      </w:r>
      <w:proofErr w:type="spellEnd"/>
    </w:p>
    <w:p w14:paraId="50FB15D9" w14:textId="77777777" w:rsidR="00AB1D32" w:rsidRDefault="00AB1D32" w:rsidP="00AB1D32">
      <w:pPr>
        <w:pStyle w:val="Akapitzlist"/>
        <w:numPr>
          <w:ilvl w:val="0"/>
          <w:numId w:val="1"/>
        </w:numPr>
        <w:rPr>
          <w:b/>
          <w:bCs/>
        </w:rPr>
      </w:pPr>
      <w:proofErr w:type="spellStart"/>
      <w:r>
        <w:rPr>
          <w:b/>
          <w:bCs/>
        </w:rPr>
        <w:t>Race.Ethnicity.PreferNotToSay</w:t>
      </w:r>
      <w:proofErr w:type="spellEnd"/>
    </w:p>
    <w:p w14:paraId="4B8213E7" w14:textId="77777777" w:rsidR="00AB1D32" w:rsidRPr="00F93006" w:rsidRDefault="00AB1D32" w:rsidP="00AB1D32">
      <w:pPr>
        <w:pStyle w:val="Nagwek4"/>
      </w:pPr>
      <w:proofErr w:type="spellStart"/>
      <w:r>
        <w:t>Race.Ethnicity.census</w:t>
      </w:r>
      <w:proofErr w:type="spellEnd"/>
    </w:p>
    <w:p w14:paraId="5842583D" w14:textId="77777777" w:rsidR="00AB1D32" w:rsidRDefault="00AB1D32" w:rsidP="00AB1D32">
      <w:r>
        <w:t xml:space="preserve">This is a summary column designed to give a single descriptor of the person’s race or ethnicity that matches the categories in the U.S. Census, for comparison of demographics to other sources. </w:t>
      </w:r>
    </w:p>
    <w:p w14:paraId="043FF567" w14:textId="77777777" w:rsidR="00AB1D32" w:rsidRPr="00F93006" w:rsidRDefault="00AB1D32" w:rsidP="00AB1D32">
      <w:pPr>
        <w:rPr>
          <w:b/>
          <w:bCs/>
        </w:rPr>
      </w:pPr>
      <w:r w:rsidRPr="00F93006">
        <w:rPr>
          <w:b/>
          <w:bCs/>
        </w:rPr>
        <w:t xml:space="preserve">Possible Values: </w:t>
      </w:r>
    </w:p>
    <w:p w14:paraId="24B630B5" w14:textId="77777777" w:rsidR="00AB1D32" w:rsidRDefault="00AB1D32" w:rsidP="00AB1D32">
      <w:pPr>
        <w:pStyle w:val="Akapitzlist"/>
        <w:numPr>
          <w:ilvl w:val="0"/>
          <w:numId w:val="5"/>
        </w:numPr>
      </w:pPr>
      <w:r>
        <w:t>White</w:t>
      </w:r>
    </w:p>
    <w:p w14:paraId="7C7763BF" w14:textId="77777777" w:rsidR="00AB1D32" w:rsidRDefault="00AB1D32" w:rsidP="00AB1D32">
      <w:pPr>
        <w:pStyle w:val="Akapitzlist"/>
        <w:numPr>
          <w:ilvl w:val="0"/>
          <w:numId w:val="5"/>
        </w:numPr>
      </w:pPr>
      <w:r>
        <w:t>Black or African American</w:t>
      </w:r>
    </w:p>
    <w:p w14:paraId="0B3A87FB" w14:textId="77777777" w:rsidR="00AB1D32" w:rsidRDefault="00AB1D32" w:rsidP="00AB1D32">
      <w:pPr>
        <w:pStyle w:val="Akapitzlist"/>
        <w:numPr>
          <w:ilvl w:val="0"/>
          <w:numId w:val="5"/>
        </w:numPr>
      </w:pPr>
      <w:r>
        <w:t>Hispanic or Latino</w:t>
      </w:r>
    </w:p>
    <w:p w14:paraId="5F7F69BF" w14:textId="77777777" w:rsidR="00AB1D32" w:rsidRDefault="00AB1D32" w:rsidP="00AB1D32">
      <w:pPr>
        <w:pStyle w:val="Akapitzlist"/>
        <w:numPr>
          <w:ilvl w:val="0"/>
          <w:numId w:val="5"/>
        </w:numPr>
      </w:pPr>
      <w:r>
        <w:t>Asian or Pacific Islander</w:t>
      </w:r>
    </w:p>
    <w:p w14:paraId="36089BC1" w14:textId="77777777" w:rsidR="00AB1D32" w:rsidRDefault="00AB1D32" w:rsidP="00AB1D32">
      <w:pPr>
        <w:pStyle w:val="Akapitzlist"/>
        <w:numPr>
          <w:ilvl w:val="0"/>
          <w:numId w:val="5"/>
        </w:numPr>
      </w:pPr>
      <w:r>
        <w:t>American Indian or Alaska Native</w:t>
      </w:r>
    </w:p>
    <w:p w14:paraId="034C0D04" w14:textId="77777777" w:rsidR="00AB1D32" w:rsidRDefault="00AB1D32" w:rsidP="00AB1D32">
      <w:pPr>
        <w:pStyle w:val="Akapitzlist"/>
        <w:numPr>
          <w:ilvl w:val="0"/>
          <w:numId w:val="5"/>
        </w:numPr>
      </w:pPr>
      <w:r>
        <w:t>Two or more races</w:t>
      </w:r>
    </w:p>
    <w:p w14:paraId="179BF406" w14:textId="77777777" w:rsidR="00AB1D32" w:rsidRDefault="00AB1D32" w:rsidP="00AB1D32">
      <w:pPr>
        <w:pStyle w:val="Akapitzlist"/>
        <w:numPr>
          <w:ilvl w:val="0"/>
          <w:numId w:val="5"/>
        </w:numPr>
      </w:pPr>
      <w:r>
        <w:t>Another race</w:t>
      </w:r>
    </w:p>
    <w:p w14:paraId="54ED4C0B" w14:textId="77777777" w:rsidR="00AB1D32" w:rsidRPr="00F93006" w:rsidRDefault="00AB1D32" w:rsidP="00AB1D32">
      <w:pPr>
        <w:rPr>
          <w:b/>
          <w:bCs/>
        </w:rPr>
      </w:pPr>
      <w:r w:rsidRPr="00F93006">
        <w:rPr>
          <w:b/>
          <w:bCs/>
        </w:rPr>
        <w:t>Notes:</w:t>
      </w:r>
    </w:p>
    <w:p w14:paraId="2E8B25E0" w14:textId="77777777" w:rsidR="00AB1D32" w:rsidRDefault="00AB1D32" w:rsidP="00AB1D32">
      <w:pPr>
        <w:pStyle w:val="Akapitzlist"/>
        <w:numPr>
          <w:ilvl w:val="0"/>
          <w:numId w:val="5"/>
        </w:numPr>
      </w:pPr>
      <w:r>
        <w:t xml:space="preserve">To match the census, where Hispanic/Latino was chosen as a race (even if other options were chosen), census race/ethnicity is given as “Hispanic or Latino.” In other cases, when two or more options were chosen, the value is “Two or more races.” </w:t>
      </w:r>
    </w:p>
    <w:p w14:paraId="2B38E116" w14:textId="77777777" w:rsidR="00AB1D32" w:rsidRDefault="00AB1D32" w:rsidP="00AB1D32">
      <w:pPr>
        <w:pStyle w:val="Akapitzlist"/>
        <w:numPr>
          <w:ilvl w:val="0"/>
          <w:numId w:val="5"/>
        </w:numPr>
      </w:pPr>
      <w:r>
        <w:t>While the Census presently separates “Asian” and “Native Hawaiian or Pacific Islander,” we grouped Asian and Pacific Islander because the 2011 data does and because the standalone Native Hawaiian or Pacific Islander population is too small to report separately.</w:t>
      </w:r>
    </w:p>
    <w:p w14:paraId="401FD33F" w14:textId="77777777" w:rsidR="00AB1D32" w:rsidRPr="00615AF4" w:rsidRDefault="00AB1D32" w:rsidP="00AB1D32">
      <w:pPr>
        <w:pStyle w:val="Akapitzlist"/>
        <w:numPr>
          <w:ilvl w:val="0"/>
          <w:numId w:val="5"/>
        </w:numPr>
      </w:pPr>
      <w:r>
        <w:t>One way that we diverged from the Census is by counting people wrote in “Middle Eastern” as “another race” (the Census designates them as white). This group was too small to have a noticeable effect on the numbers.</w:t>
      </w:r>
    </w:p>
    <w:p w14:paraId="27AC0F4B" w14:textId="77777777" w:rsidR="003D4C9D" w:rsidRDefault="003D4C9D" w:rsidP="003D4C9D">
      <w:pPr>
        <w:pStyle w:val="Nagwek3"/>
      </w:pPr>
      <w:r>
        <w:lastRenderedPageBreak/>
        <w:t>Survey Question - Ethnicity</w:t>
      </w:r>
    </w:p>
    <w:p w14:paraId="63400CDA" w14:textId="77777777" w:rsidR="003D4C9D" w:rsidRDefault="003D4C9D" w:rsidP="003D4C9D">
      <w:r>
        <w:rPr>
          <w:b/>
          <w:bCs/>
        </w:rPr>
        <w:t xml:space="preserve">Question Type: </w:t>
      </w:r>
      <w:r>
        <w:t>Multiple Choice</w:t>
      </w:r>
    </w:p>
    <w:p w14:paraId="2B3A054D" w14:textId="77777777" w:rsidR="003D4C9D" w:rsidRPr="003C3F12" w:rsidRDefault="003D4C9D" w:rsidP="003D4C9D">
      <w:pPr>
        <w:rPr>
          <w:b/>
          <w:bCs/>
        </w:rPr>
      </w:pPr>
      <w:r>
        <w:rPr>
          <w:b/>
          <w:bCs/>
        </w:rPr>
        <w:t>Question Text:</w:t>
      </w:r>
    </w:p>
    <w:tbl>
      <w:tblPr>
        <w:tblStyle w:val="Tabela-Siatka"/>
        <w:tblW w:w="0" w:type="auto"/>
        <w:tblLook w:val="04A0" w:firstRow="1" w:lastRow="0" w:firstColumn="1" w:lastColumn="0" w:noHBand="0" w:noVBand="1"/>
      </w:tblPr>
      <w:tblGrid>
        <w:gridCol w:w="1885"/>
        <w:gridCol w:w="5665"/>
      </w:tblGrid>
      <w:tr w:rsidR="003D4C9D" w14:paraId="08D04AFE" w14:textId="77777777" w:rsidTr="00CE0D3A">
        <w:tc>
          <w:tcPr>
            <w:tcW w:w="1885" w:type="dxa"/>
          </w:tcPr>
          <w:p w14:paraId="6BEA2958" w14:textId="77777777" w:rsidR="003D4C9D" w:rsidRDefault="003D4C9D" w:rsidP="00CE0D3A">
            <w:pPr>
              <w:rPr>
                <w:b/>
                <w:bCs/>
              </w:rPr>
            </w:pPr>
            <w:r>
              <w:rPr>
                <w:b/>
                <w:bCs/>
              </w:rPr>
              <w:t>Years</w:t>
            </w:r>
          </w:p>
        </w:tc>
        <w:tc>
          <w:tcPr>
            <w:tcW w:w="5665" w:type="dxa"/>
          </w:tcPr>
          <w:p w14:paraId="11411506" w14:textId="77777777" w:rsidR="003D4C9D" w:rsidRDefault="003D4C9D" w:rsidP="00CE0D3A">
            <w:pPr>
              <w:rPr>
                <w:b/>
                <w:bCs/>
              </w:rPr>
            </w:pPr>
            <w:r>
              <w:rPr>
                <w:b/>
                <w:bCs/>
              </w:rPr>
              <w:t>Question Text</w:t>
            </w:r>
          </w:p>
        </w:tc>
      </w:tr>
      <w:tr w:rsidR="003D4C9D" w14:paraId="1E805BE2" w14:textId="77777777" w:rsidTr="00CE0D3A">
        <w:tc>
          <w:tcPr>
            <w:tcW w:w="1885" w:type="dxa"/>
          </w:tcPr>
          <w:p w14:paraId="39D9B483" w14:textId="77777777" w:rsidR="003D4C9D" w:rsidRDefault="003D4C9D" w:rsidP="00CE0D3A">
            <w:r>
              <w:t>2013</w:t>
            </w:r>
          </w:p>
        </w:tc>
        <w:tc>
          <w:tcPr>
            <w:tcW w:w="5665" w:type="dxa"/>
          </w:tcPr>
          <w:p w14:paraId="6FEECEF1" w14:textId="77777777" w:rsidR="003D4C9D" w:rsidRDefault="003D4C9D" w:rsidP="00CE0D3A">
            <w:r>
              <w:t xml:space="preserve">Are you of Hispanic, Latino, or Spanish origin? </w:t>
            </w:r>
          </w:p>
          <w:p w14:paraId="3785ED16" w14:textId="77777777" w:rsidR="003D4C9D" w:rsidRDefault="003D4C9D" w:rsidP="00CE0D3A">
            <w:pPr>
              <w:pStyle w:val="Akapitzlist"/>
              <w:numPr>
                <w:ilvl w:val="1"/>
                <w:numId w:val="1"/>
              </w:numPr>
            </w:pPr>
            <w:r>
              <w:t>Yes</w:t>
            </w:r>
          </w:p>
          <w:p w14:paraId="27E53072" w14:textId="77777777" w:rsidR="003D4C9D" w:rsidRDefault="003D4C9D" w:rsidP="00CE0D3A">
            <w:pPr>
              <w:pStyle w:val="Akapitzlist"/>
              <w:numPr>
                <w:ilvl w:val="1"/>
                <w:numId w:val="1"/>
              </w:numPr>
            </w:pPr>
            <w:r>
              <w:t>No</w:t>
            </w:r>
          </w:p>
        </w:tc>
      </w:tr>
      <w:tr w:rsidR="003D4C9D" w14:paraId="7225C44D" w14:textId="77777777" w:rsidTr="00CE0D3A">
        <w:tc>
          <w:tcPr>
            <w:tcW w:w="1885" w:type="dxa"/>
          </w:tcPr>
          <w:p w14:paraId="3D51B81B" w14:textId="77777777" w:rsidR="003D4C9D" w:rsidRPr="00767B32" w:rsidRDefault="003D4C9D" w:rsidP="00CE0D3A">
            <w:r w:rsidRPr="00767B32">
              <w:t>2011 (phone version)</w:t>
            </w:r>
          </w:p>
        </w:tc>
        <w:tc>
          <w:tcPr>
            <w:tcW w:w="5665" w:type="dxa"/>
          </w:tcPr>
          <w:p w14:paraId="0310B6D5" w14:textId="77777777" w:rsidR="003D4C9D" w:rsidRPr="00767B32" w:rsidRDefault="003D4C9D" w:rsidP="00CE0D3A">
            <w:pPr>
              <w:rPr>
                <w:rFonts w:cs="Arial"/>
              </w:rPr>
            </w:pPr>
            <w:r w:rsidRPr="00767B32">
              <w:rPr>
                <w:rFonts w:cs="Arial"/>
              </w:rPr>
              <w:t>Are you of Hispanic, Latino or Spanish origin?[IF YES, ASK THE FOLLOWING]:  "and would you describe your origins as  Mexican, Mexican American and/or Chicano, Puerto Rican, or Cuban?"</w:t>
            </w:r>
          </w:p>
          <w:p w14:paraId="3342C6BF" w14:textId="77777777" w:rsidR="003D4C9D" w:rsidRPr="00767B32" w:rsidRDefault="003D4C9D" w:rsidP="00CE0D3A">
            <w:pPr>
              <w:pStyle w:val="Akapitzlist"/>
              <w:numPr>
                <w:ilvl w:val="0"/>
                <w:numId w:val="12"/>
              </w:numPr>
              <w:rPr>
                <w:rFonts w:cs="Arial"/>
              </w:rPr>
            </w:pPr>
            <w:r w:rsidRPr="00767B32">
              <w:rPr>
                <w:rFonts w:cs="Arial"/>
              </w:rPr>
              <w:t>No, not of Hispanic, Latino or Spanish origin</w:t>
            </w:r>
          </w:p>
          <w:p w14:paraId="23CF5E2A" w14:textId="77777777" w:rsidR="003D4C9D" w:rsidRPr="00767B32" w:rsidRDefault="003D4C9D" w:rsidP="00CE0D3A">
            <w:pPr>
              <w:pStyle w:val="Akapitzlist"/>
              <w:numPr>
                <w:ilvl w:val="0"/>
                <w:numId w:val="12"/>
              </w:numPr>
              <w:rPr>
                <w:rFonts w:cs="Arial"/>
              </w:rPr>
            </w:pPr>
            <w:r w:rsidRPr="00767B32">
              <w:rPr>
                <w:rFonts w:cs="Arial"/>
              </w:rPr>
              <w:t>Yes: Mexican, Mexican American or Chicano</w:t>
            </w:r>
          </w:p>
          <w:p w14:paraId="655C3464" w14:textId="77777777" w:rsidR="003D4C9D" w:rsidRPr="00767B32" w:rsidRDefault="003D4C9D" w:rsidP="00CE0D3A">
            <w:pPr>
              <w:pStyle w:val="Akapitzlist"/>
              <w:numPr>
                <w:ilvl w:val="0"/>
                <w:numId w:val="12"/>
              </w:numPr>
              <w:rPr>
                <w:rFonts w:cs="Arial"/>
              </w:rPr>
            </w:pPr>
            <w:r w:rsidRPr="00767B32">
              <w:rPr>
                <w:rFonts w:cs="Arial"/>
              </w:rPr>
              <w:t>Yes: Puerto Rican</w:t>
            </w:r>
          </w:p>
          <w:p w14:paraId="1D52D6F1" w14:textId="77777777" w:rsidR="003D4C9D" w:rsidRPr="00767B32" w:rsidRDefault="003D4C9D" w:rsidP="00CE0D3A">
            <w:pPr>
              <w:pStyle w:val="Akapitzlist"/>
              <w:numPr>
                <w:ilvl w:val="0"/>
                <w:numId w:val="12"/>
              </w:numPr>
              <w:rPr>
                <w:rFonts w:cs="Arial"/>
              </w:rPr>
            </w:pPr>
            <w:r w:rsidRPr="00767B32">
              <w:rPr>
                <w:rFonts w:cs="Arial"/>
              </w:rPr>
              <w:t>Yes: Cuban</w:t>
            </w:r>
          </w:p>
          <w:p w14:paraId="0E0CA3A3" w14:textId="77777777" w:rsidR="003D4C9D" w:rsidRPr="00767B32" w:rsidRDefault="003D4C9D" w:rsidP="00CE0D3A">
            <w:pPr>
              <w:pStyle w:val="Akapitzlist"/>
              <w:numPr>
                <w:ilvl w:val="0"/>
                <w:numId w:val="12"/>
              </w:numPr>
              <w:rPr>
                <w:rFonts w:cs="Arial"/>
              </w:rPr>
            </w:pPr>
            <w:r w:rsidRPr="00767B32">
              <w:rPr>
                <w:rFonts w:cs="Arial"/>
              </w:rPr>
              <w:t>Other Specify</w:t>
            </w:r>
          </w:p>
          <w:p w14:paraId="15EE4DA7" w14:textId="77777777" w:rsidR="003D4C9D" w:rsidRPr="00767B32" w:rsidRDefault="003D4C9D" w:rsidP="00CE0D3A">
            <w:pPr>
              <w:pStyle w:val="Akapitzlist"/>
              <w:numPr>
                <w:ilvl w:val="0"/>
                <w:numId w:val="12"/>
              </w:numPr>
              <w:rPr>
                <w:rFonts w:cs="Arial"/>
              </w:rPr>
            </w:pPr>
            <w:r w:rsidRPr="00767B32">
              <w:rPr>
                <w:rFonts w:cs="Arial"/>
              </w:rPr>
              <w:t>Don’t know</w:t>
            </w:r>
          </w:p>
        </w:tc>
      </w:tr>
    </w:tbl>
    <w:p w14:paraId="33B5869A" w14:textId="3CF7B34E" w:rsidR="008806AA" w:rsidRDefault="006B4670" w:rsidP="008806AA">
      <w:pPr>
        <w:pStyle w:val="Nagwek3"/>
      </w:pPr>
      <w:r>
        <w:t>Survey Question - Race</w:t>
      </w:r>
    </w:p>
    <w:p w14:paraId="622B1317" w14:textId="77777777" w:rsidR="008806AA" w:rsidRDefault="008806AA" w:rsidP="008806AA">
      <w:pPr>
        <w:rPr>
          <w:b/>
          <w:bCs/>
        </w:rPr>
      </w:pPr>
      <w:r>
        <w:rPr>
          <w:b/>
          <w:bCs/>
        </w:rPr>
        <w:t>Question Type/Question Text:</w:t>
      </w:r>
    </w:p>
    <w:tbl>
      <w:tblPr>
        <w:tblStyle w:val="Tabela-Siatka"/>
        <w:tblW w:w="0" w:type="auto"/>
        <w:tblLook w:val="04A0" w:firstRow="1" w:lastRow="0" w:firstColumn="1" w:lastColumn="0" w:noHBand="0" w:noVBand="1"/>
      </w:tblPr>
      <w:tblGrid>
        <w:gridCol w:w="1885"/>
        <w:gridCol w:w="1800"/>
        <w:gridCol w:w="5665"/>
      </w:tblGrid>
      <w:tr w:rsidR="008806AA" w14:paraId="438B961F" w14:textId="77777777" w:rsidTr="00CE0D3A">
        <w:tc>
          <w:tcPr>
            <w:tcW w:w="1885" w:type="dxa"/>
          </w:tcPr>
          <w:p w14:paraId="29883718" w14:textId="77777777" w:rsidR="008806AA" w:rsidRDefault="008806AA" w:rsidP="00CE0D3A">
            <w:pPr>
              <w:rPr>
                <w:b/>
                <w:bCs/>
              </w:rPr>
            </w:pPr>
            <w:r>
              <w:rPr>
                <w:b/>
                <w:bCs/>
              </w:rPr>
              <w:t>Years</w:t>
            </w:r>
          </w:p>
        </w:tc>
        <w:tc>
          <w:tcPr>
            <w:tcW w:w="1800" w:type="dxa"/>
          </w:tcPr>
          <w:p w14:paraId="69B6501C" w14:textId="77777777" w:rsidR="008806AA" w:rsidRDefault="008806AA" w:rsidP="00CE0D3A">
            <w:pPr>
              <w:rPr>
                <w:b/>
                <w:bCs/>
              </w:rPr>
            </w:pPr>
            <w:r>
              <w:rPr>
                <w:b/>
                <w:bCs/>
              </w:rPr>
              <w:t>Question Type</w:t>
            </w:r>
          </w:p>
        </w:tc>
        <w:tc>
          <w:tcPr>
            <w:tcW w:w="5665" w:type="dxa"/>
          </w:tcPr>
          <w:p w14:paraId="122C2B73" w14:textId="77777777" w:rsidR="008806AA" w:rsidRDefault="008806AA" w:rsidP="00CE0D3A">
            <w:pPr>
              <w:rPr>
                <w:b/>
                <w:bCs/>
              </w:rPr>
            </w:pPr>
            <w:r>
              <w:rPr>
                <w:b/>
                <w:bCs/>
              </w:rPr>
              <w:t>Question Text</w:t>
            </w:r>
          </w:p>
        </w:tc>
      </w:tr>
      <w:tr w:rsidR="008806AA" w:rsidRPr="000D341D" w14:paraId="016B4056" w14:textId="77777777" w:rsidTr="00CE0D3A">
        <w:tc>
          <w:tcPr>
            <w:tcW w:w="1885" w:type="dxa"/>
          </w:tcPr>
          <w:p w14:paraId="5D0AF7B4" w14:textId="77777777" w:rsidR="008806AA" w:rsidRDefault="008806AA" w:rsidP="00CE0D3A">
            <w:pPr>
              <w:rPr>
                <w:b/>
                <w:bCs/>
              </w:rPr>
            </w:pPr>
            <w:r>
              <w:t>2015, 2017, 2019, 2021</w:t>
            </w:r>
          </w:p>
        </w:tc>
        <w:tc>
          <w:tcPr>
            <w:tcW w:w="1800" w:type="dxa"/>
          </w:tcPr>
          <w:p w14:paraId="08CDA96F" w14:textId="77777777" w:rsidR="008806AA" w:rsidRDefault="008806AA" w:rsidP="00CE0D3A">
            <w:r>
              <w:t>Multiple Choice</w:t>
            </w:r>
          </w:p>
        </w:tc>
        <w:tc>
          <w:tcPr>
            <w:tcW w:w="5665" w:type="dxa"/>
          </w:tcPr>
          <w:p w14:paraId="54E9B029" w14:textId="77777777" w:rsidR="008806AA" w:rsidRDefault="008806AA" w:rsidP="00CE0D3A">
            <w:r>
              <w:t>What is your race or ethnicity? (check all that apply)</w:t>
            </w:r>
          </w:p>
          <w:p w14:paraId="2417EE83" w14:textId="77777777" w:rsidR="008806AA" w:rsidRDefault="008806AA" w:rsidP="00CE0D3A">
            <w:pPr>
              <w:pStyle w:val="Akapitzlist"/>
              <w:numPr>
                <w:ilvl w:val="1"/>
                <w:numId w:val="1"/>
              </w:numPr>
            </w:pPr>
            <w:r>
              <w:t>Asian</w:t>
            </w:r>
          </w:p>
          <w:p w14:paraId="4525D45B" w14:textId="77777777" w:rsidR="008806AA" w:rsidRDefault="008806AA" w:rsidP="00CE0D3A">
            <w:pPr>
              <w:pStyle w:val="Akapitzlist"/>
              <w:numPr>
                <w:ilvl w:val="1"/>
                <w:numId w:val="1"/>
              </w:numPr>
            </w:pPr>
            <w:r>
              <w:t>Black/African American</w:t>
            </w:r>
          </w:p>
          <w:p w14:paraId="57508CCF" w14:textId="77777777" w:rsidR="008806AA" w:rsidRDefault="008806AA" w:rsidP="00CE0D3A">
            <w:pPr>
              <w:pStyle w:val="Akapitzlist"/>
              <w:numPr>
                <w:ilvl w:val="1"/>
                <w:numId w:val="1"/>
              </w:numPr>
            </w:pPr>
            <w:r>
              <w:t>Hispanic/Latino</w:t>
            </w:r>
          </w:p>
          <w:p w14:paraId="4836D4AA" w14:textId="77777777" w:rsidR="008806AA" w:rsidRDefault="008806AA" w:rsidP="00CE0D3A">
            <w:pPr>
              <w:pStyle w:val="Akapitzlist"/>
              <w:numPr>
                <w:ilvl w:val="1"/>
                <w:numId w:val="1"/>
              </w:numPr>
            </w:pPr>
            <w:r>
              <w:t>White</w:t>
            </w:r>
          </w:p>
          <w:p w14:paraId="7A895412" w14:textId="77777777" w:rsidR="008806AA" w:rsidRPr="000D341D" w:rsidRDefault="008806AA" w:rsidP="00CE0D3A">
            <w:pPr>
              <w:pStyle w:val="Akapitzlist"/>
              <w:numPr>
                <w:ilvl w:val="1"/>
                <w:numId w:val="1"/>
              </w:numPr>
            </w:pPr>
            <w:r>
              <w:t>Other</w:t>
            </w:r>
          </w:p>
        </w:tc>
      </w:tr>
      <w:tr w:rsidR="008806AA" w14:paraId="18A2CE8C" w14:textId="77777777" w:rsidTr="00CE0D3A">
        <w:tc>
          <w:tcPr>
            <w:tcW w:w="1885" w:type="dxa"/>
          </w:tcPr>
          <w:p w14:paraId="0A8FD838" w14:textId="77777777" w:rsidR="008806AA" w:rsidRDefault="008806AA" w:rsidP="00CE0D3A">
            <w:r>
              <w:t>2013</w:t>
            </w:r>
          </w:p>
        </w:tc>
        <w:tc>
          <w:tcPr>
            <w:tcW w:w="1800" w:type="dxa"/>
          </w:tcPr>
          <w:p w14:paraId="4B669FEE" w14:textId="77777777" w:rsidR="008806AA" w:rsidRDefault="008806AA" w:rsidP="00CE0D3A">
            <w:r>
              <w:t>Multiple Choice</w:t>
            </w:r>
          </w:p>
        </w:tc>
        <w:tc>
          <w:tcPr>
            <w:tcW w:w="5665" w:type="dxa"/>
          </w:tcPr>
          <w:p w14:paraId="3B124CA8" w14:textId="77777777" w:rsidR="008806AA" w:rsidRDefault="008806AA" w:rsidP="00CE0D3A">
            <w:r>
              <w:t>What is your race? (check all that apply)</w:t>
            </w:r>
          </w:p>
          <w:p w14:paraId="4813AD6F" w14:textId="77777777" w:rsidR="008806AA" w:rsidRDefault="008806AA" w:rsidP="00CE0D3A">
            <w:pPr>
              <w:pStyle w:val="Akapitzlist"/>
              <w:numPr>
                <w:ilvl w:val="1"/>
                <w:numId w:val="1"/>
              </w:numPr>
            </w:pPr>
            <w:r>
              <w:t>White</w:t>
            </w:r>
          </w:p>
          <w:p w14:paraId="35F16473" w14:textId="77777777" w:rsidR="008806AA" w:rsidRDefault="008806AA" w:rsidP="00CE0D3A">
            <w:pPr>
              <w:pStyle w:val="Akapitzlist"/>
              <w:numPr>
                <w:ilvl w:val="1"/>
                <w:numId w:val="1"/>
              </w:numPr>
            </w:pPr>
            <w:r>
              <w:t>Black/African American</w:t>
            </w:r>
          </w:p>
          <w:p w14:paraId="08A7638D" w14:textId="77777777" w:rsidR="008806AA" w:rsidRDefault="008806AA" w:rsidP="00CE0D3A">
            <w:pPr>
              <w:pStyle w:val="Akapitzlist"/>
              <w:numPr>
                <w:ilvl w:val="1"/>
                <w:numId w:val="1"/>
              </w:numPr>
            </w:pPr>
            <w:r>
              <w:t>Asian</w:t>
            </w:r>
          </w:p>
        </w:tc>
      </w:tr>
      <w:tr w:rsidR="008806AA" w14:paraId="50F198DB" w14:textId="77777777" w:rsidTr="00CE0D3A">
        <w:tc>
          <w:tcPr>
            <w:tcW w:w="1885" w:type="dxa"/>
          </w:tcPr>
          <w:p w14:paraId="38DA9EC9" w14:textId="77777777" w:rsidR="008806AA" w:rsidRDefault="008806AA" w:rsidP="00CE0D3A">
            <w:r>
              <w:t>2011 (mail)</w:t>
            </w:r>
          </w:p>
        </w:tc>
        <w:tc>
          <w:tcPr>
            <w:tcW w:w="1800" w:type="dxa"/>
          </w:tcPr>
          <w:p w14:paraId="360A5B43" w14:textId="77777777" w:rsidR="008806AA" w:rsidRDefault="008806AA" w:rsidP="00CE0D3A">
            <w:r>
              <w:t>Open Text</w:t>
            </w:r>
          </w:p>
        </w:tc>
        <w:tc>
          <w:tcPr>
            <w:tcW w:w="5665" w:type="dxa"/>
          </w:tcPr>
          <w:p w14:paraId="465BF5CD" w14:textId="77777777" w:rsidR="008806AA" w:rsidRDefault="008806AA" w:rsidP="00CE0D3A">
            <w:r>
              <w:t>What is your ethnicity?</w:t>
            </w:r>
          </w:p>
        </w:tc>
      </w:tr>
      <w:tr w:rsidR="008806AA" w14:paraId="5AE5611A" w14:textId="77777777" w:rsidTr="00CE0D3A">
        <w:tc>
          <w:tcPr>
            <w:tcW w:w="1885" w:type="dxa"/>
          </w:tcPr>
          <w:p w14:paraId="5F81EC2A" w14:textId="77777777" w:rsidR="008806AA" w:rsidRDefault="008806AA" w:rsidP="00CE0D3A">
            <w:r>
              <w:lastRenderedPageBreak/>
              <w:t>2011 (phone)</w:t>
            </w:r>
          </w:p>
        </w:tc>
        <w:tc>
          <w:tcPr>
            <w:tcW w:w="1800" w:type="dxa"/>
          </w:tcPr>
          <w:p w14:paraId="164DE299" w14:textId="77777777" w:rsidR="008806AA" w:rsidRDefault="008806AA" w:rsidP="00CE0D3A">
            <w:r>
              <w:t>Multiple Choice</w:t>
            </w:r>
          </w:p>
        </w:tc>
        <w:tc>
          <w:tcPr>
            <w:tcW w:w="5665" w:type="dxa"/>
          </w:tcPr>
          <w:p w14:paraId="44FACB2B" w14:textId="52D7027F" w:rsidR="008806AA" w:rsidRPr="00F43062" w:rsidRDefault="008806AA" w:rsidP="00CE0D3A">
            <w:pPr>
              <w:rPr>
                <w:rFonts w:ascii="Arial" w:hAnsi="Arial" w:cs="Arial"/>
                <w:sz w:val="20"/>
                <w:szCs w:val="20"/>
              </w:rPr>
            </w:pPr>
            <w:r>
              <w:t xml:space="preserve">What is your race? Would you say… </w:t>
            </w:r>
          </w:p>
          <w:p w14:paraId="64510450" w14:textId="77777777" w:rsidR="008806AA" w:rsidRDefault="008806AA" w:rsidP="00CE0D3A">
            <w:pPr>
              <w:pStyle w:val="Akapitzlist"/>
              <w:numPr>
                <w:ilvl w:val="1"/>
                <w:numId w:val="1"/>
              </w:numPr>
            </w:pPr>
            <w:r>
              <w:t>White</w:t>
            </w:r>
          </w:p>
          <w:p w14:paraId="131F6D26" w14:textId="77777777" w:rsidR="008806AA" w:rsidRDefault="008806AA" w:rsidP="00CE0D3A">
            <w:pPr>
              <w:pStyle w:val="Akapitzlist"/>
              <w:numPr>
                <w:ilvl w:val="1"/>
                <w:numId w:val="1"/>
              </w:numPr>
            </w:pPr>
            <w:r>
              <w:t>African American</w:t>
            </w:r>
          </w:p>
          <w:p w14:paraId="37AAF67D" w14:textId="77777777" w:rsidR="008806AA" w:rsidRDefault="008806AA" w:rsidP="00CE0D3A">
            <w:pPr>
              <w:pStyle w:val="Akapitzlist"/>
              <w:numPr>
                <w:ilvl w:val="1"/>
                <w:numId w:val="1"/>
              </w:numPr>
            </w:pPr>
            <w:r>
              <w:t>Asian/Pacific Islander</w:t>
            </w:r>
          </w:p>
          <w:p w14:paraId="34BEEF47" w14:textId="77777777" w:rsidR="008806AA" w:rsidRDefault="008806AA" w:rsidP="00CE0D3A">
            <w:pPr>
              <w:pStyle w:val="Akapitzlist"/>
              <w:numPr>
                <w:ilvl w:val="1"/>
                <w:numId w:val="1"/>
              </w:numPr>
            </w:pPr>
            <w:r>
              <w:t>American Indian</w:t>
            </w:r>
          </w:p>
          <w:p w14:paraId="1BEE56C7" w14:textId="77777777" w:rsidR="008806AA" w:rsidRDefault="008806AA" w:rsidP="00CE0D3A">
            <w:pPr>
              <w:pStyle w:val="Akapitzlist"/>
              <w:numPr>
                <w:ilvl w:val="1"/>
                <w:numId w:val="1"/>
              </w:numPr>
            </w:pPr>
            <w:r>
              <w:t>Other Specify ___________</w:t>
            </w:r>
          </w:p>
          <w:p w14:paraId="2183DDEC" w14:textId="77777777" w:rsidR="008806AA" w:rsidRDefault="008806AA" w:rsidP="00CE0D3A">
            <w:pPr>
              <w:pStyle w:val="Akapitzlist"/>
              <w:numPr>
                <w:ilvl w:val="1"/>
                <w:numId w:val="1"/>
              </w:numPr>
            </w:pPr>
            <w:r>
              <w:t>Don’t Know</w:t>
            </w:r>
          </w:p>
        </w:tc>
      </w:tr>
    </w:tbl>
    <w:p w14:paraId="2DC64931" w14:textId="77777777" w:rsidR="00E302EB" w:rsidRPr="00E302EB" w:rsidRDefault="00E302EB" w:rsidP="00E302EB"/>
    <w:p w14:paraId="2E4B9184" w14:textId="77777777" w:rsidR="00273A97" w:rsidRDefault="00273A97">
      <w:pPr>
        <w:spacing w:before="0" w:after="160" w:line="259" w:lineRule="auto"/>
        <w:rPr>
          <w:rFonts w:ascii="Franklin Gothic Demi" w:eastAsiaTheme="majorEastAsia" w:hAnsi="Franklin Gothic Demi" w:cstheme="majorBidi"/>
          <w:color w:val="C44326" w:themeColor="accent2"/>
          <w:sz w:val="44"/>
          <w:szCs w:val="32"/>
        </w:rPr>
      </w:pPr>
      <w:r>
        <w:br w:type="page"/>
      </w:r>
    </w:p>
    <w:p w14:paraId="4AC884D9" w14:textId="46CFD5D8" w:rsidR="000607A2" w:rsidRPr="00A71007" w:rsidRDefault="00E302EB" w:rsidP="000607A2">
      <w:pPr>
        <w:pStyle w:val="Nagwek1"/>
      </w:pPr>
      <w:r>
        <w:lastRenderedPageBreak/>
        <w:t xml:space="preserve">Other </w:t>
      </w:r>
      <w:r w:rsidR="000607A2">
        <w:t>Demographics</w:t>
      </w:r>
    </w:p>
    <w:p w14:paraId="099D6375" w14:textId="77777777" w:rsidR="000607A2" w:rsidRDefault="000607A2" w:rsidP="000607A2">
      <w:pPr>
        <w:pStyle w:val="Nagwek2"/>
      </w:pPr>
      <w:r>
        <w:t>Gender</w:t>
      </w:r>
    </w:p>
    <w:p w14:paraId="45CBCBE7" w14:textId="15192F16" w:rsidR="00495F39" w:rsidRDefault="00495F39" w:rsidP="00495F39">
      <w:pPr>
        <w:pStyle w:val="Nagwek3"/>
      </w:pPr>
      <w:r>
        <w:t>Output Column</w:t>
      </w:r>
    </w:p>
    <w:p w14:paraId="0B2FC106" w14:textId="0168B8B8" w:rsidR="00495F39" w:rsidRPr="00495F39" w:rsidRDefault="00495F39" w:rsidP="00495F39">
      <w:pPr>
        <w:pStyle w:val="Nagwek4"/>
      </w:pPr>
      <w:r>
        <w:t>Gender</w:t>
      </w:r>
    </w:p>
    <w:p w14:paraId="282C4DD8" w14:textId="77777777" w:rsidR="000607A2" w:rsidRDefault="000607A2" w:rsidP="000607A2">
      <w:r>
        <w:rPr>
          <w:b/>
          <w:bCs/>
        </w:rPr>
        <w:t xml:space="preserve">Data Type: </w:t>
      </w:r>
      <w:r>
        <w:t>Text</w:t>
      </w:r>
    </w:p>
    <w:p w14:paraId="53EE7F8C" w14:textId="77777777" w:rsidR="00273A97" w:rsidRPr="00166D3A" w:rsidRDefault="00273A97" w:rsidP="00273A97">
      <w:r>
        <w:rPr>
          <w:b/>
          <w:bCs/>
        </w:rPr>
        <w:t xml:space="preserve">Possible Values: </w:t>
      </w:r>
    </w:p>
    <w:p w14:paraId="7FA00EB3" w14:textId="77777777" w:rsidR="00273A97" w:rsidRDefault="00273A97" w:rsidP="00273A97">
      <w:pPr>
        <w:pStyle w:val="Akapitzlist"/>
        <w:numPr>
          <w:ilvl w:val="0"/>
          <w:numId w:val="1"/>
        </w:numPr>
      </w:pPr>
      <w:r>
        <w:t>Male</w:t>
      </w:r>
    </w:p>
    <w:p w14:paraId="3A60D7FF" w14:textId="77777777" w:rsidR="00273A97" w:rsidRDefault="00273A97" w:rsidP="00273A97">
      <w:pPr>
        <w:pStyle w:val="Akapitzlist"/>
        <w:numPr>
          <w:ilvl w:val="0"/>
          <w:numId w:val="1"/>
        </w:numPr>
      </w:pPr>
      <w:r>
        <w:t>Female</w:t>
      </w:r>
    </w:p>
    <w:p w14:paraId="304B2BED" w14:textId="77777777" w:rsidR="00273A97" w:rsidRDefault="00273A97" w:rsidP="00273A97">
      <w:pPr>
        <w:pStyle w:val="Akapitzlist"/>
        <w:numPr>
          <w:ilvl w:val="0"/>
          <w:numId w:val="1"/>
        </w:numPr>
      </w:pPr>
      <w:r>
        <w:t>Nonbinary</w:t>
      </w:r>
    </w:p>
    <w:p w14:paraId="333D5B90" w14:textId="5466FF8C" w:rsidR="00273A97" w:rsidRDefault="00273A97" w:rsidP="000607A2">
      <w:pPr>
        <w:pStyle w:val="Akapitzlist"/>
        <w:numPr>
          <w:ilvl w:val="0"/>
          <w:numId w:val="1"/>
        </w:numPr>
      </w:pPr>
      <w:r>
        <w:t>Multiple people</w:t>
      </w:r>
    </w:p>
    <w:p w14:paraId="280C2BFF" w14:textId="48C0307B" w:rsidR="00495F39" w:rsidRPr="003862ED" w:rsidRDefault="00495F39" w:rsidP="00495F39">
      <w:pPr>
        <w:pStyle w:val="Nagwek3"/>
      </w:pPr>
      <w:r>
        <w:t>Survey Question</w:t>
      </w:r>
    </w:p>
    <w:p w14:paraId="46B32FCF" w14:textId="77777777" w:rsidR="000607A2" w:rsidRDefault="000607A2" w:rsidP="000607A2">
      <w:pPr>
        <w:rPr>
          <w:b/>
          <w:bCs/>
        </w:rPr>
      </w:pPr>
      <w:r>
        <w:rPr>
          <w:b/>
          <w:bCs/>
        </w:rPr>
        <w:t xml:space="preserve">Question Type/Question Text: </w:t>
      </w:r>
    </w:p>
    <w:tbl>
      <w:tblPr>
        <w:tblStyle w:val="Tabela-Siatka"/>
        <w:tblW w:w="0" w:type="auto"/>
        <w:tblLook w:val="04A0" w:firstRow="1" w:lastRow="0" w:firstColumn="1" w:lastColumn="0" w:noHBand="0" w:noVBand="1"/>
      </w:tblPr>
      <w:tblGrid>
        <w:gridCol w:w="2335"/>
        <w:gridCol w:w="1800"/>
        <w:gridCol w:w="5215"/>
      </w:tblGrid>
      <w:tr w:rsidR="000607A2" w14:paraId="264585D1" w14:textId="77777777" w:rsidTr="00CE0D3A">
        <w:tc>
          <w:tcPr>
            <w:tcW w:w="2335" w:type="dxa"/>
          </w:tcPr>
          <w:p w14:paraId="633DF7F5" w14:textId="77777777" w:rsidR="000607A2" w:rsidRDefault="000607A2" w:rsidP="00CE0D3A">
            <w:pPr>
              <w:rPr>
                <w:b/>
                <w:bCs/>
              </w:rPr>
            </w:pPr>
            <w:r>
              <w:rPr>
                <w:b/>
                <w:bCs/>
              </w:rPr>
              <w:t>Years</w:t>
            </w:r>
          </w:p>
        </w:tc>
        <w:tc>
          <w:tcPr>
            <w:tcW w:w="1800" w:type="dxa"/>
          </w:tcPr>
          <w:p w14:paraId="5B5E5116" w14:textId="77777777" w:rsidR="000607A2" w:rsidRDefault="000607A2" w:rsidP="00CE0D3A">
            <w:pPr>
              <w:rPr>
                <w:b/>
                <w:bCs/>
              </w:rPr>
            </w:pPr>
            <w:r>
              <w:rPr>
                <w:b/>
                <w:bCs/>
              </w:rPr>
              <w:t>Question Type</w:t>
            </w:r>
          </w:p>
        </w:tc>
        <w:tc>
          <w:tcPr>
            <w:tcW w:w="5215" w:type="dxa"/>
          </w:tcPr>
          <w:p w14:paraId="4C59A616" w14:textId="77777777" w:rsidR="000607A2" w:rsidRDefault="000607A2" w:rsidP="00CE0D3A">
            <w:pPr>
              <w:rPr>
                <w:b/>
                <w:bCs/>
              </w:rPr>
            </w:pPr>
            <w:r>
              <w:rPr>
                <w:b/>
                <w:bCs/>
              </w:rPr>
              <w:t>Question Text</w:t>
            </w:r>
          </w:p>
        </w:tc>
      </w:tr>
      <w:tr w:rsidR="000607A2" w14:paraId="5293867F" w14:textId="77777777" w:rsidTr="00CE0D3A">
        <w:tc>
          <w:tcPr>
            <w:tcW w:w="2335" w:type="dxa"/>
          </w:tcPr>
          <w:p w14:paraId="542B6503" w14:textId="77777777" w:rsidR="000607A2" w:rsidRDefault="000607A2" w:rsidP="00CE0D3A">
            <w:pPr>
              <w:rPr>
                <w:b/>
                <w:bCs/>
              </w:rPr>
            </w:pPr>
            <w:r>
              <w:t>2017, 2019, 2021</w:t>
            </w:r>
          </w:p>
        </w:tc>
        <w:tc>
          <w:tcPr>
            <w:tcW w:w="1800" w:type="dxa"/>
          </w:tcPr>
          <w:p w14:paraId="1FCF05E0" w14:textId="77777777" w:rsidR="000607A2" w:rsidRDefault="000607A2" w:rsidP="00CE0D3A">
            <w:r>
              <w:t>Multiple Choice</w:t>
            </w:r>
          </w:p>
        </w:tc>
        <w:tc>
          <w:tcPr>
            <w:tcW w:w="5215" w:type="dxa"/>
          </w:tcPr>
          <w:p w14:paraId="6421176C" w14:textId="77777777" w:rsidR="000607A2" w:rsidRDefault="000607A2" w:rsidP="00CE0D3A">
            <w:r>
              <w:t>What is your gender? (check all that apply)</w:t>
            </w:r>
          </w:p>
          <w:p w14:paraId="648C7B26" w14:textId="77777777" w:rsidR="000607A2" w:rsidRDefault="000607A2" w:rsidP="00CE0D3A">
            <w:pPr>
              <w:pStyle w:val="Akapitzlist"/>
              <w:numPr>
                <w:ilvl w:val="1"/>
                <w:numId w:val="1"/>
              </w:numPr>
            </w:pPr>
            <w:r>
              <w:t>Female</w:t>
            </w:r>
          </w:p>
          <w:p w14:paraId="7C5D56BD" w14:textId="77777777" w:rsidR="000607A2" w:rsidRDefault="000607A2" w:rsidP="00CE0D3A">
            <w:pPr>
              <w:pStyle w:val="Akapitzlist"/>
              <w:numPr>
                <w:ilvl w:val="1"/>
                <w:numId w:val="1"/>
              </w:numPr>
            </w:pPr>
            <w:r>
              <w:t>Male</w:t>
            </w:r>
          </w:p>
          <w:p w14:paraId="23D58D1E" w14:textId="77777777" w:rsidR="000607A2" w:rsidRPr="000D341D" w:rsidRDefault="000607A2" w:rsidP="00CE0D3A">
            <w:pPr>
              <w:pStyle w:val="Akapitzlist"/>
              <w:numPr>
                <w:ilvl w:val="1"/>
                <w:numId w:val="1"/>
              </w:numPr>
            </w:pPr>
            <w:r>
              <w:t>Other _____________</w:t>
            </w:r>
          </w:p>
        </w:tc>
      </w:tr>
      <w:tr w:rsidR="000607A2" w14:paraId="2E09EFB3" w14:textId="77777777" w:rsidTr="00CE0D3A">
        <w:tc>
          <w:tcPr>
            <w:tcW w:w="2335" w:type="dxa"/>
          </w:tcPr>
          <w:p w14:paraId="009BA4BC" w14:textId="77777777" w:rsidR="000607A2" w:rsidRDefault="000607A2" w:rsidP="00CE0D3A">
            <w:r>
              <w:t>2013, 2015</w:t>
            </w:r>
          </w:p>
        </w:tc>
        <w:tc>
          <w:tcPr>
            <w:tcW w:w="1800" w:type="dxa"/>
          </w:tcPr>
          <w:p w14:paraId="6E0B77AB" w14:textId="77777777" w:rsidR="000607A2" w:rsidRDefault="000607A2" w:rsidP="00CE0D3A">
            <w:r>
              <w:t>Multiple Choice</w:t>
            </w:r>
          </w:p>
        </w:tc>
        <w:tc>
          <w:tcPr>
            <w:tcW w:w="5215" w:type="dxa"/>
          </w:tcPr>
          <w:p w14:paraId="48FABDE1" w14:textId="77777777" w:rsidR="000607A2" w:rsidRDefault="000607A2" w:rsidP="00CE0D3A">
            <w:r>
              <w:t>What is your sex?</w:t>
            </w:r>
          </w:p>
          <w:p w14:paraId="56532F30" w14:textId="77777777" w:rsidR="000607A2" w:rsidRDefault="000607A2" w:rsidP="00CE0D3A">
            <w:pPr>
              <w:pStyle w:val="Akapitzlist"/>
              <w:numPr>
                <w:ilvl w:val="1"/>
                <w:numId w:val="1"/>
              </w:numPr>
            </w:pPr>
            <w:r>
              <w:t>Male</w:t>
            </w:r>
          </w:p>
          <w:p w14:paraId="50462518" w14:textId="77777777" w:rsidR="000607A2" w:rsidRDefault="000607A2" w:rsidP="00CE0D3A">
            <w:pPr>
              <w:pStyle w:val="Akapitzlist"/>
              <w:numPr>
                <w:ilvl w:val="1"/>
                <w:numId w:val="1"/>
              </w:numPr>
            </w:pPr>
            <w:r>
              <w:t>Female</w:t>
            </w:r>
          </w:p>
        </w:tc>
      </w:tr>
      <w:tr w:rsidR="000607A2" w14:paraId="041DE93A" w14:textId="77777777" w:rsidTr="00CE0D3A">
        <w:tc>
          <w:tcPr>
            <w:tcW w:w="2335" w:type="dxa"/>
          </w:tcPr>
          <w:p w14:paraId="4E3D61AB" w14:textId="77777777" w:rsidR="000607A2" w:rsidRDefault="000607A2" w:rsidP="00CE0D3A">
            <w:r>
              <w:t>2011 (written version)</w:t>
            </w:r>
          </w:p>
        </w:tc>
        <w:tc>
          <w:tcPr>
            <w:tcW w:w="1800" w:type="dxa"/>
          </w:tcPr>
          <w:p w14:paraId="23D8CD71" w14:textId="77777777" w:rsidR="000607A2" w:rsidRDefault="000607A2" w:rsidP="00CE0D3A">
            <w:r>
              <w:t>Open Text</w:t>
            </w:r>
          </w:p>
        </w:tc>
        <w:tc>
          <w:tcPr>
            <w:tcW w:w="5215" w:type="dxa"/>
          </w:tcPr>
          <w:p w14:paraId="4F4E263E" w14:textId="77777777" w:rsidR="000607A2" w:rsidRDefault="000607A2" w:rsidP="00CE0D3A">
            <w:r>
              <w:t>What is your gender? (M/F)</w:t>
            </w:r>
          </w:p>
        </w:tc>
      </w:tr>
      <w:tr w:rsidR="000607A2" w14:paraId="4618B07C" w14:textId="77777777" w:rsidTr="00CE0D3A">
        <w:tc>
          <w:tcPr>
            <w:tcW w:w="2335" w:type="dxa"/>
          </w:tcPr>
          <w:p w14:paraId="0A88FB3D" w14:textId="77777777" w:rsidR="000607A2" w:rsidRDefault="000607A2" w:rsidP="00CE0D3A">
            <w:r>
              <w:t>2011 (phone version)</w:t>
            </w:r>
          </w:p>
        </w:tc>
        <w:tc>
          <w:tcPr>
            <w:tcW w:w="1800" w:type="dxa"/>
          </w:tcPr>
          <w:p w14:paraId="441B0A3C" w14:textId="77777777" w:rsidR="000607A2" w:rsidRDefault="000607A2" w:rsidP="00CE0D3A">
            <w:r>
              <w:t>Multiple Choice</w:t>
            </w:r>
          </w:p>
        </w:tc>
        <w:tc>
          <w:tcPr>
            <w:tcW w:w="5215" w:type="dxa"/>
          </w:tcPr>
          <w:p w14:paraId="12C3F49C" w14:textId="77777777" w:rsidR="000607A2" w:rsidRPr="00F157A4" w:rsidRDefault="000607A2" w:rsidP="00CE0D3A">
            <w:pPr>
              <w:rPr>
                <w:rFonts w:cs="Arial"/>
              </w:rPr>
            </w:pPr>
            <w:r w:rsidRPr="00F157A4">
              <w:rPr>
                <w:rFonts w:cs="Arial"/>
              </w:rPr>
              <w:tab/>
              <w:t>[01] Male</w:t>
            </w:r>
          </w:p>
          <w:p w14:paraId="028BBE85" w14:textId="77777777" w:rsidR="000607A2" w:rsidRPr="00525F14" w:rsidRDefault="000607A2" w:rsidP="00CE0D3A">
            <w:pPr>
              <w:rPr>
                <w:rFonts w:ascii="Arial" w:hAnsi="Arial" w:cs="Arial"/>
                <w:sz w:val="20"/>
                <w:szCs w:val="20"/>
              </w:rPr>
            </w:pPr>
            <w:r w:rsidRPr="00F157A4">
              <w:rPr>
                <w:rFonts w:cs="Arial"/>
              </w:rPr>
              <w:tab/>
              <w:t>[02] Female</w:t>
            </w:r>
          </w:p>
        </w:tc>
      </w:tr>
    </w:tbl>
    <w:p w14:paraId="3550B358" w14:textId="77777777" w:rsidR="000607A2" w:rsidRDefault="000607A2" w:rsidP="000607A2">
      <w:r>
        <w:rPr>
          <w:b/>
          <w:bCs/>
        </w:rPr>
        <w:t>Notes</w:t>
      </w:r>
      <w:r>
        <w:t xml:space="preserve">: </w:t>
      </w:r>
    </w:p>
    <w:p w14:paraId="73FD0D49" w14:textId="1F98FC00" w:rsidR="000607A2" w:rsidRDefault="000607A2" w:rsidP="000607A2">
      <w:pPr>
        <w:pStyle w:val="Akapitzlist"/>
        <w:numPr>
          <w:ilvl w:val="0"/>
          <w:numId w:val="1"/>
        </w:numPr>
      </w:pPr>
      <w:r>
        <w:t xml:space="preserve">People who specified a </w:t>
      </w:r>
      <w:r w:rsidR="00612D1A">
        <w:t>gender</w:t>
      </w:r>
      <w:r>
        <w:t xml:space="preserve"> such as “genderqueer” were coded as “nonbinary.” </w:t>
      </w:r>
    </w:p>
    <w:p w14:paraId="4DF38CF3" w14:textId="77777777" w:rsidR="000607A2" w:rsidRDefault="000607A2" w:rsidP="000607A2">
      <w:pPr>
        <w:pStyle w:val="Akapitzlist"/>
        <w:numPr>
          <w:ilvl w:val="0"/>
          <w:numId w:val="1"/>
        </w:numPr>
      </w:pPr>
      <w:r>
        <w:t>People who indicated a binary gender and were trans (e.g. “trans man”) were coded with the appropriate binary gender (“trans man” =&gt; “male”).</w:t>
      </w:r>
    </w:p>
    <w:p w14:paraId="1373219E" w14:textId="77777777" w:rsidR="000607A2" w:rsidRDefault="000607A2" w:rsidP="000607A2">
      <w:pPr>
        <w:pStyle w:val="Akapitzlist"/>
        <w:numPr>
          <w:ilvl w:val="0"/>
          <w:numId w:val="1"/>
        </w:numPr>
      </w:pPr>
      <w:r>
        <w:t xml:space="preserve">People who checked off both male and female (and did not indicate a nonbinary gender) and/or wrote in something like “A couple filled this out” were coded as “multiple people.” </w:t>
      </w:r>
    </w:p>
    <w:p w14:paraId="43D1303E" w14:textId="08DB2BE6" w:rsidR="000607A2" w:rsidRPr="00612D1A" w:rsidRDefault="000607A2" w:rsidP="00612D1A">
      <w:r>
        <w:rPr>
          <w:b/>
          <w:bCs/>
        </w:rPr>
        <w:t xml:space="preserve">Years Available: </w:t>
      </w:r>
      <w:r>
        <w:t>2011, 2013, 2015, 2017, 2019, 2021</w:t>
      </w:r>
    </w:p>
    <w:p w14:paraId="4B34903E" w14:textId="77777777" w:rsidR="000607A2" w:rsidRDefault="000607A2" w:rsidP="000607A2">
      <w:pPr>
        <w:pStyle w:val="Nagwek2"/>
      </w:pPr>
      <w:r>
        <w:lastRenderedPageBreak/>
        <w:t>Age</w:t>
      </w:r>
    </w:p>
    <w:p w14:paraId="73B707C8" w14:textId="1936ABF8" w:rsidR="00E6024B" w:rsidRDefault="00E6024B" w:rsidP="002E6F20">
      <w:pPr>
        <w:pStyle w:val="Nagwek3"/>
      </w:pPr>
      <w:r>
        <w:t>Output Columns</w:t>
      </w:r>
    </w:p>
    <w:p w14:paraId="00DC7E77" w14:textId="0CDC1FA7" w:rsidR="00550E3F" w:rsidRDefault="00550E3F" w:rsidP="00E6024B">
      <w:pPr>
        <w:pStyle w:val="Nagwek4"/>
      </w:pPr>
      <w:r>
        <w:t>Age</w:t>
      </w:r>
    </w:p>
    <w:p w14:paraId="505D67E6" w14:textId="5789D291" w:rsidR="005F5AEA" w:rsidRPr="005F5AEA" w:rsidRDefault="005F5AEA" w:rsidP="005F5AEA">
      <w:r>
        <w:t>A description of the survey taker’s age, designed to match the multiple choice category selected by the survey taker, or categorize write-ins.</w:t>
      </w:r>
    </w:p>
    <w:p w14:paraId="32AA3A7F" w14:textId="77777777" w:rsidR="000607A2" w:rsidRDefault="000607A2" w:rsidP="000607A2">
      <w:r>
        <w:rPr>
          <w:b/>
          <w:bCs/>
        </w:rPr>
        <w:t xml:space="preserve">Data Type: </w:t>
      </w:r>
      <w:r>
        <w:t>Text</w:t>
      </w:r>
    </w:p>
    <w:p w14:paraId="0E0ACBB2" w14:textId="77777777" w:rsidR="00BB1D26" w:rsidRPr="00E37A41" w:rsidRDefault="00BB1D26" w:rsidP="00BB1D26">
      <w:r>
        <w:rPr>
          <w:b/>
          <w:bCs/>
        </w:rPr>
        <w:t xml:space="preserve">Possible Values: </w:t>
      </w:r>
    </w:p>
    <w:p w14:paraId="4F352416" w14:textId="77777777" w:rsidR="00BB1D26" w:rsidRDefault="00BB1D26" w:rsidP="00BB1D26">
      <w:r>
        <w:t xml:space="preserve">Most years (2011 phone or online, 2013, 2015, 2017, 2019, 2021): </w:t>
      </w:r>
    </w:p>
    <w:p w14:paraId="44B63137" w14:textId="77777777" w:rsidR="00BB1D26" w:rsidRDefault="00BB1D26" w:rsidP="00BB1D26">
      <w:pPr>
        <w:pStyle w:val="Akapitzlist"/>
        <w:numPr>
          <w:ilvl w:val="0"/>
          <w:numId w:val="1"/>
        </w:numPr>
      </w:pPr>
      <w:r>
        <w:t>18-24</w:t>
      </w:r>
    </w:p>
    <w:p w14:paraId="1C8AE0ED" w14:textId="77777777" w:rsidR="00BB1D26" w:rsidRDefault="00BB1D26" w:rsidP="00BB1D26">
      <w:pPr>
        <w:pStyle w:val="Akapitzlist"/>
        <w:numPr>
          <w:ilvl w:val="0"/>
          <w:numId w:val="1"/>
        </w:numPr>
      </w:pPr>
      <w:r>
        <w:t>25-34</w:t>
      </w:r>
    </w:p>
    <w:p w14:paraId="16E3A4B0" w14:textId="77777777" w:rsidR="00BB1D26" w:rsidRDefault="00BB1D26" w:rsidP="00BB1D26">
      <w:pPr>
        <w:pStyle w:val="Akapitzlist"/>
        <w:numPr>
          <w:ilvl w:val="0"/>
          <w:numId w:val="1"/>
        </w:numPr>
      </w:pPr>
      <w:r>
        <w:t>35-44</w:t>
      </w:r>
    </w:p>
    <w:p w14:paraId="3631BD71" w14:textId="77777777" w:rsidR="00BB1D26" w:rsidRDefault="00BB1D26" w:rsidP="00BB1D26">
      <w:pPr>
        <w:pStyle w:val="Akapitzlist"/>
        <w:numPr>
          <w:ilvl w:val="0"/>
          <w:numId w:val="1"/>
        </w:numPr>
      </w:pPr>
      <w:r>
        <w:t>45-54</w:t>
      </w:r>
    </w:p>
    <w:p w14:paraId="2D3D7929" w14:textId="77777777" w:rsidR="00BB1D26" w:rsidRDefault="00BB1D26" w:rsidP="00BB1D26">
      <w:pPr>
        <w:pStyle w:val="Akapitzlist"/>
        <w:numPr>
          <w:ilvl w:val="0"/>
          <w:numId w:val="1"/>
        </w:numPr>
      </w:pPr>
      <w:r>
        <w:t>55-64</w:t>
      </w:r>
    </w:p>
    <w:p w14:paraId="2A5DDCF5" w14:textId="77777777" w:rsidR="00BB1D26" w:rsidRDefault="00BB1D26" w:rsidP="00BB1D26">
      <w:pPr>
        <w:pStyle w:val="Akapitzlist"/>
        <w:numPr>
          <w:ilvl w:val="0"/>
          <w:numId w:val="1"/>
        </w:numPr>
      </w:pPr>
      <w:r>
        <w:t>65-74</w:t>
      </w:r>
    </w:p>
    <w:p w14:paraId="6DF26C48" w14:textId="77777777" w:rsidR="00BB1D26" w:rsidRDefault="00BB1D26" w:rsidP="00BB1D26">
      <w:pPr>
        <w:pStyle w:val="Akapitzlist"/>
        <w:numPr>
          <w:ilvl w:val="0"/>
          <w:numId w:val="1"/>
        </w:numPr>
      </w:pPr>
      <w:r>
        <w:t>75+</w:t>
      </w:r>
    </w:p>
    <w:p w14:paraId="0830F8BA" w14:textId="77777777" w:rsidR="00BB1D26" w:rsidRDefault="00BB1D26" w:rsidP="00BB1D26">
      <w:r>
        <w:t>2011 (Mail):</w:t>
      </w:r>
    </w:p>
    <w:p w14:paraId="59C2A0B4" w14:textId="77777777" w:rsidR="00BB1D26" w:rsidRDefault="00BB1D26" w:rsidP="00BB1D26">
      <w:pPr>
        <w:pStyle w:val="Akapitzlist"/>
        <w:numPr>
          <w:ilvl w:val="0"/>
          <w:numId w:val="5"/>
        </w:numPr>
      </w:pPr>
      <w:r>
        <w:t>18-21</w:t>
      </w:r>
    </w:p>
    <w:p w14:paraId="1A9C0EE1" w14:textId="77777777" w:rsidR="00BB1D26" w:rsidRDefault="00BB1D26" w:rsidP="00BB1D26">
      <w:pPr>
        <w:pStyle w:val="Akapitzlist"/>
        <w:numPr>
          <w:ilvl w:val="0"/>
          <w:numId w:val="5"/>
        </w:numPr>
      </w:pPr>
      <w:r>
        <w:t>22-25</w:t>
      </w:r>
    </w:p>
    <w:p w14:paraId="6FF3A062" w14:textId="77777777" w:rsidR="00BB1D26" w:rsidRDefault="00BB1D26" w:rsidP="00BB1D26">
      <w:pPr>
        <w:pStyle w:val="Akapitzlist"/>
        <w:numPr>
          <w:ilvl w:val="0"/>
          <w:numId w:val="5"/>
        </w:numPr>
      </w:pPr>
      <w:r>
        <w:t>26-30</w:t>
      </w:r>
    </w:p>
    <w:p w14:paraId="705CB6DA" w14:textId="77777777" w:rsidR="00BB1D26" w:rsidRDefault="00BB1D26" w:rsidP="00BB1D26">
      <w:pPr>
        <w:pStyle w:val="Akapitzlist"/>
        <w:numPr>
          <w:ilvl w:val="0"/>
          <w:numId w:val="5"/>
        </w:numPr>
      </w:pPr>
      <w:r>
        <w:t>31-40</w:t>
      </w:r>
    </w:p>
    <w:p w14:paraId="2FDFAEB9" w14:textId="77777777" w:rsidR="00BB1D26" w:rsidRDefault="00BB1D26" w:rsidP="00BB1D26">
      <w:pPr>
        <w:pStyle w:val="Akapitzlist"/>
        <w:numPr>
          <w:ilvl w:val="0"/>
          <w:numId w:val="5"/>
        </w:numPr>
      </w:pPr>
      <w:r>
        <w:t>41-50</w:t>
      </w:r>
    </w:p>
    <w:p w14:paraId="333ECDD8" w14:textId="77777777" w:rsidR="00BB1D26" w:rsidRDefault="00BB1D26" w:rsidP="00BB1D26">
      <w:pPr>
        <w:pStyle w:val="Akapitzlist"/>
        <w:numPr>
          <w:ilvl w:val="0"/>
          <w:numId w:val="5"/>
        </w:numPr>
      </w:pPr>
      <w:r>
        <w:t>51-60</w:t>
      </w:r>
    </w:p>
    <w:p w14:paraId="2CEB7E2A" w14:textId="33EF589D" w:rsidR="00BB1D26" w:rsidRDefault="00BB1D26" w:rsidP="000607A2">
      <w:pPr>
        <w:pStyle w:val="Akapitzlist"/>
        <w:numPr>
          <w:ilvl w:val="0"/>
          <w:numId w:val="5"/>
        </w:numPr>
      </w:pPr>
      <w:r>
        <w:t>61+</w:t>
      </w:r>
    </w:p>
    <w:p w14:paraId="7F552B68" w14:textId="77777777" w:rsidR="00E6024B" w:rsidRDefault="00E6024B" w:rsidP="00E6024B">
      <w:pPr>
        <w:pStyle w:val="Nagwek4"/>
      </w:pPr>
      <w:r>
        <w:t>Age.mid</w:t>
      </w:r>
    </w:p>
    <w:p w14:paraId="0106A787" w14:textId="7478419E" w:rsidR="005F5AEA" w:rsidRPr="005F5AEA" w:rsidRDefault="005F5AEA" w:rsidP="00E6024B">
      <w:r>
        <w:t>This is a midpoint between the boundaries identified in Age. In cases of decimals, it’s rounded up. For example, if the age range is “35 to 44,” the midpoint is 40 (39.5 rounded up). Note that this may not be the person’s actual age. For example, a person who writes in their age as 36 will be coded as “35 to 44” and the midpoint will be 40. The purpose of the midpoint is to allow numeric calculations on ranges while obscuring potentially private information.</w:t>
      </w:r>
    </w:p>
    <w:p w14:paraId="016F4014" w14:textId="32B5BC54" w:rsidR="00E6024B" w:rsidRPr="002E6F20" w:rsidRDefault="00E6024B" w:rsidP="00E6024B">
      <w:r>
        <w:rPr>
          <w:b/>
          <w:bCs/>
        </w:rPr>
        <w:t xml:space="preserve">Data Type: </w:t>
      </w:r>
      <w:r>
        <w:t>Numeric</w:t>
      </w:r>
    </w:p>
    <w:p w14:paraId="5EA991CB" w14:textId="4CAFBC6A" w:rsidR="00E6024B" w:rsidRPr="0021481D" w:rsidRDefault="00E6024B" w:rsidP="00E6024B">
      <w:pPr>
        <w:pStyle w:val="Nagwek3"/>
      </w:pPr>
      <w:r>
        <w:t>Survey Question</w:t>
      </w:r>
    </w:p>
    <w:p w14:paraId="4792D6FA" w14:textId="77777777" w:rsidR="000607A2" w:rsidRDefault="000607A2" w:rsidP="000607A2">
      <w:pPr>
        <w:rPr>
          <w:b/>
          <w:bCs/>
        </w:rPr>
      </w:pPr>
      <w:r>
        <w:rPr>
          <w:b/>
          <w:bCs/>
        </w:rPr>
        <w:t xml:space="preserve">Question Type/Question Text: </w:t>
      </w:r>
    </w:p>
    <w:tbl>
      <w:tblPr>
        <w:tblStyle w:val="Tabela-Siatka"/>
        <w:tblW w:w="0" w:type="auto"/>
        <w:tblLook w:val="04A0" w:firstRow="1" w:lastRow="0" w:firstColumn="1" w:lastColumn="0" w:noHBand="0" w:noVBand="1"/>
      </w:tblPr>
      <w:tblGrid>
        <w:gridCol w:w="2335"/>
        <w:gridCol w:w="1350"/>
        <w:gridCol w:w="5665"/>
      </w:tblGrid>
      <w:tr w:rsidR="000607A2" w14:paraId="16918000" w14:textId="77777777" w:rsidTr="00CE0D3A">
        <w:tc>
          <w:tcPr>
            <w:tcW w:w="2335" w:type="dxa"/>
          </w:tcPr>
          <w:p w14:paraId="674E218A" w14:textId="77777777" w:rsidR="000607A2" w:rsidRDefault="000607A2" w:rsidP="00CE0D3A">
            <w:pPr>
              <w:rPr>
                <w:b/>
                <w:bCs/>
              </w:rPr>
            </w:pPr>
            <w:r>
              <w:rPr>
                <w:b/>
                <w:bCs/>
              </w:rPr>
              <w:t>Years</w:t>
            </w:r>
          </w:p>
        </w:tc>
        <w:tc>
          <w:tcPr>
            <w:tcW w:w="1350" w:type="dxa"/>
          </w:tcPr>
          <w:p w14:paraId="3B699A7A" w14:textId="77777777" w:rsidR="000607A2" w:rsidRDefault="000607A2" w:rsidP="00CE0D3A">
            <w:pPr>
              <w:rPr>
                <w:b/>
                <w:bCs/>
              </w:rPr>
            </w:pPr>
            <w:r>
              <w:rPr>
                <w:b/>
                <w:bCs/>
              </w:rPr>
              <w:t>Question Type</w:t>
            </w:r>
          </w:p>
        </w:tc>
        <w:tc>
          <w:tcPr>
            <w:tcW w:w="5665" w:type="dxa"/>
          </w:tcPr>
          <w:p w14:paraId="5D581103" w14:textId="77777777" w:rsidR="000607A2" w:rsidRDefault="000607A2" w:rsidP="00CE0D3A">
            <w:pPr>
              <w:rPr>
                <w:b/>
                <w:bCs/>
              </w:rPr>
            </w:pPr>
            <w:r>
              <w:rPr>
                <w:b/>
                <w:bCs/>
              </w:rPr>
              <w:t>Question Text</w:t>
            </w:r>
          </w:p>
        </w:tc>
      </w:tr>
      <w:tr w:rsidR="000607A2" w:rsidRPr="000D341D" w14:paraId="32CBC0F8" w14:textId="77777777" w:rsidTr="00CE0D3A">
        <w:tc>
          <w:tcPr>
            <w:tcW w:w="2335" w:type="dxa"/>
          </w:tcPr>
          <w:p w14:paraId="66E846A8" w14:textId="77777777" w:rsidR="000607A2" w:rsidRDefault="000607A2" w:rsidP="00CE0D3A">
            <w:pPr>
              <w:rPr>
                <w:b/>
                <w:bCs/>
              </w:rPr>
            </w:pPr>
            <w:r>
              <w:lastRenderedPageBreak/>
              <w:t>2019, 2021</w:t>
            </w:r>
          </w:p>
        </w:tc>
        <w:tc>
          <w:tcPr>
            <w:tcW w:w="1350" w:type="dxa"/>
          </w:tcPr>
          <w:p w14:paraId="77EB7FE2" w14:textId="77777777" w:rsidR="000607A2" w:rsidRDefault="000607A2" w:rsidP="00CE0D3A">
            <w:r>
              <w:t>Open Text</w:t>
            </w:r>
          </w:p>
        </w:tc>
        <w:tc>
          <w:tcPr>
            <w:tcW w:w="5665" w:type="dxa"/>
          </w:tcPr>
          <w:p w14:paraId="2095EDAD" w14:textId="77777777" w:rsidR="000607A2" w:rsidRPr="000D341D" w:rsidRDefault="000607A2" w:rsidP="00CE0D3A">
            <w:r>
              <w:t>What is your age?</w:t>
            </w:r>
          </w:p>
        </w:tc>
      </w:tr>
      <w:tr w:rsidR="000607A2" w14:paraId="3C96E5EA" w14:textId="77777777" w:rsidTr="00CE0D3A">
        <w:tc>
          <w:tcPr>
            <w:tcW w:w="2335" w:type="dxa"/>
          </w:tcPr>
          <w:p w14:paraId="4DB6A9A2" w14:textId="77777777" w:rsidR="000607A2" w:rsidRDefault="000607A2" w:rsidP="00CE0D3A">
            <w:r>
              <w:t>2013, 2015, 2017, 2011 (online)</w:t>
            </w:r>
          </w:p>
        </w:tc>
        <w:tc>
          <w:tcPr>
            <w:tcW w:w="1350" w:type="dxa"/>
          </w:tcPr>
          <w:p w14:paraId="739686E3" w14:textId="77777777" w:rsidR="000607A2" w:rsidRDefault="000607A2" w:rsidP="00CE0D3A">
            <w:r>
              <w:t>Multiple Choice</w:t>
            </w:r>
          </w:p>
        </w:tc>
        <w:tc>
          <w:tcPr>
            <w:tcW w:w="5665" w:type="dxa"/>
          </w:tcPr>
          <w:p w14:paraId="70C1A6E7" w14:textId="77777777" w:rsidR="000607A2" w:rsidRDefault="000607A2" w:rsidP="00CE0D3A">
            <w:r>
              <w:t>Age?</w:t>
            </w:r>
          </w:p>
          <w:p w14:paraId="502CD03F" w14:textId="77777777" w:rsidR="000607A2" w:rsidRDefault="000607A2" w:rsidP="00CE0D3A">
            <w:pPr>
              <w:pStyle w:val="Akapitzlist"/>
              <w:numPr>
                <w:ilvl w:val="1"/>
                <w:numId w:val="1"/>
              </w:numPr>
            </w:pPr>
            <w:r>
              <w:t>18-24</w:t>
            </w:r>
          </w:p>
          <w:p w14:paraId="623DE31E" w14:textId="77777777" w:rsidR="000607A2" w:rsidRDefault="000607A2" w:rsidP="00CE0D3A">
            <w:pPr>
              <w:pStyle w:val="Akapitzlist"/>
              <w:numPr>
                <w:ilvl w:val="1"/>
                <w:numId w:val="1"/>
              </w:numPr>
            </w:pPr>
            <w:r>
              <w:t>25-34</w:t>
            </w:r>
          </w:p>
          <w:p w14:paraId="7B3ED4C1" w14:textId="77777777" w:rsidR="000607A2" w:rsidRDefault="000607A2" w:rsidP="00CE0D3A">
            <w:pPr>
              <w:pStyle w:val="Akapitzlist"/>
              <w:numPr>
                <w:ilvl w:val="1"/>
                <w:numId w:val="1"/>
              </w:numPr>
            </w:pPr>
            <w:r>
              <w:t>35-44</w:t>
            </w:r>
          </w:p>
          <w:p w14:paraId="3474EEAB" w14:textId="77777777" w:rsidR="000607A2" w:rsidRDefault="000607A2" w:rsidP="00CE0D3A">
            <w:pPr>
              <w:pStyle w:val="Akapitzlist"/>
              <w:numPr>
                <w:ilvl w:val="1"/>
                <w:numId w:val="1"/>
              </w:numPr>
            </w:pPr>
            <w:r>
              <w:t>45-54</w:t>
            </w:r>
          </w:p>
          <w:p w14:paraId="04F4E806" w14:textId="77777777" w:rsidR="000607A2" w:rsidRDefault="000607A2" w:rsidP="00CE0D3A">
            <w:pPr>
              <w:pStyle w:val="Akapitzlist"/>
              <w:numPr>
                <w:ilvl w:val="1"/>
                <w:numId w:val="1"/>
              </w:numPr>
            </w:pPr>
            <w:r>
              <w:t>55-64</w:t>
            </w:r>
          </w:p>
          <w:p w14:paraId="4275CFBF" w14:textId="77777777" w:rsidR="000607A2" w:rsidRDefault="000607A2" w:rsidP="00CE0D3A">
            <w:pPr>
              <w:pStyle w:val="Akapitzlist"/>
              <w:numPr>
                <w:ilvl w:val="1"/>
                <w:numId w:val="1"/>
              </w:numPr>
            </w:pPr>
            <w:r>
              <w:t>65-74</w:t>
            </w:r>
          </w:p>
          <w:p w14:paraId="3CAFBA9D" w14:textId="77777777" w:rsidR="000607A2" w:rsidRDefault="000607A2" w:rsidP="00CE0D3A">
            <w:pPr>
              <w:pStyle w:val="Akapitzlist"/>
              <w:numPr>
                <w:ilvl w:val="1"/>
                <w:numId w:val="1"/>
              </w:numPr>
            </w:pPr>
            <w:r>
              <w:t>75 or older</w:t>
            </w:r>
          </w:p>
        </w:tc>
      </w:tr>
      <w:tr w:rsidR="000607A2" w14:paraId="16476195" w14:textId="77777777" w:rsidTr="00CE0D3A">
        <w:tc>
          <w:tcPr>
            <w:tcW w:w="2335" w:type="dxa"/>
          </w:tcPr>
          <w:p w14:paraId="03FF036D" w14:textId="77777777" w:rsidR="000607A2" w:rsidRDefault="000607A2" w:rsidP="00CE0D3A">
            <w:r>
              <w:t>2011 (mail)</w:t>
            </w:r>
          </w:p>
        </w:tc>
        <w:tc>
          <w:tcPr>
            <w:tcW w:w="1350" w:type="dxa"/>
          </w:tcPr>
          <w:p w14:paraId="69330FA9" w14:textId="4ED7D20A" w:rsidR="000607A2" w:rsidRDefault="00E37A41" w:rsidP="00CE0D3A">
            <w:r>
              <w:t>Multiple Choice</w:t>
            </w:r>
          </w:p>
        </w:tc>
        <w:tc>
          <w:tcPr>
            <w:tcW w:w="5665" w:type="dxa"/>
            <w:shd w:val="clear" w:color="auto" w:fill="auto"/>
          </w:tcPr>
          <w:p w14:paraId="66ECC6E5" w14:textId="77777777" w:rsidR="000607A2" w:rsidRDefault="000607A2" w:rsidP="00CE0D3A">
            <w:r>
              <w:t>Age?</w:t>
            </w:r>
          </w:p>
          <w:p w14:paraId="569C1790" w14:textId="77777777" w:rsidR="000607A2" w:rsidRDefault="000607A2" w:rsidP="00CE0D3A">
            <w:pPr>
              <w:pStyle w:val="Akapitzlist"/>
              <w:numPr>
                <w:ilvl w:val="1"/>
                <w:numId w:val="1"/>
              </w:numPr>
            </w:pPr>
            <w:r>
              <w:t>18-21</w:t>
            </w:r>
          </w:p>
          <w:p w14:paraId="3D40E566" w14:textId="77777777" w:rsidR="000607A2" w:rsidRDefault="000607A2" w:rsidP="00CE0D3A">
            <w:pPr>
              <w:pStyle w:val="Akapitzlist"/>
              <w:numPr>
                <w:ilvl w:val="1"/>
                <w:numId w:val="1"/>
              </w:numPr>
            </w:pPr>
            <w:r>
              <w:t>22-25</w:t>
            </w:r>
          </w:p>
          <w:p w14:paraId="7DAD5E15" w14:textId="77777777" w:rsidR="000607A2" w:rsidRDefault="000607A2" w:rsidP="00CE0D3A">
            <w:pPr>
              <w:pStyle w:val="Akapitzlist"/>
              <w:numPr>
                <w:ilvl w:val="1"/>
                <w:numId w:val="1"/>
              </w:numPr>
            </w:pPr>
            <w:r>
              <w:t>26-30</w:t>
            </w:r>
          </w:p>
          <w:p w14:paraId="7EFF3845" w14:textId="77777777" w:rsidR="000607A2" w:rsidRDefault="000607A2" w:rsidP="00CE0D3A">
            <w:pPr>
              <w:pStyle w:val="Akapitzlist"/>
              <w:numPr>
                <w:ilvl w:val="1"/>
                <w:numId w:val="1"/>
              </w:numPr>
            </w:pPr>
            <w:r>
              <w:t>31-40</w:t>
            </w:r>
          </w:p>
          <w:p w14:paraId="201EBDF5" w14:textId="77777777" w:rsidR="000607A2" w:rsidRDefault="000607A2" w:rsidP="00CE0D3A">
            <w:pPr>
              <w:pStyle w:val="Akapitzlist"/>
              <w:numPr>
                <w:ilvl w:val="1"/>
                <w:numId w:val="1"/>
              </w:numPr>
            </w:pPr>
            <w:r>
              <w:t>41-50</w:t>
            </w:r>
          </w:p>
          <w:p w14:paraId="566A2277" w14:textId="77777777" w:rsidR="000607A2" w:rsidRDefault="000607A2" w:rsidP="00CE0D3A">
            <w:pPr>
              <w:pStyle w:val="Akapitzlist"/>
              <w:numPr>
                <w:ilvl w:val="1"/>
                <w:numId w:val="1"/>
              </w:numPr>
            </w:pPr>
            <w:r>
              <w:t>51-60</w:t>
            </w:r>
          </w:p>
          <w:p w14:paraId="40B90D7E" w14:textId="77777777" w:rsidR="000607A2" w:rsidRPr="005A5EBF" w:rsidRDefault="000607A2" w:rsidP="00CE0D3A">
            <w:pPr>
              <w:pStyle w:val="Akapitzlist"/>
              <w:numPr>
                <w:ilvl w:val="1"/>
                <w:numId w:val="1"/>
              </w:numPr>
            </w:pPr>
            <w:r>
              <w:t>61 or older</w:t>
            </w:r>
          </w:p>
        </w:tc>
      </w:tr>
      <w:tr w:rsidR="000607A2" w14:paraId="0A19FA57" w14:textId="77777777" w:rsidTr="00CE0D3A">
        <w:tc>
          <w:tcPr>
            <w:tcW w:w="2335" w:type="dxa"/>
          </w:tcPr>
          <w:p w14:paraId="4B775D8E" w14:textId="77777777" w:rsidR="000607A2" w:rsidRDefault="000607A2" w:rsidP="00CE0D3A">
            <w:r>
              <w:t>2011 (phone)</w:t>
            </w:r>
          </w:p>
        </w:tc>
        <w:tc>
          <w:tcPr>
            <w:tcW w:w="1350" w:type="dxa"/>
          </w:tcPr>
          <w:p w14:paraId="3D4CF4EA" w14:textId="77777777" w:rsidR="000607A2" w:rsidRDefault="000607A2" w:rsidP="00CE0D3A">
            <w:r>
              <w:t>Multiple Choice</w:t>
            </w:r>
          </w:p>
        </w:tc>
        <w:tc>
          <w:tcPr>
            <w:tcW w:w="5665" w:type="dxa"/>
          </w:tcPr>
          <w:p w14:paraId="4C5C972A" w14:textId="77777777" w:rsidR="000607A2" w:rsidRPr="00C05891" w:rsidRDefault="000607A2" w:rsidP="00CE0D3A">
            <w:pPr>
              <w:rPr>
                <w:rFonts w:cs="Arial"/>
              </w:rPr>
            </w:pPr>
            <w:r w:rsidRPr="00C05891">
              <w:rPr>
                <w:rFonts w:cs="Arial"/>
              </w:rPr>
              <w:t>Which age group do you fall in?</w:t>
            </w:r>
          </w:p>
          <w:p w14:paraId="171FFE27" w14:textId="177E9CB2" w:rsidR="000607A2" w:rsidRPr="00C05891" w:rsidRDefault="000607A2" w:rsidP="00CE0D3A">
            <w:pPr>
              <w:rPr>
                <w:rFonts w:cs="Arial"/>
              </w:rPr>
            </w:pPr>
            <w:r w:rsidRPr="00C05891">
              <w:rPr>
                <w:rFonts w:cs="Arial"/>
              </w:rPr>
              <w:tab/>
              <w:t xml:space="preserve">[01] Under 18 years old </w:t>
            </w:r>
          </w:p>
          <w:p w14:paraId="4165D41E" w14:textId="77777777" w:rsidR="000607A2" w:rsidRPr="00C05891" w:rsidRDefault="000607A2" w:rsidP="00CE0D3A">
            <w:pPr>
              <w:rPr>
                <w:rFonts w:cs="Arial"/>
              </w:rPr>
            </w:pPr>
            <w:r w:rsidRPr="00C05891">
              <w:rPr>
                <w:rFonts w:cs="Arial"/>
              </w:rPr>
              <w:tab/>
              <w:t>[02] 18-24 years old</w:t>
            </w:r>
          </w:p>
          <w:p w14:paraId="7A875458" w14:textId="77777777" w:rsidR="000607A2" w:rsidRPr="00C05891" w:rsidRDefault="000607A2" w:rsidP="00CE0D3A">
            <w:pPr>
              <w:rPr>
                <w:rFonts w:cs="Arial"/>
              </w:rPr>
            </w:pPr>
            <w:r w:rsidRPr="00C05891">
              <w:rPr>
                <w:rFonts w:cs="Arial"/>
              </w:rPr>
              <w:tab/>
              <w:t>[03] 25-34 years old</w:t>
            </w:r>
          </w:p>
          <w:p w14:paraId="34BB9ED1" w14:textId="77777777" w:rsidR="000607A2" w:rsidRPr="00C05891" w:rsidRDefault="000607A2" w:rsidP="00CE0D3A">
            <w:pPr>
              <w:rPr>
                <w:rFonts w:cs="Arial"/>
              </w:rPr>
            </w:pPr>
            <w:r w:rsidRPr="00C05891">
              <w:rPr>
                <w:rFonts w:cs="Arial"/>
              </w:rPr>
              <w:tab/>
              <w:t>[04] 35-44 years old</w:t>
            </w:r>
          </w:p>
          <w:p w14:paraId="1CC892AB" w14:textId="77777777" w:rsidR="000607A2" w:rsidRPr="00C05891" w:rsidRDefault="000607A2" w:rsidP="00CE0D3A">
            <w:pPr>
              <w:rPr>
                <w:rFonts w:cs="Arial"/>
              </w:rPr>
            </w:pPr>
            <w:r w:rsidRPr="00C05891">
              <w:rPr>
                <w:rFonts w:cs="Arial"/>
              </w:rPr>
              <w:tab/>
              <w:t>[05] 45-54 years old</w:t>
            </w:r>
          </w:p>
          <w:p w14:paraId="55AF5C52" w14:textId="77777777" w:rsidR="000607A2" w:rsidRPr="00C05891" w:rsidRDefault="000607A2" w:rsidP="00CE0D3A">
            <w:pPr>
              <w:rPr>
                <w:rFonts w:cs="Arial"/>
              </w:rPr>
            </w:pPr>
            <w:r w:rsidRPr="00C05891">
              <w:rPr>
                <w:rFonts w:cs="Arial"/>
              </w:rPr>
              <w:tab/>
              <w:t>[06] 55-64 years old</w:t>
            </w:r>
          </w:p>
          <w:p w14:paraId="4375AA74" w14:textId="77777777" w:rsidR="000607A2" w:rsidRPr="00C05891" w:rsidRDefault="000607A2" w:rsidP="00CE0D3A">
            <w:pPr>
              <w:ind w:firstLine="720"/>
              <w:rPr>
                <w:rFonts w:cs="Arial"/>
              </w:rPr>
            </w:pPr>
            <w:r w:rsidRPr="00C05891">
              <w:rPr>
                <w:rFonts w:cs="Arial"/>
              </w:rPr>
              <w:t>[07] 65-74 years old</w:t>
            </w:r>
          </w:p>
          <w:p w14:paraId="1418F6DD" w14:textId="77777777" w:rsidR="000607A2" w:rsidRPr="00C05891" w:rsidRDefault="000607A2" w:rsidP="00CE0D3A">
            <w:pPr>
              <w:ind w:left="720"/>
              <w:rPr>
                <w:rFonts w:cs="Arial"/>
              </w:rPr>
            </w:pPr>
            <w:r w:rsidRPr="00C05891">
              <w:rPr>
                <w:rFonts w:cs="Arial"/>
              </w:rPr>
              <w:t>[08] 75 years or older</w:t>
            </w:r>
          </w:p>
          <w:p w14:paraId="1CC34425" w14:textId="6F4E1368" w:rsidR="000607A2" w:rsidRPr="00C05891" w:rsidRDefault="000607A2" w:rsidP="00CE0D3A">
            <w:pPr>
              <w:rPr>
                <w:rFonts w:cs="Arial"/>
              </w:rPr>
            </w:pPr>
            <w:r w:rsidRPr="00C05891">
              <w:rPr>
                <w:rFonts w:cs="Arial"/>
              </w:rPr>
              <w:tab/>
              <w:t xml:space="preserve">[98] Refused </w:t>
            </w:r>
          </w:p>
        </w:tc>
      </w:tr>
    </w:tbl>
    <w:p w14:paraId="009E7CCC" w14:textId="77777777" w:rsidR="00BF320A" w:rsidRDefault="000607A2" w:rsidP="000607A2">
      <w:pPr>
        <w:rPr>
          <w:b/>
          <w:bCs/>
        </w:rPr>
      </w:pPr>
      <w:r>
        <w:rPr>
          <w:b/>
          <w:bCs/>
        </w:rPr>
        <w:t xml:space="preserve">Notes: </w:t>
      </w:r>
    </w:p>
    <w:p w14:paraId="313F7F16" w14:textId="25515976" w:rsidR="000607A2" w:rsidRDefault="000607A2" w:rsidP="00BF320A">
      <w:pPr>
        <w:pStyle w:val="Akapitzlist"/>
        <w:numPr>
          <w:ilvl w:val="0"/>
          <w:numId w:val="5"/>
        </w:numPr>
      </w:pPr>
      <w:r>
        <w:t xml:space="preserve">All interpretable open text results have been assigned to one of the categories. </w:t>
      </w:r>
    </w:p>
    <w:p w14:paraId="32AF7D6F" w14:textId="116BD0DC" w:rsidR="00BF320A" w:rsidRDefault="00BF320A" w:rsidP="00BF320A">
      <w:pPr>
        <w:pStyle w:val="Akapitzlist"/>
        <w:numPr>
          <w:ilvl w:val="0"/>
          <w:numId w:val="5"/>
        </w:numPr>
      </w:pPr>
      <w:r>
        <w:t>We have made an effort to consolidate the categories, but 2011 (mail version) is different enough that we retained the original categories.</w:t>
      </w:r>
    </w:p>
    <w:p w14:paraId="6BFB38C9" w14:textId="77777777" w:rsidR="000607A2" w:rsidRDefault="000607A2" w:rsidP="000607A2">
      <w:r>
        <w:rPr>
          <w:b/>
          <w:bCs/>
        </w:rPr>
        <w:t xml:space="preserve">Years Available: </w:t>
      </w:r>
      <w:r>
        <w:t>2011, 2013, 2015, 2017, 2019, 2021</w:t>
      </w:r>
    </w:p>
    <w:p w14:paraId="1FBE64C1" w14:textId="77777777" w:rsidR="000607A2" w:rsidRDefault="000607A2" w:rsidP="000607A2">
      <w:pPr>
        <w:spacing w:before="0" w:after="160" w:line="259" w:lineRule="auto"/>
        <w:rPr>
          <w:rFonts w:ascii="Franklin Gothic Demi" w:eastAsiaTheme="majorEastAsia" w:hAnsi="Franklin Gothic Demi" w:cstheme="majorBidi"/>
          <w:color w:val="42957D" w:themeColor="accent4"/>
          <w:sz w:val="32"/>
          <w:szCs w:val="26"/>
        </w:rPr>
      </w:pPr>
      <w:r>
        <w:br w:type="page"/>
      </w:r>
    </w:p>
    <w:p w14:paraId="05ECD47C" w14:textId="7819D85C" w:rsidR="0018040D" w:rsidRDefault="0018040D" w:rsidP="000607A2">
      <w:pPr>
        <w:pStyle w:val="Nagwek2"/>
      </w:pPr>
      <w:r>
        <w:lastRenderedPageBreak/>
        <w:t>Tenure</w:t>
      </w:r>
    </w:p>
    <w:p w14:paraId="16C3AE3D" w14:textId="4FFA944B" w:rsidR="00E6024B" w:rsidRDefault="00E6024B" w:rsidP="00E6024B">
      <w:pPr>
        <w:pStyle w:val="Nagwek3"/>
      </w:pPr>
      <w:r>
        <w:t>Output Columns</w:t>
      </w:r>
    </w:p>
    <w:p w14:paraId="3EFA389E" w14:textId="74BC00EF" w:rsidR="00E6024B" w:rsidRDefault="00E6024B" w:rsidP="00E6024B">
      <w:pPr>
        <w:pStyle w:val="Nagwek4"/>
      </w:pPr>
      <w:r>
        <w:t>Tenure</w:t>
      </w:r>
    </w:p>
    <w:p w14:paraId="2F45DC12" w14:textId="7F11C7A9" w:rsidR="001F62AE" w:rsidRPr="001F62AE" w:rsidRDefault="001F62AE" w:rsidP="001F62AE">
      <w:r>
        <w:t>A description of the year range</w:t>
      </w:r>
      <w:r w:rsidR="005F5AEA">
        <w:t xml:space="preserve"> that the person has lived in Somerville,</w:t>
      </w:r>
      <w:r>
        <w:t xml:space="preserve"> designed to match the multiple choice category selected by the survey taker</w:t>
      </w:r>
      <w:r w:rsidR="005F5AEA">
        <w:t>, or categorize write-ins</w:t>
      </w:r>
      <w:r>
        <w:t>.</w:t>
      </w:r>
    </w:p>
    <w:p w14:paraId="08C84CE8" w14:textId="77777777" w:rsidR="0018040D" w:rsidRDefault="0018040D" w:rsidP="0018040D">
      <w:r>
        <w:rPr>
          <w:b/>
          <w:bCs/>
        </w:rPr>
        <w:t xml:space="preserve">Data Type: </w:t>
      </w:r>
      <w:r>
        <w:t>Text</w:t>
      </w:r>
    </w:p>
    <w:p w14:paraId="073B145C" w14:textId="77777777" w:rsidR="0018040D" w:rsidRDefault="0018040D" w:rsidP="0018040D">
      <w:r>
        <w:rPr>
          <w:b/>
          <w:bCs/>
        </w:rPr>
        <w:t xml:space="preserve">Possible Values: </w:t>
      </w:r>
    </w:p>
    <w:p w14:paraId="0088CA1E" w14:textId="77777777" w:rsidR="0018040D" w:rsidRDefault="0018040D" w:rsidP="0018040D">
      <w:pPr>
        <w:pStyle w:val="Akapitzlist"/>
        <w:numPr>
          <w:ilvl w:val="0"/>
          <w:numId w:val="5"/>
        </w:numPr>
      </w:pPr>
      <w:r>
        <w:t>Less than a year</w:t>
      </w:r>
    </w:p>
    <w:p w14:paraId="1ABE9952" w14:textId="77777777" w:rsidR="0018040D" w:rsidRDefault="0018040D" w:rsidP="0018040D">
      <w:pPr>
        <w:pStyle w:val="Akapitzlist"/>
        <w:numPr>
          <w:ilvl w:val="0"/>
          <w:numId w:val="5"/>
        </w:numPr>
      </w:pPr>
      <w:r>
        <w:t>1-3 years</w:t>
      </w:r>
    </w:p>
    <w:p w14:paraId="1D0CB004" w14:textId="77777777" w:rsidR="0018040D" w:rsidRDefault="0018040D" w:rsidP="0018040D">
      <w:pPr>
        <w:pStyle w:val="Akapitzlist"/>
        <w:numPr>
          <w:ilvl w:val="0"/>
          <w:numId w:val="5"/>
        </w:numPr>
      </w:pPr>
      <w:r>
        <w:t>4-7 years</w:t>
      </w:r>
    </w:p>
    <w:p w14:paraId="0AC9448A" w14:textId="77777777" w:rsidR="0018040D" w:rsidRDefault="0018040D" w:rsidP="0018040D">
      <w:pPr>
        <w:pStyle w:val="Akapitzlist"/>
        <w:numPr>
          <w:ilvl w:val="0"/>
          <w:numId w:val="5"/>
        </w:numPr>
      </w:pPr>
      <w:r>
        <w:t>8-10 years</w:t>
      </w:r>
    </w:p>
    <w:p w14:paraId="66570B01" w14:textId="77777777" w:rsidR="0018040D" w:rsidRDefault="0018040D" w:rsidP="0018040D">
      <w:pPr>
        <w:pStyle w:val="Akapitzlist"/>
        <w:numPr>
          <w:ilvl w:val="0"/>
          <w:numId w:val="5"/>
        </w:numPr>
      </w:pPr>
      <w:r>
        <w:t>11-15 years</w:t>
      </w:r>
    </w:p>
    <w:p w14:paraId="344E15A5" w14:textId="77777777" w:rsidR="0018040D" w:rsidRDefault="0018040D" w:rsidP="0018040D">
      <w:pPr>
        <w:pStyle w:val="Akapitzlist"/>
        <w:numPr>
          <w:ilvl w:val="0"/>
          <w:numId w:val="5"/>
        </w:numPr>
      </w:pPr>
      <w:r>
        <w:t>16-20 years</w:t>
      </w:r>
    </w:p>
    <w:p w14:paraId="32A128DE" w14:textId="77777777" w:rsidR="0018040D" w:rsidRDefault="0018040D" w:rsidP="0018040D">
      <w:pPr>
        <w:pStyle w:val="Akapitzlist"/>
        <w:numPr>
          <w:ilvl w:val="0"/>
          <w:numId w:val="5"/>
        </w:numPr>
      </w:pPr>
      <w:r>
        <w:t>21 years or more</w:t>
      </w:r>
    </w:p>
    <w:p w14:paraId="174B3F0A" w14:textId="582BBF03" w:rsidR="00E6024B" w:rsidRDefault="00E6024B" w:rsidP="00E6024B">
      <w:pPr>
        <w:pStyle w:val="Nagwek4"/>
      </w:pPr>
      <w:r>
        <w:t>Tenure.mid</w:t>
      </w:r>
    </w:p>
    <w:p w14:paraId="67DB0E5F" w14:textId="0B299E26" w:rsidR="00E6024B" w:rsidRDefault="00E6024B" w:rsidP="00E6024B">
      <w:r>
        <w:t>This is a midpoint between the boundaries identified in Tenure. In cases of decimals, it’s rounded up. For example, if the age range is “8 to 10 years,” the midpoint is 9. Note that this may not be the actual number of years</w:t>
      </w:r>
      <w:r w:rsidR="00F44EE9">
        <w:t xml:space="preserve"> the person has lived in Somerville; a person who writes in “10 years” will be coded as “8-10 years” and the midpoint will be 9. The purpose of the midpoint is to allow numeric calculations on ranges while obscuring potentially private information. </w:t>
      </w:r>
    </w:p>
    <w:p w14:paraId="53D87D16" w14:textId="73C617BB" w:rsidR="00021430" w:rsidRPr="002E6F20" w:rsidRDefault="00021430" w:rsidP="00E6024B">
      <w:r>
        <w:rPr>
          <w:b/>
          <w:bCs/>
        </w:rPr>
        <w:t xml:space="preserve">Data Type: </w:t>
      </w:r>
      <w:r>
        <w:t>Numeric</w:t>
      </w:r>
    </w:p>
    <w:p w14:paraId="2D40D8BE" w14:textId="1BCACB59" w:rsidR="00E6024B" w:rsidRPr="00E61204" w:rsidRDefault="00E6024B" w:rsidP="00E6024B">
      <w:pPr>
        <w:pStyle w:val="Nagwek3"/>
      </w:pPr>
      <w:r>
        <w:t>Survey Question</w:t>
      </w:r>
    </w:p>
    <w:p w14:paraId="6BA9A2E3" w14:textId="77777777" w:rsidR="0018040D" w:rsidRDefault="0018040D" w:rsidP="0018040D">
      <w:pPr>
        <w:rPr>
          <w:b/>
          <w:bCs/>
        </w:rPr>
      </w:pPr>
      <w:r>
        <w:rPr>
          <w:b/>
          <w:bCs/>
        </w:rPr>
        <w:t>Question Type/Question Text:</w:t>
      </w:r>
    </w:p>
    <w:tbl>
      <w:tblPr>
        <w:tblStyle w:val="Tabela-Siatka"/>
        <w:tblW w:w="0" w:type="auto"/>
        <w:tblLook w:val="04A0" w:firstRow="1" w:lastRow="0" w:firstColumn="1" w:lastColumn="0" w:noHBand="0" w:noVBand="1"/>
      </w:tblPr>
      <w:tblGrid>
        <w:gridCol w:w="2515"/>
        <w:gridCol w:w="1800"/>
        <w:gridCol w:w="5035"/>
      </w:tblGrid>
      <w:tr w:rsidR="0018040D" w14:paraId="2C55F7D2" w14:textId="77777777" w:rsidTr="00D70B53">
        <w:tc>
          <w:tcPr>
            <w:tcW w:w="2515" w:type="dxa"/>
          </w:tcPr>
          <w:p w14:paraId="65DAE14A" w14:textId="77777777" w:rsidR="0018040D" w:rsidRDefault="0018040D" w:rsidP="00CE0D3A">
            <w:pPr>
              <w:rPr>
                <w:b/>
                <w:bCs/>
              </w:rPr>
            </w:pPr>
            <w:r>
              <w:rPr>
                <w:b/>
                <w:bCs/>
              </w:rPr>
              <w:t>Years</w:t>
            </w:r>
          </w:p>
        </w:tc>
        <w:tc>
          <w:tcPr>
            <w:tcW w:w="1800" w:type="dxa"/>
          </w:tcPr>
          <w:p w14:paraId="1901B36B" w14:textId="77777777" w:rsidR="0018040D" w:rsidRDefault="0018040D" w:rsidP="00CE0D3A">
            <w:pPr>
              <w:rPr>
                <w:b/>
                <w:bCs/>
              </w:rPr>
            </w:pPr>
            <w:r>
              <w:rPr>
                <w:b/>
                <w:bCs/>
              </w:rPr>
              <w:t>Question Type</w:t>
            </w:r>
          </w:p>
        </w:tc>
        <w:tc>
          <w:tcPr>
            <w:tcW w:w="5035" w:type="dxa"/>
          </w:tcPr>
          <w:p w14:paraId="714CDA0C" w14:textId="77777777" w:rsidR="0018040D" w:rsidRDefault="0018040D" w:rsidP="00CE0D3A">
            <w:pPr>
              <w:rPr>
                <w:b/>
                <w:bCs/>
              </w:rPr>
            </w:pPr>
            <w:r>
              <w:rPr>
                <w:b/>
                <w:bCs/>
              </w:rPr>
              <w:t>Question Text</w:t>
            </w:r>
          </w:p>
        </w:tc>
      </w:tr>
      <w:tr w:rsidR="0018040D" w:rsidRPr="000D341D" w14:paraId="34B5AB41" w14:textId="77777777" w:rsidTr="00D70B53">
        <w:tc>
          <w:tcPr>
            <w:tcW w:w="2515" w:type="dxa"/>
          </w:tcPr>
          <w:p w14:paraId="7910F7B2" w14:textId="2ABD0DEC" w:rsidR="0018040D" w:rsidRDefault="0018040D" w:rsidP="00CE0D3A">
            <w:pPr>
              <w:rPr>
                <w:b/>
                <w:bCs/>
              </w:rPr>
            </w:pPr>
            <w:r>
              <w:t>2011 (mail), 2019, 2021</w:t>
            </w:r>
          </w:p>
        </w:tc>
        <w:tc>
          <w:tcPr>
            <w:tcW w:w="1800" w:type="dxa"/>
          </w:tcPr>
          <w:p w14:paraId="1AFB61A6" w14:textId="77777777" w:rsidR="0018040D" w:rsidRDefault="0018040D" w:rsidP="00CE0D3A">
            <w:r>
              <w:t>Open Text</w:t>
            </w:r>
          </w:p>
        </w:tc>
        <w:tc>
          <w:tcPr>
            <w:tcW w:w="5035" w:type="dxa"/>
          </w:tcPr>
          <w:p w14:paraId="38DDEC0E" w14:textId="77777777" w:rsidR="0018040D" w:rsidRPr="000D341D" w:rsidRDefault="0018040D" w:rsidP="00CE0D3A">
            <w:r>
              <w:t>How long have you lived in Somerville?</w:t>
            </w:r>
          </w:p>
        </w:tc>
      </w:tr>
      <w:tr w:rsidR="0018040D" w14:paraId="7D549284" w14:textId="77777777" w:rsidTr="00D70B53">
        <w:tc>
          <w:tcPr>
            <w:tcW w:w="2515" w:type="dxa"/>
          </w:tcPr>
          <w:p w14:paraId="3877B21B" w14:textId="77777777" w:rsidR="0018040D" w:rsidRDefault="0018040D" w:rsidP="00CE0D3A">
            <w:r>
              <w:t>2013, 2015, 2017</w:t>
            </w:r>
          </w:p>
        </w:tc>
        <w:tc>
          <w:tcPr>
            <w:tcW w:w="1800" w:type="dxa"/>
          </w:tcPr>
          <w:p w14:paraId="62F89950" w14:textId="77777777" w:rsidR="0018040D" w:rsidRDefault="0018040D" w:rsidP="00CE0D3A">
            <w:r>
              <w:t>Multiple Choice</w:t>
            </w:r>
          </w:p>
        </w:tc>
        <w:tc>
          <w:tcPr>
            <w:tcW w:w="5035" w:type="dxa"/>
          </w:tcPr>
          <w:p w14:paraId="761E744A" w14:textId="77777777" w:rsidR="0018040D" w:rsidRDefault="0018040D" w:rsidP="00CE0D3A">
            <w:r>
              <w:t>How long have you lived here?</w:t>
            </w:r>
          </w:p>
          <w:p w14:paraId="0960401C" w14:textId="77777777" w:rsidR="0018040D" w:rsidRDefault="0018040D" w:rsidP="00CE0D3A">
            <w:pPr>
              <w:pStyle w:val="Akapitzlist"/>
              <w:numPr>
                <w:ilvl w:val="1"/>
                <w:numId w:val="1"/>
              </w:numPr>
            </w:pPr>
            <w:r>
              <w:t>Less than a year</w:t>
            </w:r>
          </w:p>
          <w:p w14:paraId="4C882426" w14:textId="77777777" w:rsidR="0018040D" w:rsidRDefault="0018040D" w:rsidP="00CE0D3A">
            <w:pPr>
              <w:pStyle w:val="Akapitzlist"/>
              <w:numPr>
                <w:ilvl w:val="1"/>
                <w:numId w:val="1"/>
              </w:numPr>
            </w:pPr>
            <w:r>
              <w:t>1-3 years</w:t>
            </w:r>
          </w:p>
          <w:p w14:paraId="1DDFA591" w14:textId="77777777" w:rsidR="0018040D" w:rsidRDefault="0018040D" w:rsidP="00CE0D3A">
            <w:pPr>
              <w:pStyle w:val="Akapitzlist"/>
              <w:numPr>
                <w:ilvl w:val="1"/>
                <w:numId w:val="1"/>
              </w:numPr>
            </w:pPr>
            <w:r>
              <w:t>4-7 years</w:t>
            </w:r>
          </w:p>
          <w:p w14:paraId="27DF6466" w14:textId="77777777" w:rsidR="0018040D" w:rsidRDefault="0018040D" w:rsidP="00CE0D3A">
            <w:pPr>
              <w:pStyle w:val="Akapitzlist"/>
              <w:numPr>
                <w:ilvl w:val="1"/>
                <w:numId w:val="1"/>
              </w:numPr>
            </w:pPr>
            <w:r>
              <w:t>8-10 years</w:t>
            </w:r>
          </w:p>
          <w:p w14:paraId="401B63CA" w14:textId="77777777" w:rsidR="0018040D" w:rsidRDefault="0018040D" w:rsidP="00CE0D3A">
            <w:pPr>
              <w:pStyle w:val="Akapitzlist"/>
              <w:numPr>
                <w:ilvl w:val="1"/>
                <w:numId w:val="1"/>
              </w:numPr>
            </w:pPr>
            <w:r>
              <w:t>11-15 years</w:t>
            </w:r>
          </w:p>
          <w:p w14:paraId="75D001D7" w14:textId="77777777" w:rsidR="0018040D" w:rsidRDefault="0018040D" w:rsidP="00CE0D3A">
            <w:pPr>
              <w:pStyle w:val="Akapitzlist"/>
              <w:numPr>
                <w:ilvl w:val="1"/>
                <w:numId w:val="1"/>
              </w:numPr>
            </w:pPr>
            <w:r>
              <w:t>16-20 years</w:t>
            </w:r>
          </w:p>
          <w:p w14:paraId="47E37D8E" w14:textId="77777777" w:rsidR="0018040D" w:rsidRDefault="0018040D" w:rsidP="00CE0D3A">
            <w:pPr>
              <w:pStyle w:val="Akapitzlist"/>
              <w:numPr>
                <w:ilvl w:val="1"/>
                <w:numId w:val="1"/>
              </w:numPr>
            </w:pPr>
            <w:r>
              <w:t>21 years or more</w:t>
            </w:r>
          </w:p>
        </w:tc>
      </w:tr>
      <w:tr w:rsidR="0018040D" w14:paraId="1994E84E" w14:textId="77777777" w:rsidTr="00D70B53">
        <w:tc>
          <w:tcPr>
            <w:tcW w:w="2515" w:type="dxa"/>
          </w:tcPr>
          <w:p w14:paraId="3085BB4E" w14:textId="77777777" w:rsidR="0018040D" w:rsidRDefault="0018040D" w:rsidP="00CE0D3A">
            <w:r>
              <w:lastRenderedPageBreak/>
              <w:t>2011 (phone)</w:t>
            </w:r>
          </w:p>
        </w:tc>
        <w:tc>
          <w:tcPr>
            <w:tcW w:w="1800" w:type="dxa"/>
          </w:tcPr>
          <w:p w14:paraId="156F61CD" w14:textId="77777777" w:rsidR="0018040D" w:rsidRPr="00767C35" w:rsidRDefault="0018040D" w:rsidP="00CE0D3A">
            <w:r w:rsidRPr="00767C35">
              <w:t>Multiple Choice</w:t>
            </w:r>
          </w:p>
        </w:tc>
        <w:tc>
          <w:tcPr>
            <w:tcW w:w="5035" w:type="dxa"/>
          </w:tcPr>
          <w:p w14:paraId="6D07AD5E" w14:textId="77777777" w:rsidR="0018040D" w:rsidRPr="00767C35" w:rsidRDefault="0018040D" w:rsidP="00CE0D3A">
            <w:pPr>
              <w:rPr>
                <w:rFonts w:cs="Arial"/>
              </w:rPr>
            </w:pPr>
            <w:r w:rsidRPr="00767C35">
              <w:rPr>
                <w:rFonts w:cs="Arial"/>
              </w:rPr>
              <w:t xml:space="preserve">How long have you lived in Somerville?  </w:t>
            </w:r>
          </w:p>
          <w:p w14:paraId="5A92DC51" w14:textId="77777777" w:rsidR="0018040D" w:rsidRPr="00767C35" w:rsidRDefault="0018040D" w:rsidP="00CE0D3A">
            <w:pPr>
              <w:rPr>
                <w:rFonts w:cs="Arial"/>
              </w:rPr>
            </w:pPr>
            <w:r w:rsidRPr="00767C35">
              <w:rPr>
                <w:rFonts w:cs="Arial"/>
              </w:rPr>
              <w:tab/>
              <w:t>[01] Less than a year</w:t>
            </w:r>
          </w:p>
          <w:p w14:paraId="4F1B024A" w14:textId="77777777" w:rsidR="0018040D" w:rsidRPr="00767C35" w:rsidRDefault="0018040D" w:rsidP="00CE0D3A">
            <w:pPr>
              <w:rPr>
                <w:rFonts w:cs="Arial"/>
              </w:rPr>
            </w:pPr>
            <w:r w:rsidRPr="00767C35">
              <w:rPr>
                <w:rFonts w:cs="Arial"/>
              </w:rPr>
              <w:tab/>
              <w:t>[02] 1-3 years</w:t>
            </w:r>
          </w:p>
          <w:p w14:paraId="5A33BC2E" w14:textId="77777777" w:rsidR="0018040D" w:rsidRPr="00767C35" w:rsidRDefault="0018040D" w:rsidP="00CE0D3A">
            <w:pPr>
              <w:rPr>
                <w:rFonts w:cs="Arial"/>
              </w:rPr>
            </w:pPr>
            <w:r w:rsidRPr="00767C35">
              <w:rPr>
                <w:rFonts w:cs="Arial"/>
              </w:rPr>
              <w:tab/>
              <w:t>[03] 4-7 years</w:t>
            </w:r>
          </w:p>
          <w:p w14:paraId="0DC70EC0" w14:textId="77777777" w:rsidR="0018040D" w:rsidRPr="00767C35" w:rsidRDefault="0018040D" w:rsidP="00CE0D3A">
            <w:pPr>
              <w:rPr>
                <w:rFonts w:cs="Arial"/>
              </w:rPr>
            </w:pPr>
            <w:r w:rsidRPr="00767C35">
              <w:rPr>
                <w:rFonts w:cs="Arial"/>
              </w:rPr>
              <w:tab/>
              <w:t>[04] 8-10 years</w:t>
            </w:r>
          </w:p>
          <w:p w14:paraId="288D8DA7" w14:textId="77777777" w:rsidR="0018040D" w:rsidRPr="00767C35" w:rsidRDefault="0018040D" w:rsidP="00CE0D3A">
            <w:pPr>
              <w:rPr>
                <w:rFonts w:cs="Arial"/>
              </w:rPr>
            </w:pPr>
            <w:r w:rsidRPr="00767C35">
              <w:rPr>
                <w:rFonts w:cs="Arial"/>
              </w:rPr>
              <w:tab/>
              <w:t>[05] 11-15 years</w:t>
            </w:r>
          </w:p>
          <w:p w14:paraId="59801875" w14:textId="77777777" w:rsidR="0018040D" w:rsidRPr="00767C35" w:rsidRDefault="0018040D" w:rsidP="00CE0D3A">
            <w:pPr>
              <w:rPr>
                <w:rFonts w:cs="Arial"/>
              </w:rPr>
            </w:pPr>
            <w:r w:rsidRPr="00767C35">
              <w:rPr>
                <w:rFonts w:cs="Arial"/>
              </w:rPr>
              <w:tab/>
              <w:t>[06] 16-20 years</w:t>
            </w:r>
          </w:p>
          <w:p w14:paraId="223723B6" w14:textId="77777777" w:rsidR="0018040D" w:rsidRPr="00767C35" w:rsidRDefault="0018040D" w:rsidP="00CE0D3A">
            <w:pPr>
              <w:rPr>
                <w:rFonts w:cs="Arial"/>
              </w:rPr>
            </w:pPr>
            <w:r w:rsidRPr="00767C35">
              <w:rPr>
                <w:rFonts w:cs="Arial"/>
              </w:rPr>
              <w:tab/>
              <w:t>[07] More than 20 years</w:t>
            </w:r>
          </w:p>
          <w:p w14:paraId="3861C37A" w14:textId="798AF402" w:rsidR="0018040D" w:rsidRPr="00767C35" w:rsidRDefault="0018040D" w:rsidP="00CE0D3A">
            <w:pPr>
              <w:ind w:firstLine="720"/>
              <w:rPr>
                <w:rFonts w:cs="Arial"/>
              </w:rPr>
            </w:pPr>
            <w:r w:rsidRPr="00767C35">
              <w:rPr>
                <w:rFonts w:cs="Arial"/>
              </w:rPr>
              <w:t>[98] Refused</w:t>
            </w:r>
          </w:p>
        </w:tc>
      </w:tr>
    </w:tbl>
    <w:p w14:paraId="00A0A8AB" w14:textId="77777777" w:rsidR="0018040D" w:rsidRDefault="0018040D" w:rsidP="0018040D">
      <w:r>
        <w:rPr>
          <w:b/>
          <w:bCs/>
        </w:rPr>
        <w:t xml:space="preserve">Notes: </w:t>
      </w:r>
      <w:r>
        <w:t xml:space="preserve">Open text responses have been coded to one of the given categories. </w:t>
      </w:r>
    </w:p>
    <w:p w14:paraId="76EAD519" w14:textId="1CF71189" w:rsidR="0018040D" w:rsidRPr="00EB24B5" w:rsidRDefault="0018040D" w:rsidP="00EB24B5">
      <w:r>
        <w:rPr>
          <w:b/>
          <w:bCs/>
        </w:rPr>
        <w:t xml:space="preserve">Years Available: </w:t>
      </w:r>
      <w:r>
        <w:t>2011, 2013, 2015, 2017, 2019, 2021</w:t>
      </w:r>
    </w:p>
    <w:p w14:paraId="70ABC7AE" w14:textId="77777777" w:rsidR="00021430" w:rsidRDefault="00021430">
      <w:pPr>
        <w:spacing w:before="0" w:after="160" w:line="259" w:lineRule="auto"/>
        <w:rPr>
          <w:rFonts w:ascii="Franklin Gothic Demi" w:eastAsiaTheme="majorEastAsia" w:hAnsi="Franklin Gothic Demi" w:cstheme="majorBidi"/>
          <w:color w:val="42957D" w:themeColor="accent4"/>
          <w:sz w:val="32"/>
          <w:szCs w:val="26"/>
        </w:rPr>
      </w:pPr>
      <w:r>
        <w:br w:type="page"/>
      </w:r>
    </w:p>
    <w:p w14:paraId="32B25498" w14:textId="2674FA1C" w:rsidR="000607A2" w:rsidRDefault="000607A2" w:rsidP="000607A2">
      <w:pPr>
        <w:pStyle w:val="Nagwek2"/>
      </w:pPr>
      <w:proofErr w:type="spellStart"/>
      <w:r>
        <w:lastRenderedPageBreak/>
        <w:t>Household.Income</w:t>
      </w:r>
      <w:proofErr w:type="spellEnd"/>
    </w:p>
    <w:p w14:paraId="562D9C3F" w14:textId="1F8BE615" w:rsidR="00A442FD" w:rsidRDefault="00A442FD" w:rsidP="00A442FD">
      <w:pPr>
        <w:pStyle w:val="Nagwek3"/>
      </w:pPr>
      <w:r>
        <w:t>Output Columns</w:t>
      </w:r>
    </w:p>
    <w:p w14:paraId="57E730C0" w14:textId="00A69892" w:rsidR="00295CE7" w:rsidRDefault="009D7D4C" w:rsidP="009D7D4C">
      <w:pPr>
        <w:pStyle w:val="Nagwek4"/>
      </w:pPr>
      <w:proofErr w:type="spellStart"/>
      <w:r>
        <w:t>Household.Income</w:t>
      </w:r>
      <w:proofErr w:type="spellEnd"/>
    </w:p>
    <w:p w14:paraId="7F0FF3C1" w14:textId="6FFDE763" w:rsidR="009D7D4C" w:rsidRPr="009D7D4C" w:rsidRDefault="009D7D4C" w:rsidP="009D7D4C">
      <w:r>
        <w:t>A description designed to match the multiple choice category. Not inflation adjusted.</w:t>
      </w:r>
    </w:p>
    <w:p w14:paraId="3DA1D6E6" w14:textId="77777777" w:rsidR="009B035C" w:rsidRPr="003C1FDE" w:rsidRDefault="009B035C" w:rsidP="00CE0D3A">
      <w:r>
        <w:rPr>
          <w:b/>
          <w:bCs/>
        </w:rPr>
        <w:t xml:space="preserve">Data Type: </w:t>
      </w:r>
      <w:r>
        <w:t>Text</w:t>
      </w:r>
    </w:p>
    <w:p w14:paraId="04BE0F06" w14:textId="77777777" w:rsidR="009B035C" w:rsidRDefault="009B035C" w:rsidP="00CE0D3A">
      <w:r>
        <w:rPr>
          <w:b/>
          <w:bCs/>
        </w:rPr>
        <w:t xml:space="preserve">Possible Values: </w:t>
      </w:r>
    </w:p>
    <w:p w14:paraId="0A530803" w14:textId="77777777" w:rsidR="009B035C" w:rsidRDefault="009B035C" w:rsidP="00CE0D3A">
      <w:r>
        <w:t xml:space="preserve">Most Years (2015, 2017, 2019, 2021): </w:t>
      </w:r>
    </w:p>
    <w:p w14:paraId="2E6722B9" w14:textId="77777777" w:rsidR="009B035C" w:rsidRDefault="009B035C" w:rsidP="00CE0D3A">
      <w:pPr>
        <w:pStyle w:val="Akapitzlist"/>
        <w:numPr>
          <w:ilvl w:val="0"/>
          <w:numId w:val="1"/>
        </w:numPr>
      </w:pPr>
      <w:r>
        <w:t>Less than $10,000</w:t>
      </w:r>
    </w:p>
    <w:p w14:paraId="45ABDF8F" w14:textId="77777777" w:rsidR="009B035C" w:rsidRDefault="009B035C" w:rsidP="00CE0D3A">
      <w:pPr>
        <w:pStyle w:val="Akapitzlist"/>
        <w:numPr>
          <w:ilvl w:val="0"/>
          <w:numId w:val="1"/>
        </w:numPr>
      </w:pPr>
      <w:r>
        <w:t>$10,000 to $24,999</w:t>
      </w:r>
    </w:p>
    <w:p w14:paraId="6DAC4E4F" w14:textId="77777777" w:rsidR="009B035C" w:rsidRDefault="009B035C" w:rsidP="00CE0D3A">
      <w:pPr>
        <w:pStyle w:val="Akapitzlist"/>
        <w:numPr>
          <w:ilvl w:val="0"/>
          <w:numId w:val="1"/>
        </w:numPr>
      </w:pPr>
      <w:r>
        <w:t>$25,000 to $49,999</w:t>
      </w:r>
    </w:p>
    <w:p w14:paraId="064512FB" w14:textId="77777777" w:rsidR="009B035C" w:rsidRDefault="009B035C" w:rsidP="00CE0D3A">
      <w:pPr>
        <w:pStyle w:val="Akapitzlist"/>
        <w:numPr>
          <w:ilvl w:val="0"/>
          <w:numId w:val="1"/>
        </w:numPr>
      </w:pPr>
      <w:r>
        <w:t>$50,000 to $74,999</w:t>
      </w:r>
    </w:p>
    <w:p w14:paraId="22F5D86A" w14:textId="77777777" w:rsidR="009B035C" w:rsidRDefault="009B035C" w:rsidP="00CE0D3A">
      <w:pPr>
        <w:pStyle w:val="Akapitzlist"/>
        <w:numPr>
          <w:ilvl w:val="0"/>
          <w:numId w:val="1"/>
        </w:numPr>
      </w:pPr>
      <w:r>
        <w:t>$75,000 to $99,999</w:t>
      </w:r>
    </w:p>
    <w:p w14:paraId="4C7C1AF2" w14:textId="77777777" w:rsidR="009B035C" w:rsidRDefault="009B035C" w:rsidP="00CE0D3A">
      <w:pPr>
        <w:pStyle w:val="Akapitzlist"/>
        <w:numPr>
          <w:ilvl w:val="0"/>
          <w:numId w:val="1"/>
        </w:numPr>
      </w:pPr>
      <w:r>
        <w:t>$100,000 to $149,999</w:t>
      </w:r>
    </w:p>
    <w:p w14:paraId="502297D8" w14:textId="77777777" w:rsidR="009B035C" w:rsidRDefault="009B035C" w:rsidP="00CE0D3A">
      <w:pPr>
        <w:pStyle w:val="Akapitzlist"/>
        <w:numPr>
          <w:ilvl w:val="0"/>
          <w:numId w:val="1"/>
        </w:numPr>
      </w:pPr>
      <w:r>
        <w:t xml:space="preserve">$150,000 to $199,999 </w:t>
      </w:r>
    </w:p>
    <w:p w14:paraId="5A2822D1" w14:textId="77777777" w:rsidR="009B035C" w:rsidRDefault="009B035C" w:rsidP="00CE0D3A">
      <w:pPr>
        <w:pStyle w:val="Akapitzlist"/>
        <w:numPr>
          <w:ilvl w:val="0"/>
          <w:numId w:val="1"/>
        </w:numPr>
      </w:pPr>
      <w:r>
        <w:t>$200,000 or more</w:t>
      </w:r>
    </w:p>
    <w:p w14:paraId="50CC949A" w14:textId="77777777" w:rsidR="009B035C" w:rsidRDefault="009B035C" w:rsidP="00CE0D3A">
      <w:r>
        <w:t>2013: Same as most years, but the maximum bucket is “$150,000 or more”</w:t>
      </w:r>
    </w:p>
    <w:p w14:paraId="536DA845" w14:textId="77777777" w:rsidR="009B035C" w:rsidRDefault="009B035C" w:rsidP="00CE0D3A">
      <w:r>
        <w:t xml:space="preserve">2011 (phone): </w:t>
      </w:r>
    </w:p>
    <w:p w14:paraId="30DD2E1E" w14:textId="77777777" w:rsidR="009B035C" w:rsidRDefault="009B035C" w:rsidP="00CE0D3A">
      <w:pPr>
        <w:pStyle w:val="Akapitzlist"/>
        <w:numPr>
          <w:ilvl w:val="0"/>
          <w:numId w:val="5"/>
        </w:numPr>
      </w:pPr>
      <w:r>
        <w:t>Less than $20,000</w:t>
      </w:r>
    </w:p>
    <w:p w14:paraId="303F0094" w14:textId="77777777" w:rsidR="009B035C" w:rsidRDefault="009B035C" w:rsidP="00CE0D3A">
      <w:pPr>
        <w:pStyle w:val="Akapitzlist"/>
        <w:numPr>
          <w:ilvl w:val="0"/>
          <w:numId w:val="5"/>
        </w:numPr>
      </w:pPr>
      <w:r>
        <w:t>$20,000 to $39,999</w:t>
      </w:r>
    </w:p>
    <w:p w14:paraId="7C05F2C5" w14:textId="77777777" w:rsidR="009B035C" w:rsidRDefault="009B035C" w:rsidP="00CE0D3A">
      <w:pPr>
        <w:pStyle w:val="Akapitzlist"/>
        <w:numPr>
          <w:ilvl w:val="0"/>
          <w:numId w:val="5"/>
        </w:numPr>
      </w:pPr>
      <w:r>
        <w:t>$40,000 to $59,999</w:t>
      </w:r>
    </w:p>
    <w:p w14:paraId="0B3F7AF0" w14:textId="77777777" w:rsidR="009B035C" w:rsidRDefault="009B035C" w:rsidP="00CE0D3A">
      <w:pPr>
        <w:pStyle w:val="Akapitzlist"/>
        <w:numPr>
          <w:ilvl w:val="0"/>
          <w:numId w:val="5"/>
        </w:numPr>
      </w:pPr>
      <w:r>
        <w:t>$60,000 to $79,999</w:t>
      </w:r>
    </w:p>
    <w:p w14:paraId="1D5BF6F9" w14:textId="77777777" w:rsidR="009B035C" w:rsidRDefault="009B035C" w:rsidP="00CE0D3A">
      <w:pPr>
        <w:pStyle w:val="Akapitzlist"/>
        <w:numPr>
          <w:ilvl w:val="0"/>
          <w:numId w:val="5"/>
        </w:numPr>
      </w:pPr>
      <w:r>
        <w:t>$80,000 to $99,999</w:t>
      </w:r>
    </w:p>
    <w:p w14:paraId="6C1E6142" w14:textId="77777777" w:rsidR="009B035C" w:rsidRDefault="009B035C" w:rsidP="00CE0D3A">
      <w:pPr>
        <w:pStyle w:val="Akapitzlist"/>
        <w:numPr>
          <w:ilvl w:val="0"/>
          <w:numId w:val="5"/>
        </w:numPr>
      </w:pPr>
      <w:r>
        <w:t>$100,000 to $119,999</w:t>
      </w:r>
    </w:p>
    <w:p w14:paraId="648600A8" w14:textId="77777777" w:rsidR="009B035C" w:rsidRDefault="009B035C" w:rsidP="00CE0D3A">
      <w:pPr>
        <w:pStyle w:val="Akapitzlist"/>
        <w:numPr>
          <w:ilvl w:val="0"/>
          <w:numId w:val="5"/>
        </w:numPr>
      </w:pPr>
      <w:r>
        <w:t>$120,000 to $139,999</w:t>
      </w:r>
    </w:p>
    <w:p w14:paraId="03D42B97" w14:textId="77777777" w:rsidR="009B035C" w:rsidRDefault="009B035C" w:rsidP="00CE0D3A">
      <w:pPr>
        <w:pStyle w:val="Akapitzlist"/>
        <w:numPr>
          <w:ilvl w:val="0"/>
          <w:numId w:val="5"/>
        </w:numPr>
      </w:pPr>
      <w:r>
        <w:t>$140,000 to $159,999</w:t>
      </w:r>
    </w:p>
    <w:p w14:paraId="7D98EB4F" w14:textId="77777777" w:rsidR="009B035C" w:rsidRDefault="009B035C" w:rsidP="00CE0D3A">
      <w:pPr>
        <w:pStyle w:val="Akapitzlist"/>
        <w:numPr>
          <w:ilvl w:val="0"/>
          <w:numId w:val="5"/>
        </w:numPr>
      </w:pPr>
      <w:r>
        <w:t>$160,000 to $179,999</w:t>
      </w:r>
    </w:p>
    <w:p w14:paraId="6E884363" w14:textId="77777777" w:rsidR="009B035C" w:rsidRDefault="009B035C" w:rsidP="00CE0D3A">
      <w:pPr>
        <w:pStyle w:val="Akapitzlist"/>
        <w:numPr>
          <w:ilvl w:val="0"/>
          <w:numId w:val="5"/>
        </w:numPr>
      </w:pPr>
      <w:r>
        <w:t>$180,000 to $199,999</w:t>
      </w:r>
    </w:p>
    <w:p w14:paraId="7C8E1962" w14:textId="77777777" w:rsidR="009B035C" w:rsidRDefault="009B035C" w:rsidP="00CE0D3A">
      <w:pPr>
        <w:pStyle w:val="Akapitzlist"/>
        <w:numPr>
          <w:ilvl w:val="0"/>
          <w:numId w:val="5"/>
        </w:numPr>
      </w:pPr>
      <w:r>
        <w:t>$200,000 or more</w:t>
      </w:r>
    </w:p>
    <w:p w14:paraId="7270BE82" w14:textId="77777777" w:rsidR="009B035C" w:rsidRDefault="009B035C" w:rsidP="00CE0D3A">
      <w:r>
        <w:t xml:space="preserve">2011 (mail): </w:t>
      </w:r>
    </w:p>
    <w:p w14:paraId="6A496F72" w14:textId="77777777" w:rsidR="009B035C" w:rsidRDefault="009B035C" w:rsidP="00CE0D3A">
      <w:pPr>
        <w:pStyle w:val="Akapitzlist"/>
        <w:numPr>
          <w:ilvl w:val="0"/>
          <w:numId w:val="5"/>
        </w:numPr>
      </w:pPr>
      <w:r>
        <w:t>Less than $10,000</w:t>
      </w:r>
    </w:p>
    <w:p w14:paraId="1E4549C0" w14:textId="77777777" w:rsidR="009B035C" w:rsidRDefault="009B035C" w:rsidP="00CE0D3A">
      <w:pPr>
        <w:pStyle w:val="Akapitzlist"/>
        <w:numPr>
          <w:ilvl w:val="0"/>
          <w:numId w:val="5"/>
        </w:numPr>
      </w:pPr>
      <w:r>
        <w:t>$10,000 to $19,999</w:t>
      </w:r>
    </w:p>
    <w:p w14:paraId="632AFC5A" w14:textId="77777777" w:rsidR="009B035C" w:rsidRDefault="009B035C" w:rsidP="00CE0D3A">
      <w:pPr>
        <w:pStyle w:val="Akapitzlist"/>
        <w:numPr>
          <w:ilvl w:val="0"/>
          <w:numId w:val="5"/>
        </w:numPr>
      </w:pPr>
      <w:r>
        <w:t>$20,000 to $39,999</w:t>
      </w:r>
    </w:p>
    <w:p w14:paraId="031FEBFB" w14:textId="77777777" w:rsidR="009B035C" w:rsidRDefault="009B035C" w:rsidP="00CE0D3A">
      <w:pPr>
        <w:pStyle w:val="Akapitzlist"/>
        <w:numPr>
          <w:ilvl w:val="0"/>
          <w:numId w:val="5"/>
        </w:numPr>
      </w:pPr>
      <w:r>
        <w:t>$40,000 to $59,999</w:t>
      </w:r>
    </w:p>
    <w:p w14:paraId="7AACA325" w14:textId="77777777" w:rsidR="009B035C" w:rsidRDefault="009B035C" w:rsidP="00CE0D3A">
      <w:pPr>
        <w:pStyle w:val="Akapitzlist"/>
        <w:numPr>
          <w:ilvl w:val="0"/>
          <w:numId w:val="5"/>
        </w:numPr>
      </w:pPr>
      <w:r>
        <w:t>$60,000 to $79,999</w:t>
      </w:r>
    </w:p>
    <w:p w14:paraId="4BFBADAA" w14:textId="77777777" w:rsidR="009B035C" w:rsidRDefault="009B035C" w:rsidP="00CE0D3A">
      <w:pPr>
        <w:pStyle w:val="Akapitzlist"/>
        <w:numPr>
          <w:ilvl w:val="0"/>
          <w:numId w:val="5"/>
        </w:numPr>
      </w:pPr>
      <w:r>
        <w:t>$80,000 to $99,999</w:t>
      </w:r>
    </w:p>
    <w:p w14:paraId="622E6126" w14:textId="73D3A8CB" w:rsidR="00295CE7" w:rsidRDefault="009B035C" w:rsidP="009B035C">
      <w:pPr>
        <w:pStyle w:val="Akapitzlist"/>
        <w:numPr>
          <w:ilvl w:val="0"/>
          <w:numId w:val="5"/>
        </w:numPr>
      </w:pPr>
      <w:r>
        <w:t xml:space="preserve">$100,000 or more </w:t>
      </w:r>
    </w:p>
    <w:p w14:paraId="2EDBA15E" w14:textId="1D3644B1" w:rsidR="00A442FD" w:rsidRDefault="00A442FD" w:rsidP="00A442FD">
      <w:pPr>
        <w:pStyle w:val="Nagwek4"/>
      </w:pPr>
      <w:r>
        <w:lastRenderedPageBreak/>
        <w:t>Household.Income</w:t>
      </w:r>
      <w:r w:rsidR="00DF6015">
        <w:t>.mid</w:t>
      </w:r>
    </w:p>
    <w:p w14:paraId="0B054B0C" w14:textId="04F3D0D1" w:rsidR="00DF6015" w:rsidRPr="00DF6015" w:rsidRDefault="00604E5B" w:rsidP="00DF6015">
      <w:r>
        <w:t>The</w:t>
      </w:r>
      <w:r w:rsidR="00DF6015">
        <w:t xml:space="preserve"> midpoint of the range designated in </w:t>
      </w:r>
      <w:proofErr w:type="spellStart"/>
      <w:r w:rsidR="00DF6015">
        <w:t>Household.Income</w:t>
      </w:r>
      <w:proofErr w:type="spellEnd"/>
      <w:r w:rsidR="00DF6015">
        <w:t>.</w:t>
      </w:r>
      <w:r w:rsidR="00021430">
        <w:t xml:space="preserve"> The purpose of the midpoint is to allow numeric calculations on ranges while obscuring potentially private information.</w:t>
      </w:r>
    </w:p>
    <w:p w14:paraId="02664371" w14:textId="5D3EB2EE" w:rsidR="00DF6015" w:rsidRDefault="00DF6015" w:rsidP="00DF6015">
      <w:r>
        <w:rPr>
          <w:b/>
          <w:bCs/>
        </w:rPr>
        <w:t xml:space="preserve">Data Type: </w:t>
      </w:r>
      <w:r>
        <w:t>Numeric</w:t>
      </w:r>
    </w:p>
    <w:p w14:paraId="32048B62" w14:textId="32DD9CAE" w:rsidR="00DF6015" w:rsidRDefault="00DF6015" w:rsidP="00DF6015">
      <w:pPr>
        <w:pStyle w:val="Nagwek4"/>
      </w:pPr>
      <w:proofErr w:type="spellStart"/>
      <w:r>
        <w:t>Inflation.Adjustment</w:t>
      </w:r>
      <w:proofErr w:type="spellEnd"/>
    </w:p>
    <w:p w14:paraId="545EC530" w14:textId="20E4CB0F" w:rsidR="008B0A2B" w:rsidRDefault="005B23BB" w:rsidP="008B0A2B">
      <w:r>
        <w:t xml:space="preserve">Calculated with the </w:t>
      </w:r>
      <w:hyperlink r:id="rId11" w:history="1">
        <w:r w:rsidRPr="008215CC">
          <w:rPr>
            <w:rStyle w:val="Hipercze"/>
          </w:rPr>
          <w:t>Bureau of Labor Statistics Inflation Calculator</w:t>
        </w:r>
      </w:hyperlink>
      <w:r>
        <w:t xml:space="preserve">, for June of each survey year. </w:t>
      </w:r>
      <w:r w:rsidR="008B0A2B">
        <w:t xml:space="preserve">Multiply Household.Income.mid by </w:t>
      </w:r>
      <w:proofErr w:type="spellStart"/>
      <w:r w:rsidR="008B0A2B">
        <w:t>Inflation.Adjustment</w:t>
      </w:r>
      <w:proofErr w:type="spellEnd"/>
      <w:r w:rsidR="008B0A2B">
        <w:t xml:space="preserve"> to get values in 2021 dollars. </w:t>
      </w:r>
    </w:p>
    <w:tbl>
      <w:tblPr>
        <w:tblStyle w:val="Zwykatabela2"/>
        <w:tblW w:w="0" w:type="auto"/>
        <w:tblLook w:val="04A0" w:firstRow="1" w:lastRow="0" w:firstColumn="1" w:lastColumn="0" w:noHBand="0" w:noVBand="1"/>
      </w:tblPr>
      <w:tblGrid>
        <w:gridCol w:w="3116"/>
        <w:gridCol w:w="5524"/>
      </w:tblGrid>
      <w:tr w:rsidR="008B0A2B" w14:paraId="2F244FBA" w14:textId="77777777" w:rsidTr="00ED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BF929C" w14:textId="77777777" w:rsidR="008B0A2B" w:rsidRDefault="008B0A2B" w:rsidP="00CE0D3A">
            <w:r>
              <w:t>$1 in…</w:t>
            </w:r>
          </w:p>
        </w:tc>
        <w:tc>
          <w:tcPr>
            <w:tcW w:w="5524" w:type="dxa"/>
          </w:tcPr>
          <w:p w14:paraId="1A685227" w14:textId="77777777" w:rsidR="008B0A2B" w:rsidRDefault="008B0A2B" w:rsidP="00CE0D3A">
            <w:pPr>
              <w:cnfStyle w:val="100000000000" w:firstRow="1" w:lastRow="0" w:firstColumn="0" w:lastColumn="0" w:oddVBand="0" w:evenVBand="0" w:oddHBand="0" w:evenHBand="0" w:firstRowFirstColumn="0" w:firstRowLastColumn="0" w:lastRowFirstColumn="0" w:lastRowLastColumn="0"/>
            </w:pPr>
            <w:r>
              <w:t>Has the same buying power as what in June 2021?</w:t>
            </w:r>
          </w:p>
        </w:tc>
      </w:tr>
      <w:tr w:rsidR="008B0A2B" w14:paraId="733E0FCD"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1356D5" w14:textId="77777777" w:rsidR="008B0A2B" w:rsidRDefault="008B0A2B" w:rsidP="00CE0D3A">
            <w:r>
              <w:t>June 2011</w:t>
            </w:r>
          </w:p>
        </w:tc>
        <w:tc>
          <w:tcPr>
            <w:tcW w:w="5524" w:type="dxa"/>
          </w:tcPr>
          <w:p w14:paraId="43F6EF10" w14:textId="77777777" w:rsidR="008B0A2B" w:rsidRDefault="008B0A2B" w:rsidP="00CE0D3A">
            <w:pPr>
              <w:cnfStyle w:val="000000100000" w:firstRow="0" w:lastRow="0" w:firstColumn="0" w:lastColumn="0" w:oddVBand="0" w:evenVBand="0" w:oddHBand="1" w:evenHBand="0" w:firstRowFirstColumn="0" w:firstRowLastColumn="0" w:lastRowFirstColumn="0" w:lastRowLastColumn="0"/>
            </w:pPr>
            <w:r>
              <w:t>1.2</w:t>
            </w:r>
          </w:p>
        </w:tc>
      </w:tr>
      <w:tr w:rsidR="008B0A2B" w14:paraId="4B472928"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2EF12741" w14:textId="77777777" w:rsidR="008B0A2B" w:rsidRDefault="008B0A2B" w:rsidP="00CE0D3A">
            <w:r>
              <w:t>June 2013</w:t>
            </w:r>
          </w:p>
        </w:tc>
        <w:tc>
          <w:tcPr>
            <w:tcW w:w="5524" w:type="dxa"/>
          </w:tcPr>
          <w:p w14:paraId="747BC526" w14:textId="77777777" w:rsidR="008B0A2B" w:rsidRDefault="008B0A2B" w:rsidP="00CE0D3A">
            <w:pPr>
              <w:cnfStyle w:val="000000000000" w:firstRow="0" w:lastRow="0" w:firstColumn="0" w:lastColumn="0" w:oddVBand="0" w:evenVBand="0" w:oddHBand="0" w:evenHBand="0" w:firstRowFirstColumn="0" w:firstRowLastColumn="0" w:lastRowFirstColumn="0" w:lastRowLastColumn="0"/>
            </w:pPr>
            <w:r>
              <w:t>1.16</w:t>
            </w:r>
          </w:p>
        </w:tc>
      </w:tr>
      <w:tr w:rsidR="008B0A2B" w14:paraId="3845D878"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02C22B" w14:textId="77777777" w:rsidR="008B0A2B" w:rsidRDefault="008B0A2B" w:rsidP="00CE0D3A">
            <w:r>
              <w:t>June 2015</w:t>
            </w:r>
          </w:p>
        </w:tc>
        <w:tc>
          <w:tcPr>
            <w:tcW w:w="5524" w:type="dxa"/>
          </w:tcPr>
          <w:p w14:paraId="78DFAEE7" w14:textId="77777777" w:rsidR="008B0A2B" w:rsidRDefault="008B0A2B" w:rsidP="00CE0D3A">
            <w:pPr>
              <w:cnfStyle w:val="000000100000" w:firstRow="0" w:lastRow="0" w:firstColumn="0" w:lastColumn="0" w:oddVBand="0" w:evenVBand="0" w:oddHBand="1" w:evenHBand="0" w:firstRowFirstColumn="0" w:firstRowLastColumn="0" w:lastRowFirstColumn="0" w:lastRowLastColumn="0"/>
            </w:pPr>
            <w:r>
              <w:t>1.14</w:t>
            </w:r>
          </w:p>
        </w:tc>
      </w:tr>
      <w:tr w:rsidR="008B0A2B" w14:paraId="74602DDB"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6A8E3381" w14:textId="77777777" w:rsidR="008B0A2B" w:rsidRDefault="008B0A2B" w:rsidP="00CE0D3A">
            <w:r>
              <w:t>June 2017</w:t>
            </w:r>
          </w:p>
        </w:tc>
        <w:tc>
          <w:tcPr>
            <w:tcW w:w="5524" w:type="dxa"/>
          </w:tcPr>
          <w:p w14:paraId="6C5AD9BE" w14:textId="77777777" w:rsidR="008B0A2B" w:rsidRDefault="008B0A2B" w:rsidP="00CE0D3A">
            <w:pPr>
              <w:cnfStyle w:val="000000000000" w:firstRow="0" w:lastRow="0" w:firstColumn="0" w:lastColumn="0" w:oddVBand="0" w:evenVBand="0" w:oddHBand="0" w:evenHBand="0" w:firstRowFirstColumn="0" w:firstRowLastColumn="0" w:lastRowFirstColumn="0" w:lastRowLastColumn="0"/>
            </w:pPr>
            <w:r>
              <w:t>1.11</w:t>
            </w:r>
          </w:p>
        </w:tc>
      </w:tr>
      <w:tr w:rsidR="008B0A2B" w14:paraId="687C04E6"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CC10B0" w14:textId="77777777" w:rsidR="008B0A2B" w:rsidRDefault="008B0A2B" w:rsidP="00CE0D3A">
            <w:r>
              <w:t>June 2019</w:t>
            </w:r>
          </w:p>
        </w:tc>
        <w:tc>
          <w:tcPr>
            <w:tcW w:w="5524" w:type="dxa"/>
          </w:tcPr>
          <w:p w14:paraId="37A8F998" w14:textId="77777777" w:rsidR="008B0A2B" w:rsidRDefault="008B0A2B" w:rsidP="00CE0D3A">
            <w:pPr>
              <w:cnfStyle w:val="000000100000" w:firstRow="0" w:lastRow="0" w:firstColumn="0" w:lastColumn="0" w:oddVBand="0" w:evenVBand="0" w:oddHBand="1" w:evenHBand="0" w:firstRowFirstColumn="0" w:firstRowLastColumn="0" w:lastRowFirstColumn="0" w:lastRowLastColumn="0"/>
            </w:pPr>
            <w:r>
              <w:t>1.06</w:t>
            </w:r>
          </w:p>
        </w:tc>
      </w:tr>
      <w:tr w:rsidR="008B0A2B" w14:paraId="40EEA376"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78D4CCBC" w14:textId="77777777" w:rsidR="008B0A2B" w:rsidRDefault="008B0A2B" w:rsidP="00CE0D3A">
            <w:r>
              <w:t>June 2021</w:t>
            </w:r>
          </w:p>
        </w:tc>
        <w:tc>
          <w:tcPr>
            <w:tcW w:w="5524" w:type="dxa"/>
          </w:tcPr>
          <w:p w14:paraId="16BF38B1" w14:textId="77777777" w:rsidR="008B0A2B" w:rsidRDefault="008B0A2B" w:rsidP="00CE0D3A">
            <w:pPr>
              <w:cnfStyle w:val="000000000000" w:firstRow="0" w:lastRow="0" w:firstColumn="0" w:lastColumn="0" w:oddVBand="0" w:evenVBand="0" w:oddHBand="0" w:evenHBand="0" w:firstRowFirstColumn="0" w:firstRowLastColumn="0" w:lastRowFirstColumn="0" w:lastRowLastColumn="0"/>
            </w:pPr>
            <w:r>
              <w:t>1</w:t>
            </w:r>
          </w:p>
        </w:tc>
      </w:tr>
    </w:tbl>
    <w:p w14:paraId="1E01B272" w14:textId="77777777" w:rsidR="008B0A2B" w:rsidRDefault="008B0A2B" w:rsidP="008B0A2B">
      <w:r>
        <w:rPr>
          <w:b/>
          <w:bCs/>
        </w:rPr>
        <w:t xml:space="preserve">Data Type: </w:t>
      </w:r>
      <w:r>
        <w:t>Numeric</w:t>
      </w:r>
    </w:p>
    <w:p w14:paraId="42FC34EA" w14:textId="77777777" w:rsidR="00DC2592" w:rsidRDefault="00DC2592" w:rsidP="00DC2592">
      <w:pPr>
        <w:pStyle w:val="Nagwek4"/>
      </w:pPr>
      <w:proofErr w:type="spellStart"/>
      <w:r>
        <w:t>Somerville.Median.Income</w:t>
      </w:r>
      <w:proofErr w:type="spellEnd"/>
    </w:p>
    <w:p w14:paraId="6086BD63" w14:textId="031D7AE6" w:rsidR="00DC2592" w:rsidRPr="00226BCA" w:rsidRDefault="00DC2592" w:rsidP="00DC2592">
      <w:r>
        <w:t>Median income from “Income in the Past 12 Months” table (</w:t>
      </w:r>
      <w:hyperlink r:id="rId12" w:history="1">
        <w:r w:rsidRPr="00102D7F">
          <w:rPr>
            <w:rStyle w:val="Hipercze"/>
          </w:rPr>
          <w:t>S1901</w:t>
        </w:r>
      </w:hyperlink>
      <w:r>
        <w:t xml:space="preserve">) from American Community Survey. Divide Household.Income.mid by </w:t>
      </w:r>
      <w:proofErr w:type="spellStart"/>
      <w:r>
        <w:t>Somerville.Median.Income</w:t>
      </w:r>
      <w:proofErr w:type="spellEnd"/>
      <w:r>
        <w:t xml:space="preserve"> to find the participant’s income as a percent of the median.   </w:t>
      </w:r>
    </w:p>
    <w:tbl>
      <w:tblPr>
        <w:tblStyle w:val="Zwykatabela2"/>
        <w:tblW w:w="0" w:type="auto"/>
        <w:tblLook w:val="04A0" w:firstRow="1" w:lastRow="0" w:firstColumn="1" w:lastColumn="0" w:noHBand="0" w:noVBand="1"/>
      </w:tblPr>
      <w:tblGrid>
        <w:gridCol w:w="3116"/>
        <w:gridCol w:w="5524"/>
      </w:tblGrid>
      <w:tr w:rsidR="00DC2592" w14:paraId="32CECE98" w14:textId="77777777" w:rsidTr="00ED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1C6AA3" w14:textId="77777777" w:rsidR="00DC2592" w:rsidRDefault="00DC2592" w:rsidP="00822F08">
            <w:r>
              <w:t>ACS Year</w:t>
            </w:r>
          </w:p>
        </w:tc>
        <w:tc>
          <w:tcPr>
            <w:tcW w:w="5524" w:type="dxa"/>
          </w:tcPr>
          <w:p w14:paraId="5933C9BA" w14:textId="77777777" w:rsidR="00DC2592" w:rsidRDefault="00DC2592" w:rsidP="00822F08">
            <w:pPr>
              <w:cnfStyle w:val="100000000000" w:firstRow="1" w:lastRow="0" w:firstColumn="0" w:lastColumn="0" w:oddVBand="0" w:evenVBand="0" w:oddHBand="0" w:evenHBand="0" w:firstRowFirstColumn="0" w:firstRowLastColumn="0" w:lastRowFirstColumn="0" w:lastRowLastColumn="0"/>
            </w:pPr>
            <w:r>
              <w:t>Median Income (5-Year Estimate)</w:t>
            </w:r>
          </w:p>
        </w:tc>
      </w:tr>
      <w:tr w:rsidR="00DC2592" w14:paraId="7DE7A772"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D877E2" w14:textId="77777777" w:rsidR="00DC2592" w:rsidRDefault="00DC2592" w:rsidP="00822F08">
            <w:r>
              <w:t>2011</w:t>
            </w:r>
          </w:p>
        </w:tc>
        <w:tc>
          <w:tcPr>
            <w:tcW w:w="5524" w:type="dxa"/>
          </w:tcPr>
          <w:p w14:paraId="057BEAB4" w14:textId="77777777" w:rsidR="00DC2592" w:rsidRDefault="00DC2592" w:rsidP="00822F08">
            <w:pPr>
              <w:cnfStyle w:val="000000100000" w:firstRow="0" w:lastRow="0" w:firstColumn="0" w:lastColumn="0" w:oddVBand="0" w:evenVBand="0" w:oddHBand="1" w:evenHBand="0" w:firstRowFirstColumn="0" w:firstRowLastColumn="0" w:lastRowFirstColumn="0" w:lastRowLastColumn="0"/>
            </w:pPr>
            <w:r>
              <w:t>64,480</w:t>
            </w:r>
          </w:p>
        </w:tc>
      </w:tr>
      <w:tr w:rsidR="00DC2592" w14:paraId="0ECAF1BC"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3B0FB920" w14:textId="77777777" w:rsidR="00DC2592" w:rsidRDefault="00DC2592" w:rsidP="00822F08">
            <w:r>
              <w:t>2013</w:t>
            </w:r>
          </w:p>
        </w:tc>
        <w:tc>
          <w:tcPr>
            <w:tcW w:w="5524" w:type="dxa"/>
          </w:tcPr>
          <w:p w14:paraId="653DCC13" w14:textId="77777777" w:rsidR="00DC2592" w:rsidRDefault="00DC2592" w:rsidP="00822F08">
            <w:pPr>
              <w:cnfStyle w:val="000000000000" w:firstRow="0" w:lastRow="0" w:firstColumn="0" w:lastColumn="0" w:oddVBand="0" w:evenVBand="0" w:oddHBand="0" w:evenHBand="0" w:firstRowFirstColumn="0" w:firstRowLastColumn="0" w:lastRowFirstColumn="0" w:lastRowLastColumn="0"/>
            </w:pPr>
            <w:r>
              <w:t>67,118</w:t>
            </w:r>
          </w:p>
        </w:tc>
      </w:tr>
      <w:tr w:rsidR="00DC2592" w14:paraId="64780400"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A8844D" w14:textId="77777777" w:rsidR="00DC2592" w:rsidRDefault="00DC2592" w:rsidP="00822F08">
            <w:r>
              <w:t>2015</w:t>
            </w:r>
          </w:p>
        </w:tc>
        <w:tc>
          <w:tcPr>
            <w:tcW w:w="5524" w:type="dxa"/>
          </w:tcPr>
          <w:p w14:paraId="4DE850FE" w14:textId="77777777" w:rsidR="00DC2592" w:rsidRDefault="00DC2592" w:rsidP="00822F08">
            <w:pPr>
              <w:cnfStyle w:val="000000100000" w:firstRow="0" w:lastRow="0" w:firstColumn="0" w:lastColumn="0" w:oddVBand="0" w:evenVBand="0" w:oddHBand="1" w:evenHBand="0" w:firstRowFirstColumn="0" w:firstRowLastColumn="0" w:lastRowFirstColumn="0" w:lastRowLastColumn="0"/>
            </w:pPr>
            <w:r>
              <w:t>73,106</w:t>
            </w:r>
          </w:p>
        </w:tc>
      </w:tr>
      <w:tr w:rsidR="00DC2592" w14:paraId="3D2C2102"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6B3E6B22" w14:textId="77777777" w:rsidR="00DC2592" w:rsidRDefault="00DC2592" w:rsidP="00822F08">
            <w:r>
              <w:t>2017</w:t>
            </w:r>
          </w:p>
        </w:tc>
        <w:tc>
          <w:tcPr>
            <w:tcW w:w="5524" w:type="dxa"/>
          </w:tcPr>
          <w:p w14:paraId="54A0F036" w14:textId="77777777" w:rsidR="00DC2592" w:rsidRDefault="00DC2592" w:rsidP="00822F08">
            <w:pPr>
              <w:cnfStyle w:val="000000000000" w:firstRow="0" w:lastRow="0" w:firstColumn="0" w:lastColumn="0" w:oddVBand="0" w:evenVBand="0" w:oddHBand="0" w:evenHBand="0" w:firstRowFirstColumn="0" w:firstRowLastColumn="0" w:lastRowFirstColumn="0" w:lastRowLastColumn="0"/>
            </w:pPr>
            <w:r>
              <w:t>84,722</w:t>
            </w:r>
          </w:p>
        </w:tc>
      </w:tr>
      <w:tr w:rsidR="00DC2592" w14:paraId="7DD269AA" w14:textId="77777777" w:rsidTr="00ED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FB17F3" w14:textId="77777777" w:rsidR="00DC2592" w:rsidRDefault="00DC2592" w:rsidP="00822F08">
            <w:r>
              <w:t>2019</w:t>
            </w:r>
          </w:p>
        </w:tc>
        <w:tc>
          <w:tcPr>
            <w:tcW w:w="5524" w:type="dxa"/>
          </w:tcPr>
          <w:p w14:paraId="1BD2B765" w14:textId="77777777" w:rsidR="00DC2592" w:rsidRDefault="00DC2592" w:rsidP="00822F08">
            <w:pPr>
              <w:cnfStyle w:val="000000100000" w:firstRow="0" w:lastRow="0" w:firstColumn="0" w:lastColumn="0" w:oddVBand="0" w:evenVBand="0" w:oddHBand="1" w:evenHBand="0" w:firstRowFirstColumn="0" w:firstRowLastColumn="0" w:lastRowFirstColumn="0" w:lastRowLastColumn="0"/>
            </w:pPr>
            <w:r>
              <w:t>97,328</w:t>
            </w:r>
          </w:p>
        </w:tc>
      </w:tr>
      <w:tr w:rsidR="00DC2592" w14:paraId="3BA0BB9E" w14:textId="77777777" w:rsidTr="00ED5E73">
        <w:tc>
          <w:tcPr>
            <w:cnfStyle w:val="001000000000" w:firstRow="0" w:lastRow="0" w:firstColumn="1" w:lastColumn="0" w:oddVBand="0" w:evenVBand="0" w:oddHBand="0" w:evenHBand="0" w:firstRowFirstColumn="0" w:firstRowLastColumn="0" w:lastRowFirstColumn="0" w:lastRowLastColumn="0"/>
            <w:tcW w:w="3116" w:type="dxa"/>
          </w:tcPr>
          <w:p w14:paraId="0C2CA602" w14:textId="77777777" w:rsidR="00DC2592" w:rsidRDefault="00DC2592" w:rsidP="00822F08">
            <w:r>
              <w:t>2021</w:t>
            </w:r>
          </w:p>
        </w:tc>
        <w:tc>
          <w:tcPr>
            <w:tcW w:w="5524" w:type="dxa"/>
          </w:tcPr>
          <w:p w14:paraId="27E948F6" w14:textId="77777777" w:rsidR="00DC2592" w:rsidRDefault="00DC2592" w:rsidP="00822F08">
            <w:pPr>
              <w:cnfStyle w:val="000000000000" w:firstRow="0" w:lastRow="0" w:firstColumn="0" w:lastColumn="0" w:oddVBand="0" w:evenVBand="0" w:oddHBand="0" w:evenHBand="0" w:firstRowFirstColumn="0" w:firstRowLastColumn="0" w:lastRowFirstColumn="0" w:lastRowLastColumn="0"/>
            </w:pPr>
            <w:r>
              <w:t>108,896</w:t>
            </w:r>
          </w:p>
        </w:tc>
      </w:tr>
    </w:tbl>
    <w:p w14:paraId="0613DC6F" w14:textId="103B1FEF" w:rsidR="00DC2592" w:rsidRDefault="00DC2592" w:rsidP="008B0A2B">
      <w:r w:rsidRPr="009C7565">
        <w:rPr>
          <w:b/>
          <w:bCs/>
        </w:rPr>
        <w:t>Data Type:</w:t>
      </w:r>
      <w:r>
        <w:t xml:space="preserve"> Numeric</w:t>
      </w:r>
    </w:p>
    <w:p w14:paraId="3707E6D4" w14:textId="60DA6E1B" w:rsidR="00A442FD" w:rsidRPr="00295CE7" w:rsidRDefault="00A442FD" w:rsidP="00A442FD">
      <w:pPr>
        <w:pStyle w:val="Nagwek3"/>
      </w:pPr>
      <w:r>
        <w:lastRenderedPageBreak/>
        <w:t>Survey Question</w:t>
      </w:r>
    </w:p>
    <w:p w14:paraId="5BCD1FBD" w14:textId="60F2EB01" w:rsidR="009B035C" w:rsidRPr="009B035C" w:rsidRDefault="009B035C" w:rsidP="009B035C">
      <w:r w:rsidRPr="009B035C">
        <w:rPr>
          <w:b/>
          <w:bCs/>
        </w:rPr>
        <w:t xml:space="preserve">Question Type: </w:t>
      </w:r>
      <w:r>
        <w:t>Multiple choice</w:t>
      </w:r>
    </w:p>
    <w:p w14:paraId="35BDD856" w14:textId="6F885260" w:rsidR="009B035C" w:rsidRDefault="009B035C" w:rsidP="009B035C">
      <w:pPr>
        <w:rPr>
          <w:b/>
          <w:bCs/>
        </w:rPr>
      </w:pPr>
      <w:r>
        <w:rPr>
          <w:b/>
          <w:bCs/>
        </w:rPr>
        <w:t xml:space="preserve">Question Text: </w:t>
      </w:r>
    </w:p>
    <w:tbl>
      <w:tblPr>
        <w:tblStyle w:val="Tabela-Siatka"/>
        <w:tblW w:w="0" w:type="auto"/>
        <w:tblLook w:val="04A0" w:firstRow="1" w:lastRow="0" w:firstColumn="1" w:lastColumn="0" w:noHBand="0" w:noVBand="1"/>
      </w:tblPr>
      <w:tblGrid>
        <w:gridCol w:w="2605"/>
        <w:gridCol w:w="6030"/>
      </w:tblGrid>
      <w:tr w:rsidR="000607A2" w14:paraId="3911406E" w14:textId="77777777" w:rsidTr="00ED5E73">
        <w:tc>
          <w:tcPr>
            <w:tcW w:w="2605" w:type="dxa"/>
          </w:tcPr>
          <w:p w14:paraId="7DF83BE6" w14:textId="77777777" w:rsidR="000607A2" w:rsidRDefault="000607A2" w:rsidP="00CE0D3A">
            <w:pPr>
              <w:rPr>
                <w:b/>
                <w:bCs/>
              </w:rPr>
            </w:pPr>
            <w:r>
              <w:rPr>
                <w:b/>
                <w:bCs/>
              </w:rPr>
              <w:t>Years</w:t>
            </w:r>
          </w:p>
        </w:tc>
        <w:tc>
          <w:tcPr>
            <w:tcW w:w="6030" w:type="dxa"/>
          </w:tcPr>
          <w:p w14:paraId="371EF106" w14:textId="77777777" w:rsidR="000607A2" w:rsidRDefault="000607A2" w:rsidP="00CE0D3A">
            <w:pPr>
              <w:rPr>
                <w:b/>
                <w:bCs/>
              </w:rPr>
            </w:pPr>
            <w:r>
              <w:rPr>
                <w:b/>
                <w:bCs/>
              </w:rPr>
              <w:t>Question Text</w:t>
            </w:r>
          </w:p>
        </w:tc>
      </w:tr>
      <w:tr w:rsidR="000607A2" w:rsidRPr="000D341D" w14:paraId="750E3CE1" w14:textId="77777777" w:rsidTr="00ED5E73">
        <w:tc>
          <w:tcPr>
            <w:tcW w:w="2605" w:type="dxa"/>
          </w:tcPr>
          <w:p w14:paraId="65E1A037" w14:textId="77777777" w:rsidR="000607A2" w:rsidRDefault="000607A2" w:rsidP="00CE0D3A">
            <w:pPr>
              <w:rPr>
                <w:b/>
                <w:bCs/>
              </w:rPr>
            </w:pPr>
            <w:r>
              <w:t>2015, 2017, 2019, 2021</w:t>
            </w:r>
          </w:p>
        </w:tc>
        <w:tc>
          <w:tcPr>
            <w:tcW w:w="6030" w:type="dxa"/>
          </w:tcPr>
          <w:p w14:paraId="1BCC392C" w14:textId="77777777" w:rsidR="000607A2" w:rsidRDefault="000607A2" w:rsidP="00CE0D3A">
            <w:r>
              <w:t xml:space="preserve">What is your annual household income? </w:t>
            </w:r>
          </w:p>
          <w:p w14:paraId="04BA02A3" w14:textId="77777777" w:rsidR="000607A2" w:rsidRDefault="000607A2" w:rsidP="00CE0D3A">
            <w:pPr>
              <w:pStyle w:val="Akapitzlist"/>
              <w:numPr>
                <w:ilvl w:val="0"/>
                <w:numId w:val="1"/>
              </w:numPr>
            </w:pPr>
            <w:r>
              <w:t>Less than $10,000</w:t>
            </w:r>
          </w:p>
          <w:p w14:paraId="6F03DCC9" w14:textId="77777777" w:rsidR="000607A2" w:rsidRDefault="000607A2" w:rsidP="00CE0D3A">
            <w:pPr>
              <w:pStyle w:val="Akapitzlist"/>
              <w:numPr>
                <w:ilvl w:val="0"/>
                <w:numId w:val="1"/>
              </w:numPr>
            </w:pPr>
            <w:r>
              <w:t>$10,000 to $24,999</w:t>
            </w:r>
          </w:p>
          <w:p w14:paraId="023A065B" w14:textId="77777777" w:rsidR="000607A2" w:rsidRDefault="000607A2" w:rsidP="00CE0D3A">
            <w:pPr>
              <w:pStyle w:val="Akapitzlist"/>
              <w:numPr>
                <w:ilvl w:val="0"/>
                <w:numId w:val="1"/>
              </w:numPr>
            </w:pPr>
            <w:r>
              <w:t>$25,000 to $49,999</w:t>
            </w:r>
          </w:p>
          <w:p w14:paraId="071283F0" w14:textId="77777777" w:rsidR="000607A2" w:rsidRDefault="000607A2" w:rsidP="00CE0D3A">
            <w:pPr>
              <w:pStyle w:val="Akapitzlist"/>
              <w:numPr>
                <w:ilvl w:val="0"/>
                <w:numId w:val="1"/>
              </w:numPr>
            </w:pPr>
            <w:r>
              <w:t>$50,000 to $74,999</w:t>
            </w:r>
          </w:p>
          <w:p w14:paraId="6C5C4E7A" w14:textId="77777777" w:rsidR="000607A2" w:rsidRDefault="000607A2" w:rsidP="00CE0D3A">
            <w:pPr>
              <w:pStyle w:val="Akapitzlist"/>
              <w:numPr>
                <w:ilvl w:val="0"/>
                <w:numId w:val="1"/>
              </w:numPr>
            </w:pPr>
            <w:r>
              <w:t>$75,000 to $99,999</w:t>
            </w:r>
          </w:p>
          <w:p w14:paraId="2C3B894F" w14:textId="77777777" w:rsidR="000607A2" w:rsidRDefault="000607A2" w:rsidP="00CE0D3A">
            <w:pPr>
              <w:pStyle w:val="Akapitzlist"/>
              <w:numPr>
                <w:ilvl w:val="0"/>
                <w:numId w:val="1"/>
              </w:numPr>
            </w:pPr>
            <w:r>
              <w:t>$100,000 to $149,999</w:t>
            </w:r>
          </w:p>
          <w:p w14:paraId="030F7518" w14:textId="77777777" w:rsidR="000607A2" w:rsidRDefault="000607A2" w:rsidP="00CE0D3A">
            <w:pPr>
              <w:pStyle w:val="Akapitzlist"/>
              <w:numPr>
                <w:ilvl w:val="0"/>
                <w:numId w:val="1"/>
              </w:numPr>
            </w:pPr>
            <w:r>
              <w:t xml:space="preserve">$150,000 to $199,999 </w:t>
            </w:r>
          </w:p>
          <w:p w14:paraId="030BC196" w14:textId="77777777" w:rsidR="000607A2" w:rsidRPr="000D341D" w:rsidRDefault="000607A2" w:rsidP="00CE0D3A">
            <w:pPr>
              <w:pStyle w:val="Akapitzlist"/>
              <w:numPr>
                <w:ilvl w:val="0"/>
                <w:numId w:val="1"/>
              </w:numPr>
            </w:pPr>
            <w:r>
              <w:t xml:space="preserve">$200,000 or more </w:t>
            </w:r>
          </w:p>
        </w:tc>
      </w:tr>
      <w:tr w:rsidR="000607A2" w14:paraId="64BE4C30" w14:textId="77777777" w:rsidTr="00ED5E73">
        <w:tc>
          <w:tcPr>
            <w:tcW w:w="2605" w:type="dxa"/>
          </w:tcPr>
          <w:p w14:paraId="3E428D14" w14:textId="77777777" w:rsidR="000607A2" w:rsidRPr="00835859" w:rsidRDefault="000607A2" w:rsidP="00CE0D3A">
            <w:pPr>
              <w:rPr>
                <w:highlight w:val="yellow"/>
              </w:rPr>
            </w:pPr>
            <w:r>
              <w:t>2013</w:t>
            </w:r>
          </w:p>
        </w:tc>
        <w:tc>
          <w:tcPr>
            <w:tcW w:w="6030" w:type="dxa"/>
          </w:tcPr>
          <w:p w14:paraId="1A2B0884" w14:textId="77777777" w:rsidR="000607A2" w:rsidRDefault="000607A2" w:rsidP="00CE0D3A">
            <w:r>
              <w:t xml:space="preserve">What is your annual household income? </w:t>
            </w:r>
          </w:p>
          <w:p w14:paraId="7FF27808" w14:textId="77777777" w:rsidR="000607A2" w:rsidRDefault="000607A2" w:rsidP="00CE0D3A">
            <w:pPr>
              <w:pStyle w:val="Akapitzlist"/>
              <w:numPr>
                <w:ilvl w:val="0"/>
                <w:numId w:val="1"/>
              </w:numPr>
            </w:pPr>
            <w:r>
              <w:t>Less than $10,000</w:t>
            </w:r>
          </w:p>
          <w:p w14:paraId="13F3C112" w14:textId="77777777" w:rsidR="000607A2" w:rsidRDefault="000607A2" w:rsidP="00CE0D3A">
            <w:pPr>
              <w:pStyle w:val="Akapitzlist"/>
              <w:numPr>
                <w:ilvl w:val="0"/>
                <w:numId w:val="1"/>
              </w:numPr>
            </w:pPr>
            <w:r>
              <w:t>$10,000 to $24,999</w:t>
            </w:r>
          </w:p>
          <w:p w14:paraId="09429441" w14:textId="77777777" w:rsidR="000607A2" w:rsidRDefault="000607A2" w:rsidP="00CE0D3A">
            <w:pPr>
              <w:pStyle w:val="Akapitzlist"/>
              <w:numPr>
                <w:ilvl w:val="0"/>
                <w:numId w:val="1"/>
              </w:numPr>
            </w:pPr>
            <w:r>
              <w:t>$25,000 to $49,999</w:t>
            </w:r>
          </w:p>
          <w:p w14:paraId="5A3E2461" w14:textId="77777777" w:rsidR="000607A2" w:rsidRDefault="000607A2" w:rsidP="00CE0D3A">
            <w:pPr>
              <w:pStyle w:val="Akapitzlist"/>
              <w:numPr>
                <w:ilvl w:val="0"/>
                <w:numId w:val="1"/>
              </w:numPr>
            </w:pPr>
            <w:r>
              <w:t>$50,000 to $74,999</w:t>
            </w:r>
          </w:p>
          <w:p w14:paraId="1D0681DF" w14:textId="77777777" w:rsidR="000607A2" w:rsidRDefault="000607A2" w:rsidP="00CE0D3A">
            <w:pPr>
              <w:pStyle w:val="Akapitzlist"/>
              <w:numPr>
                <w:ilvl w:val="0"/>
                <w:numId w:val="1"/>
              </w:numPr>
            </w:pPr>
            <w:r>
              <w:t>$75,000 to $99,999</w:t>
            </w:r>
          </w:p>
          <w:p w14:paraId="1DB0F951" w14:textId="77777777" w:rsidR="000607A2" w:rsidRDefault="000607A2" w:rsidP="00CE0D3A">
            <w:pPr>
              <w:pStyle w:val="Akapitzlist"/>
              <w:numPr>
                <w:ilvl w:val="0"/>
                <w:numId w:val="1"/>
              </w:numPr>
            </w:pPr>
            <w:r>
              <w:t>$100,000 to $149,999</w:t>
            </w:r>
          </w:p>
          <w:p w14:paraId="29595FD6" w14:textId="77777777" w:rsidR="000607A2" w:rsidRPr="00066774" w:rsidRDefault="000607A2" w:rsidP="00CE0D3A">
            <w:pPr>
              <w:pStyle w:val="Akapitzlist"/>
              <w:numPr>
                <w:ilvl w:val="0"/>
                <w:numId w:val="1"/>
              </w:numPr>
            </w:pPr>
            <w:r>
              <w:t>$150,000 or more</w:t>
            </w:r>
          </w:p>
        </w:tc>
      </w:tr>
      <w:tr w:rsidR="000607A2" w14:paraId="6C5E1089" w14:textId="77777777" w:rsidTr="00ED5E73">
        <w:tc>
          <w:tcPr>
            <w:tcW w:w="2605" w:type="dxa"/>
          </w:tcPr>
          <w:p w14:paraId="737DB729" w14:textId="77777777" w:rsidR="000607A2" w:rsidRPr="004569ED" w:rsidRDefault="000607A2" w:rsidP="00CE0D3A">
            <w:r>
              <w:t>2011 (mail)</w:t>
            </w:r>
          </w:p>
        </w:tc>
        <w:tc>
          <w:tcPr>
            <w:tcW w:w="6030" w:type="dxa"/>
          </w:tcPr>
          <w:p w14:paraId="38E8850C" w14:textId="77777777" w:rsidR="000607A2" w:rsidRDefault="000607A2" w:rsidP="00CE0D3A">
            <w:r>
              <w:t xml:space="preserve">What is your annual household income? </w:t>
            </w:r>
            <w:r>
              <w:rPr>
                <w:i/>
                <w:iCs/>
              </w:rPr>
              <w:t>[Open Text]</w:t>
            </w:r>
            <w:r>
              <w:t xml:space="preserve"> </w:t>
            </w:r>
          </w:p>
          <w:p w14:paraId="4B44FF97" w14:textId="77777777" w:rsidR="000607A2" w:rsidRDefault="000607A2" w:rsidP="00CE0D3A">
            <w:r>
              <w:rPr>
                <w:i/>
                <w:iCs/>
              </w:rPr>
              <w:t xml:space="preserve">Note that although this was open text, the data source we have has already categorized these: </w:t>
            </w:r>
          </w:p>
          <w:p w14:paraId="310E22B7" w14:textId="77777777" w:rsidR="000607A2" w:rsidRDefault="000607A2" w:rsidP="00CE0D3A">
            <w:pPr>
              <w:pStyle w:val="Akapitzlist"/>
              <w:numPr>
                <w:ilvl w:val="0"/>
                <w:numId w:val="1"/>
              </w:numPr>
            </w:pPr>
            <w:r>
              <w:t>Less than $10,000</w:t>
            </w:r>
          </w:p>
          <w:p w14:paraId="06569EAD" w14:textId="77777777" w:rsidR="000607A2" w:rsidRDefault="000607A2" w:rsidP="00CE0D3A">
            <w:pPr>
              <w:pStyle w:val="Akapitzlist"/>
              <w:numPr>
                <w:ilvl w:val="0"/>
                <w:numId w:val="1"/>
              </w:numPr>
            </w:pPr>
            <w:r>
              <w:t>$10,000 - $19,999</w:t>
            </w:r>
          </w:p>
          <w:p w14:paraId="4411FE4E" w14:textId="77777777" w:rsidR="000607A2" w:rsidRDefault="000607A2" w:rsidP="00CE0D3A">
            <w:pPr>
              <w:pStyle w:val="Akapitzlist"/>
              <w:numPr>
                <w:ilvl w:val="0"/>
                <w:numId w:val="1"/>
              </w:numPr>
            </w:pPr>
            <w:r>
              <w:t>$20,000 - $29,999</w:t>
            </w:r>
          </w:p>
          <w:p w14:paraId="0155DDAB" w14:textId="77777777" w:rsidR="000607A2" w:rsidRDefault="000607A2" w:rsidP="00CE0D3A">
            <w:pPr>
              <w:pStyle w:val="Akapitzlist"/>
              <w:numPr>
                <w:ilvl w:val="0"/>
                <w:numId w:val="1"/>
              </w:numPr>
            </w:pPr>
            <w:r>
              <w:t>$30,000 - $39,999</w:t>
            </w:r>
          </w:p>
          <w:p w14:paraId="562588BD" w14:textId="77777777" w:rsidR="000607A2" w:rsidRDefault="000607A2" w:rsidP="00CE0D3A">
            <w:pPr>
              <w:pStyle w:val="Akapitzlist"/>
              <w:numPr>
                <w:ilvl w:val="0"/>
                <w:numId w:val="1"/>
              </w:numPr>
            </w:pPr>
            <w:r>
              <w:t>$40,000 - $49,999</w:t>
            </w:r>
          </w:p>
          <w:p w14:paraId="78FBAD86" w14:textId="77777777" w:rsidR="000607A2" w:rsidRDefault="000607A2" w:rsidP="00CE0D3A">
            <w:pPr>
              <w:pStyle w:val="Akapitzlist"/>
              <w:numPr>
                <w:ilvl w:val="0"/>
                <w:numId w:val="1"/>
              </w:numPr>
            </w:pPr>
            <w:r>
              <w:t>$50,000 - $59,999</w:t>
            </w:r>
          </w:p>
          <w:p w14:paraId="6A3CE470" w14:textId="77777777" w:rsidR="000607A2" w:rsidRDefault="000607A2" w:rsidP="00CE0D3A">
            <w:pPr>
              <w:pStyle w:val="Akapitzlist"/>
              <w:numPr>
                <w:ilvl w:val="0"/>
                <w:numId w:val="1"/>
              </w:numPr>
            </w:pPr>
            <w:r>
              <w:t>$60,000 - $69,999</w:t>
            </w:r>
          </w:p>
          <w:p w14:paraId="3D149925" w14:textId="77777777" w:rsidR="000607A2" w:rsidRDefault="000607A2" w:rsidP="00CE0D3A">
            <w:pPr>
              <w:pStyle w:val="Akapitzlist"/>
              <w:numPr>
                <w:ilvl w:val="0"/>
                <w:numId w:val="1"/>
              </w:numPr>
            </w:pPr>
            <w:r>
              <w:t>$70,000 - $79,999</w:t>
            </w:r>
          </w:p>
          <w:p w14:paraId="5A43EEF7" w14:textId="77777777" w:rsidR="000607A2" w:rsidRDefault="000607A2" w:rsidP="00CE0D3A">
            <w:pPr>
              <w:pStyle w:val="Akapitzlist"/>
              <w:numPr>
                <w:ilvl w:val="0"/>
                <w:numId w:val="1"/>
              </w:numPr>
            </w:pPr>
            <w:r>
              <w:t>$80,000 - $89,999</w:t>
            </w:r>
          </w:p>
          <w:p w14:paraId="7B33615A" w14:textId="77777777" w:rsidR="000607A2" w:rsidRDefault="000607A2" w:rsidP="00CE0D3A">
            <w:pPr>
              <w:pStyle w:val="Akapitzlist"/>
              <w:numPr>
                <w:ilvl w:val="0"/>
                <w:numId w:val="1"/>
              </w:numPr>
            </w:pPr>
            <w:r>
              <w:t>$90,000 - $100,000</w:t>
            </w:r>
          </w:p>
          <w:p w14:paraId="7D2AC1E9" w14:textId="77777777" w:rsidR="000607A2" w:rsidRPr="0008736D" w:rsidRDefault="000607A2" w:rsidP="00CE0D3A">
            <w:pPr>
              <w:pStyle w:val="Akapitzlist"/>
              <w:numPr>
                <w:ilvl w:val="0"/>
                <w:numId w:val="1"/>
              </w:numPr>
            </w:pPr>
            <w:r>
              <w:t>$100,000 and up</w:t>
            </w:r>
          </w:p>
        </w:tc>
      </w:tr>
      <w:tr w:rsidR="000607A2" w14:paraId="7EFD417E" w14:textId="77777777" w:rsidTr="00ED5E73">
        <w:tc>
          <w:tcPr>
            <w:tcW w:w="2605" w:type="dxa"/>
          </w:tcPr>
          <w:p w14:paraId="6FAD5293" w14:textId="77777777" w:rsidR="000607A2" w:rsidRPr="00835859" w:rsidRDefault="000607A2" w:rsidP="00CE0D3A">
            <w:pPr>
              <w:rPr>
                <w:highlight w:val="yellow"/>
              </w:rPr>
            </w:pPr>
            <w:r w:rsidRPr="004569ED">
              <w:lastRenderedPageBreak/>
              <w:t>2011</w:t>
            </w:r>
            <w:r>
              <w:t xml:space="preserve"> (phone)</w:t>
            </w:r>
          </w:p>
        </w:tc>
        <w:tc>
          <w:tcPr>
            <w:tcW w:w="6030" w:type="dxa"/>
          </w:tcPr>
          <w:p w14:paraId="6745C683" w14:textId="77777777" w:rsidR="000607A2" w:rsidRDefault="000607A2" w:rsidP="00CE0D3A">
            <w:r w:rsidRPr="00066774">
              <w:t>Into which of the following categories does your</w:t>
            </w:r>
            <w:r>
              <w:t xml:space="preserve"> 2010</w:t>
            </w:r>
            <w:r w:rsidRPr="00066774">
              <w:t xml:space="preserve"> household income fall before taxes?</w:t>
            </w:r>
          </w:p>
          <w:p w14:paraId="7ADD8C31" w14:textId="77777777" w:rsidR="000607A2" w:rsidRDefault="000607A2" w:rsidP="00CE0D3A">
            <w:pPr>
              <w:pStyle w:val="Akapitzlist"/>
              <w:numPr>
                <w:ilvl w:val="0"/>
                <w:numId w:val="1"/>
              </w:numPr>
            </w:pPr>
            <w:r w:rsidRPr="002F59C1">
              <w:t>Less than $20,000</w:t>
            </w:r>
          </w:p>
          <w:p w14:paraId="205836A1" w14:textId="77777777" w:rsidR="000607A2" w:rsidRDefault="000607A2" w:rsidP="00CE0D3A">
            <w:pPr>
              <w:pStyle w:val="Akapitzlist"/>
              <w:numPr>
                <w:ilvl w:val="0"/>
                <w:numId w:val="1"/>
              </w:numPr>
            </w:pPr>
            <w:r w:rsidRPr="002F59C1">
              <w:t>$20,000 to just under $40,000</w:t>
            </w:r>
          </w:p>
          <w:p w14:paraId="733477A8" w14:textId="77777777" w:rsidR="000607A2" w:rsidRDefault="000607A2" w:rsidP="00CE0D3A">
            <w:pPr>
              <w:pStyle w:val="Akapitzlist"/>
              <w:numPr>
                <w:ilvl w:val="0"/>
                <w:numId w:val="1"/>
              </w:numPr>
            </w:pPr>
            <w:r w:rsidRPr="002F59C1">
              <w:t>$40,000 to just under $60,000</w:t>
            </w:r>
          </w:p>
          <w:p w14:paraId="3EDF5893" w14:textId="77777777" w:rsidR="000607A2" w:rsidRDefault="000607A2" w:rsidP="00CE0D3A">
            <w:pPr>
              <w:pStyle w:val="Akapitzlist"/>
              <w:numPr>
                <w:ilvl w:val="0"/>
                <w:numId w:val="1"/>
              </w:numPr>
            </w:pPr>
            <w:r w:rsidRPr="002F59C1">
              <w:t>$60,000 to just under $80,000</w:t>
            </w:r>
          </w:p>
          <w:p w14:paraId="1955D2A6" w14:textId="77777777" w:rsidR="000607A2" w:rsidRDefault="000607A2" w:rsidP="00CE0D3A">
            <w:pPr>
              <w:pStyle w:val="Akapitzlist"/>
              <w:numPr>
                <w:ilvl w:val="0"/>
                <w:numId w:val="1"/>
              </w:numPr>
            </w:pPr>
            <w:r w:rsidRPr="00016406">
              <w:t>$80,000 to just under $100,000</w:t>
            </w:r>
          </w:p>
          <w:p w14:paraId="0C7EFC94" w14:textId="77777777" w:rsidR="000607A2" w:rsidRDefault="000607A2" w:rsidP="00CE0D3A">
            <w:pPr>
              <w:pStyle w:val="Akapitzlist"/>
              <w:numPr>
                <w:ilvl w:val="0"/>
                <w:numId w:val="1"/>
              </w:numPr>
            </w:pPr>
            <w:r w:rsidRPr="00016406">
              <w:t>$100,000 to just under $120,000</w:t>
            </w:r>
          </w:p>
          <w:p w14:paraId="7EAC7E2C" w14:textId="77777777" w:rsidR="000607A2" w:rsidRDefault="000607A2" w:rsidP="00CE0D3A">
            <w:pPr>
              <w:pStyle w:val="Akapitzlist"/>
              <w:numPr>
                <w:ilvl w:val="0"/>
                <w:numId w:val="1"/>
              </w:numPr>
            </w:pPr>
            <w:r w:rsidRPr="00016406">
              <w:t>$120,000 to just under $140,000</w:t>
            </w:r>
          </w:p>
          <w:p w14:paraId="3A7157F8" w14:textId="77777777" w:rsidR="000607A2" w:rsidRDefault="000607A2" w:rsidP="00CE0D3A">
            <w:pPr>
              <w:pStyle w:val="Akapitzlist"/>
              <w:numPr>
                <w:ilvl w:val="0"/>
                <w:numId w:val="1"/>
              </w:numPr>
            </w:pPr>
            <w:r w:rsidRPr="006B1AEE">
              <w:t>$140,000 to just under $160,000</w:t>
            </w:r>
          </w:p>
          <w:p w14:paraId="294893D8" w14:textId="77777777" w:rsidR="000607A2" w:rsidRDefault="000607A2" w:rsidP="00CE0D3A">
            <w:pPr>
              <w:pStyle w:val="Akapitzlist"/>
              <w:numPr>
                <w:ilvl w:val="0"/>
                <w:numId w:val="1"/>
              </w:numPr>
            </w:pPr>
            <w:r w:rsidRPr="002F59C1">
              <w:t>$160,000 to just under $180,000</w:t>
            </w:r>
          </w:p>
          <w:p w14:paraId="605C9BA2" w14:textId="77777777" w:rsidR="000607A2" w:rsidRDefault="000607A2" w:rsidP="00CE0D3A">
            <w:pPr>
              <w:pStyle w:val="Akapitzlist"/>
              <w:numPr>
                <w:ilvl w:val="0"/>
                <w:numId w:val="1"/>
              </w:numPr>
            </w:pPr>
            <w:r w:rsidRPr="006B1AEE">
              <w:t>$180,000 to just under $200,000</w:t>
            </w:r>
          </w:p>
          <w:p w14:paraId="5BCB91B5" w14:textId="77777777" w:rsidR="000607A2" w:rsidRDefault="000607A2" w:rsidP="00CE0D3A">
            <w:pPr>
              <w:pStyle w:val="Akapitzlist"/>
              <w:numPr>
                <w:ilvl w:val="0"/>
                <w:numId w:val="1"/>
              </w:numPr>
            </w:pPr>
            <w:r w:rsidRPr="004F292F">
              <w:t>$200,000 to just under $220,000</w:t>
            </w:r>
          </w:p>
          <w:p w14:paraId="2BA1B043" w14:textId="77777777" w:rsidR="000607A2" w:rsidRDefault="000607A2" w:rsidP="00CE0D3A">
            <w:pPr>
              <w:pStyle w:val="Akapitzlist"/>
              <w:numPr>
                <w:ilvl w:val="0"/>
                <w:numId w:val="1"/>
              </w:numPr>
            </w:pPr>
            <w:r w:rsidRPr="00016406">
              <w:t>$</w:t>
            </w:r>
            <w:r>
              <w:t>2</w:t>
            </w:r>
            <w:r w:rsidRPr="00016406">
              <w:t>20,000 to just under $</w:t>
            </w:r>
            <w:r>
              <w:t>2</w:t>
            </w:r>
            <w:r w:rsidRPr="00016406">
              <w:t>40,000</w:t>
            </w:r>
          </w:p>
          <w:p w14:paraId="74F3B634" w14:textId="77777777" w:rsidR="000607A2" w:rsidRDefault="000607A2" w:rsidP="00CE0D3A">
            <w:pPr>
              <w:pStyle w:val="Akapitzlist"/>
              <w:numPr>
                <w:ilvl w:val="0"/>
                <w:numId w:val="1"/>
              </w:numPr>
            </w:pPr>
            <w:r w:rsidRPr="006B1AEE">
              <w:t>$</w:t>
            </w:r>
            <w:r>
              <w:t>2</w:t>
            </w:r>
            <w:r w:rsidRPr="006B1AEE">
              <w:t>40,000 to just under $</w:t>
            </w:r>
            <w:r>
              <w:t>2</w:t>
            </w:r>
            <w:r w:rsidRPr="006B1AEE">
              <w:t>60,000</w:t>
            </w:r>
          </w:p>
          <w:p w14:paraId="44A1EE1D" w14:textId="77777777" w:rsidR="000607A2" w:rsidRDefault="000607A2" w:rsidP="00CE0D3A">
            <w:pPr>
              <w:pStyle w:val="Akapitzlist"/>
              <w:numPr>
                <w:ilvl w:val="0"/>
                <w:numId w:val="1"/>
              </w:numPr>
            </w:pPr>
            <w:r w:rsidRPr="002F59C1">
              <w:t>$</w:t>
            </w:r>
            <w:r>
              <w:t>2</w:t>
            </w:r>
            <w:r w:rsidRPr="002F59C1">
              <w:t>60,000 to just under $</w:t>
            </w:r>
            <w:r>
              <w:t>2</w:t>
            </w:r>
            <w:r w:rsidRPr="002F59C1">
              <w:t>80,000</w:t>
            </w:r>
          </w:p>
          <w:p w14:paraId="1338A6E1" w14:textId="77777777" w:rsidR="000607A2" w:rsidRDefault="000607A2" w:rsidP="00CE0D3A">
            <w:pPr>
              <w:pStyle w:val="Akapitzlist"/>
              <w:numPr>
                <w:ilvl w:val="0"/>
                <w:numId w:val="1"/>
              </w:numPr>
            </w:pPr>
            <w:r w:rsidRPr="006B1AEE">
              <w:t>$</w:t>
            </w:r>
            <w:r>
              <w:t>2</w:t>
            </w:r>
            <w:r w:rsidRPr="006B1AEE">
              <w:t>80,000 to just under $</w:t>
            </w:r>
            <w:r>
              <w:t>3</w:t>
            </w:r>
            <w:r w:rsidRPr="006B1AEE">
              <w:t>00,000</w:t>
            </w:r>
          </w:p>
          <w:p w14:paraId="7F66BF21" w14:textId="77777777" w:rsidR="000607A2" w:rsidRDefault="000607A2" w:rsidP="00CE0D3A">
            <w:pPr>
              <w:pStyle w:val="Akapitzlist"/>
              <w:numPr>
                <w:ilvl w:val="0"/>
                <w:numId w:val="1"/>
              </w:numPr>
            </w:pPr>
            <w:r>
              <w:t>$300,000 and above</w:t>
            </w:r>
          </w:p>
          <w:p w14:paraId="23BF5A70" w14:textId="77777777" w:rsidR="000607A2" w:rsidRPr="00066774" w:rsidRDefault="000607A2" w:rsidP="00CE0D3A">
            <w:pPr>
              <w:pStyle w:val="Akapitzlist"/>
              <w:numPr>
                <w:ilvl w:val="0"/>
                <w:numId w:val="1"/>
              </w:numPr>
            </w:pPr>
            <w:r>
              <w:t>Don’t know</w:t>
            </w:r>
          </w:p>
        </w:tc>
      </w:tr>
    </w:tbl>
    <w:p w14:paraId="58F7D0E9" w14:textId="77777777" w:rsidR="000607A2" w:rsidRDefault="000607A2" w:rsidP="000607A2">
      <w:r>
        <w:rPr>
          <w:b/>
          <w:bCs/>
        </w:rPr>
        <w:t xml:space="preserve">Notes: </w:t>
      </w:r>
    </w:p>
    <w:p w14:paraId="14CA6728" w14:textId="77777777" w:rsidR="000607A2" w:rsidRDefault="000607A2" w:rsidP="000607A2">
      <w:pPr>
        <w:pStyle w:val="Akapitzlist"/>
        <w:numPr>
          <w:ilvl w:val="0"/>
          <w:numId w:val="1"/>
        </w:numPr>
      </w:pPr>
      <w:r>
        <w:t xml:space="preserve">Due to the buckets being of different sizes and breakpoints, we don’t recommend comparing buckets across years. </w:t>
      </w:r>
    </w:p>
    <w:p w14:paraId="33E42E2B" w14:textId="77777777" w:rsidR="000607A2" w:rsidRDefault="000607A2" w:rsidP="000607A2">
      <w:pPr>
        <w:pStyle w:val="Akapitzlist"/>
        <w:numPr>
          <w:ilvl w:val="0"/>
          <w:numId w:val="1"/>
        </w:numPr>
      </w:pPr>
      <w:r>
        <w:t xml:space="preserve">To compare years it’s helpful to use the midpoint of the bucket on a continuous scale, either adjusted for inflation (multiply by </w:t>
      </w:r>
      <w:proofErr w:type="spellStart"/>
      <w:r>
        <w:t>Inflation.Adjustment</w:t>
      </w:r>
      <w:proofErr w:type="spellEnd"/>
      <w:r>
        <w:t>) or as a percentage of median income.</w:t>
      </w:r>
    </w:p>
    <w:p w14:paraId="53CBE9C8" w14:textId="77777777" w:rsidR="000607A2" w:rsidRPr="003138F9" w:rsidRDefault="000607A2" w:rsidP="000607A2">
      <w:r>
        <w:rPr>
          <w:b/>
          <w:bCs/>
        </w:rPr>
        <w:t xml:space="preserve">Years Available: </w:t>
      </w:r>
      <w:r>
        <w:t>2011, 2013, 2015, 2017, 2019, 2021 (Options vary, see above)</w:t>
      </w:r>
    </w:p>
    <w:p w14:paraId="50D48668" w14:textId="77777777" w:rsidR="000607A2" w:rsidRDefault="000607A2" w:rsidP="000607A2">
      <w:pPr>
        <w:spacing w:before="0" w:after="160" w:line="259" w:lineRule="auto"/>
        <w:rPr>
          <w:rFonts w:ascii="Franklin Gothic Demi" w:eastAsiaTheme="majorEastAsia" w:hAnsi="Franklin Gothic Demi" w:cstheme="majorBidi"/>
          <w:color w:val="42957D" w:themeColor="accent4"/>
          <w:sz w:val="32"/>
          <w:szCs w:val="26"/>
        </w:rPr>
      </w:pPr>
      <w:r>
        <w:br w:type="page"/>
      </w:r>
    </w:p>
    <w:p w14:paraId="04351B14" w14:textId="75758ECF" w:rsidR="000607A2" w:rsidRDefault="000607A2" w:rsidP="000607A2">
      <w:pPr>
        <w:pStyle w:val="Nagwek2"/>
      </w:pPr>
      <w:proofErr w:type="spellStart"/>
      <w:r>
        <w:lastRenderedPageBreak/>
        <w:t>Housing</w:t>
      </w:r>
      <w:r w:rsidR="00A63939">
        <w:t>.</w:t>
      </w:r>
      <w:r>
        <w:t>Status</w:t>
      </w:r>
      <w:proofErr w:type="spellEnd"/>
    </w:p>
    <w:p w14:paraId="54DC7A43" w14:textId="7DF46D0F" w:rsidR="00267969" w:rsidRDefault="00267969" w:rsidP="00267969">
      <w:pPr>
        <w:pStyle w:val="Nagwek3"/>
      </w:pPr>
      <w:r>
        <w:t>Output Column</w:t>
      </w:r>
    </w:p>
    <w:p w14:paraId="5FD0EBF6" w14:textId="4F4C23FF" w:rsidR="00267969" w:rsidRPr="00267969" w:rsidRDefault="00267969" w:rsidP="00267969">
      <w:pPr>
        <w:pStyle w:val="Nagwek4"/>
      </w:pPr>
      <w:proofErr w:type="spellStart"/>
      <w:r>
        <w:t>Housing.Status</w:t>
      </w:r>
      <w:proofErr w:type="spellEnd"/>
    </w:p>
    <w:p w14:paraId="584560CF" w14:textId="77777777" w:rsidR="000607A2" w:rsidRDefault="000607A2" w:rsidP="000607A2">
      <w:r>
        <w:rPr>
          <w:b/>
          <w:bCs/>
        </w:rPr>
        <w:t xml:space="preserve">Data Type: </w:t>
      </w:r>
      <w:r>
        <w:t>Text</w:t>
      </w:r>
    </w:p>
    <w:p w14:paraId="543898A2" w14:textId="77777777" w:rsidR="00A63939" w:rsidRDefault="00A63939" w:rsidP="00A63939">
      <w:r>
        <w:rPr>
          <w:b/>
          <w:bCs/>
        </w:rPr>
        <w:t xml:space="preserve">Possible Values: </w:t>
      </w:r>
    </w:p>
    <w:p w14:paraId="1A447192" w14:textId="77777777" w:rsidR="00A63939" w:rsidRDefault="00A63939" w:rsidP="00A63939">
      <w:pPr>
        <w:pStyle w:val="Akapitzlist"/>
        <w:numPr>
          <w:ilvl w:val="0"/>
          <w:numId w:val="5"/>
        </w:numPr>
      </w:pPr>
      <w:r>
        <w:t>Own</w:t>
      </w:r>
    </w:p>
    <w:p w14:paraId="4EC5A509" w14:textId="77777777" w:rsidR="00A63939" w:rsidRDefault="00A63939" w:rsidP="00A63939">
      <w:pPr>
        <w:pStyle w:val="Akapitzlist"/>
        <w:numPr>
          <w:ilvl w:val="0"/>
          <w:numId w:val="5"/>
        </w:numPr>
      </w:pPr>
      <w:r>
        <w:t>Rent</w:t>
      </w:r>
    </w:p>
    <w:p w14:paraId="6C13F205" w14:textId="0F3DCFAE" w:rsidR="00A63939" w:rsidRPr="00A63939" w:rsidRDefault="00A63939" w:rsidP="000607A2">
      <w:pPr>
        <w:pStyle w:val="Akapitzlist"/>
        <w:numPr>
          <w:ilvl w:val="0"/>
          <w:numId w:val="5"/>
        </w:numPr>
        <w:rPr>
          <w:i/>
          <w:iCs/>
        </w:rPr>
      </w:pPr>
      <w:r>
        <w:t>Other</w:t>
      </w:r>
    </w:p>
    <w:p w14:paraId="37555ED4" w14:textId="4BCDF007" w:rsidR="00267969" w:rsidRDefault="00267969" w:rsidP="00267969">
      <w:pPr>
        <w:pStyle w:val="Nagwek3"/>
      </w:pPr>
      <w:r>
        <w:t>Survey Question</w:t>
      </w:r>
    </w:p>
    <w:p w14:paraId="789FDBF5" w14:textId="4B167362" w:rsidR="000607A2" w:rsidRPr="008C0E86" w:rsidRDefault="000607A2" w:rsidP="000607A2">
      <w:r>
        <w:rPr>
          <w:b/>
          <w:bCs/>
        </w:rPr>
        <w:t xml:space="preserve">Question Type: </w:t>
      </w:r>
      <w:r>
        <w:t>Multiple choice</w:t>
      </w:r>
    </w:p>
    <w:p w14:paraId="27C64263" w14:textId="77777777" w:rsidR="000607A2" w:rsidRDefault="000607A2" w:rsidP="000607A2">
      <w:r>
        <w:rPr>
          <w:b/>
          <w:bCs/>
        </w:rPr>
        <w:t xml:space="preserve">Question Text: </w:t>
      </w:r>
    </w:p>
    <w:tbl>
      <w:tblPr>
        <w:tblStyle w:val="Tabela-Siatka"/>
        <w:tblW w:w="0" w:type="auto"/>
        <w:tblLook w:val="04A0" w:firstRow="1" w:lastRow="0" w:firstColumn="1" w:lastColumn="0" w:noHBand="0" w:noVBand="1"/>
      </w:tblPr>
      <w:tblGrid>
        <w:gridCol w:w="2605"/>
        <w:gridCol w:w="5403"/>
      </w:tblGrid>
      <w:tr w:rsidR="000607A2" w:rsidRPr="000D341D" w14:paraId="5E3A4BF3" w14:textId="77777777" w:rsidTr="00CE0D3A">
        <w:tc>
          <w:tcPr>
            <w:tcW w:w="2605" w:type="dxa"/>
          </w:tcPr>
          <w:p w14:paraId="7BED9785" w14:textId="77777777" w:rsidR="000607A2" w:rsidRDefault="000607A2" w:rsidP="00CE0D3A">
            <w:pPr>
              <w:rPr>
                <w:b/>
                <w:bCs/>
              </w:rPr>
            </w:pPr>
            <w:r>
              <w:t>2011 (written), 2015, 2017, 2019, 2021</w:t>
            </w:r>
          </w:p>
        </w:tc>
        <w:tc>
          <w:tcPr>
            <w:tcW w:w="5403" w:type="dxa"/>
          </w:tcPr>
          <w:p w14:paraId="64DAB510" w14:textId="77777777" w:rsidR="000607A2" w:rsidRDefault="000607A2" w:rsidP="00CE0D3A">
            <w:r>
              <w:t>Describe your housing status in Somerville.</w:t>
            </w:r>
          </w:p>
          <w:p w14:paraId="35610872" w14:textId="77777777" w:rsidR="000607A2" w:rsidRDefault="000607A2" w:rsidP="00CE0D3A">
            <w:pPr>
              <w:pStyle w:val="Akapitzlist"/>
              <w:numPr>
                <w:ilvl w:val="0"/>
                <w:numId w:val="1"/>
              </w:numPr>
            </w:pPr>
            <w:r>
              <w:t>Own</w:t>
            </w:r>
          </w:p>
          <w:p w14:paraId="668DCAE3" w14:textId="77777777" w:rsidR="000607A2" w:rsidRDefault="000607A2" w:rsidP="00CE0D3A">
            <w:pPr>
              <w:pStyle w:val="Akapitzlist"/>
              <w:numPr>
                <w:ilvl w:val="0"/>
                <w:numId w:val="1"/>
              </w:numPr>
            </w:pPr>
            <w:r>
              <w:t>Rent</w:t>
            </w:r>
          </w:p>
          <w:p w14:paraId="68AD5F9F" w14:textId="77777777" w:rsidR="000607A2" w:rsidRPr="000D341D" w:rsidRDefault="000607A2" w:rsidP="00CE0D3A">
            <w:pPr>
              <w:pStyle w:val="Akapitzlist"/>
              <w:numPr>
                <w:ilvl w:val="0"/>
                <w:numId w:val="1"/>
              </w:numPr>
            </w:pPr>
            <w:r>
              <w:t>Other  (specify)</w:t>
            </w:r>
          </w:p>
        </w:tc>
      </w:tr>
      <w:tr w:rsidR="000607A2" w:rsidRPr="00066774" w14:paraId="226F6F4C" w14:textId="77777777" w:rsidTr="00CE0D3A">
        <w:tc>
          <w:tcPr>
            <w:tcW w:w="2605" w:type="dxa"/>
          </w:tcPr>
          <w:p w14:paraId="7D808669" w14:textId="77777777" w:rsidR="000607A2" w:rsidRPr="00835859" w:rsidRDefault="000607A2" w:rsidP="00CE0D3A">
            <w:pPr>
              <w:rPr>
                <w:highlight w:val="yellow"/>
              </w:rPr>
            </w:pPr>
            <w:r>
              <w:t>2011 (phone)</w:t>
            </w:r>
          </w:p>
        </w:tc>
        <w:tc>
          <w:tcPr>
            <w:tcW w:w="5403" w:type="dxa"/>
          </w:tcPr>
          <w:p w14:paraId="46B161E1" w14:textId="77777777" w:rsidR="000607A2" w:rsidRPr="00555662" w:rsidRDefault="000607A2" w:rsidP="00CE0D3A">
            <w:pPr>
              <w:rPr>
                <w:rFonts w:cs="Arial"/>
                <w:bCs/>
                <w:iCs/>
              </w:rPr>
            </w:pPr>
            <w:r w:rsidRPr="00555662">
              <w:rPr>
                <w:rFonts w:cs="Arial"/>
                <w:bCs/>
                <w:iCs/>
              </w:rPr>
              <w:t>18. Q22. Do you own your home or rent?</w:t>
            </w:r>
          </w:p>
          <w:p w14:paraId="1E04D8C5" w14:textId="77777777" w:rsidR="000607A2" w:rsidRPr="00555662" w:rsidRDefault="000607A2" w:rsidP="00CE0D3A">
            <w:pPr>
              <w:rPr>
                <w:rFonts w:cs="Arial"/>
                <w:bCs/>
                <w:iCs/>
              </w:rPr>
            </w:pPr>
            <w:r w:rsidRPr="00555662">
              <w:rPr>
                <w:rFonts w:cs="Arial"/>
                <w:bCs/>
                <w:iCs/>
              </w:rPr>
              <w:tab/>
              <w:t>[01] Own</w:t>
            </w:r>
          </w:p>
          <w:p w14:paraId="3AFCC3DA" w14:textId="77777777" w:rsidR="000607A2" w:rsidRPr="00555662" w:rsidRDefault="000607A2" w:rsidP="00CE0D3A">
            <w:pPr>
              <w:rPr>
                <w:rFonts w:cs="Arial"/>
                <w:bCs/>
                <w:iCs/>
              </w:rPr>
            </w:pPr>
            <w:r w:rsidRPr="00555662">
              <w:rPr>
                <w:rFonts w:cs="Arial"/>
                <w:bCs/>
                <w:iCs/>
              </w:rPr>
              <w:tab/>
              <w:t>[02] Rent</w:t>
            </w:r>
          </w:p>
          <w:p w14:paraId="0DF24436" w14:textId="77777777" w:rsidR="000607A2" w:rsidRPr="00555662" w:rsidRDefault="000607A2" w:rsidP="00CE0D3A">
            <w:pPr>
              <w:rPr>
                <w:rFonts w:cs="Arial"/>
                <w:bCs/>
                <w:iCs/>
              </w:rPr>
            </w:pPr>
            <w:r w:rsidRPr="00555662">
              <w:rPr>
                <w:rFonts w:cs="Arial"/>
                <w:bCs/>
                <w:iCs/>
              </w:rPr>
              <w:tab/>
              <w:t>[96] Other Specify _________</w:t>
            </w:r>
          </w:p>
          <w:p w14:paraId="222F8012" w14:textId="77777777" w:rsidR="000607A2" w:rsidRPr="00555662" w:rsidRDefault="000607A2" w:rsidP="00CE0D3A">
            <w:pPr>
              <w:rPr>
                <w:rFonts w:cs="Arial"/>
                <w:bCs/>
                <w:iCs/>
              </w:rPr>
            </w:pPr>
            <w:r w:rsidRPr="00555662">
              <w:rPr>
                <w:rFonts w:cs="Arial"/>
                <w:bCs/>
                <w:iCs/>
              </w:rPr>
              <w:tab/>
              <w:t>[97] Don’t Know</w:t>
            </w:r>
          </w:p>
          <w:p w14:paraId="1350EBB6" w14:textId="77777777" w:rsidR="000607A2" w:rsidRPr="00555662" w:rsidRDefault="000607A2" w:rsidP="00CE0D3A">
            <w:pPr>
              <w:rPr>
                <w:rFonts w:cs="Arial"/>
                <w:bCs/>
                <w:iCs/>
              </w:rPr>
            </w:pPr>
            <w:r w:rsidRPr="00555662">
              <w:rPr>
                <w:rFonts w:cs="Arial"/>
                <w:bCs/>
                <w:iCs/>
              </w:rPr>
              <w:tab/>
              <w:t>[98] Refused</w:t>
            </w:r>
          </w:p>
        </w:tc>
      </w:tr>
    </w:tbl>
    <w:p w14:paraId="1556C6F1" w14:textId="77777777" w:rsidR="000607A2" w:rsidRPr="00841E7F" w:rsidRDefault="000607A2" w:rsidP="000607A2">
      <w:r>
        <w:rPr>
          <w:b/>
          <w:bCs/>
        </w:rPr>
        <w:t xml:space="preserve">Years Available: </w:t>
      </w:r>
      <w:r>
        <w:t>2011, 2015, 2017, 2019, 2021</w:t>
      </w:r>
    </w:p>
    <w:p w14:paraId="2B35424B" w14:textId="77777777" w:rsidR="00A63939" w:rsidRDefault="00A63939">
      <w:pPr>
        <w:spacing w:before="0" w:after="160" w:line="259" w:lineRule="auto"/>
        <w:rPr>
          <w:rFonts w:ascii="Franklin Gothic Demi" w:eastAsiaTheme="majorEastAsia" w:hAnsi="Franklin Gothic Demi" w:cstheme="majorBidi"/>
          <w:color w:val="42957D" w:themeColor="accent4"/>
          <w:sz w:val="32"/>
          <w:szCs w:val="26"/>
        </w:rPr>
      </w:pPr>
      <w:r>
        <w:br w:type="page"/>
      </w:r>
    </w:p>
    <w:p w14:paraId="2FFC1B91" w14:textId="0933F28D" w:rsidR="00DA241E" w:rsidRDefault="00DA241E" w:rsidP="00DA241E">
      <w:pPr>
        <w:pStyle w:val="Nagwek2"/>
      </w:pPr>
      <w:r>
        <w:lastRenderedPageBreak/>
        <w:t>Children</w:t>
      </w:r>
    </w:p>
    <w:p w14:paraId="1CA690DD" w14:textId="10C54C9F" w:rsidR="00267969" w:rsidRDefault="00267969" w:rsidP="00267969">
      <w:pPr>
        <w:pStyle w:val="Nagwek3"/>
      </w:pPr>
      <w:r>
        <w:t>Output Column</w:t>
      </w:r>
    </w:p>
    <w:p w14:paraId="69A38143" w14:textId="6A67A014" w:rsidR="00267969" w:rsidRPr="00267969" w:rsidRDefault="00267969" w:rsidP="00267969">
      <w:pPr>
        <w:pStyle w:val="Nagwek4"/>
      </w:pPr>
      <w:proofErr w:type="spellStart"/>
      <w:r>
        <w:t>Children.YN</w:t>
      </w:r>
      <w:proofErr w:type="spellEnd"/>
    </w:p>
    <w:p w14:paraId="75BA616A" w14:textId="77777777" w:rsidR="00DA241E" w:rsidRDefault="00DA241E" w:rsidP="00DA241E">
      <w:r>
        <w:rPr>
          <w:b/>
          <w:bCs/>
        </w:rPr>
        <w:t xml:space="preserve">Data Type: </w:t>
      </w:r>
      <w:r>
        <w:t>Text</w:t>
      </w:r>
    </w:p>
    <w:p w14:paraId="0A381440" w14:textId="77777777" w:rsidR="00DA241E" w:rsidRDefault="00DA241E" w:rsidP="00DA241E">
      <w:r>
        <w:rPr>
          <w:b/>
          <w:bCs/>
        </w:rPr>
        <w:t xml:space="preserve">Possible Values: </w:t>
      </w:r>
    </w:p>
    <w:p w14:paraId="246D8EBA" w14:textId="77777777" w:rsidR="00DA241E" w:rsidRDefault="00DA241E" w:rsidP="00DA241E">
      <w:pPr>
        <w:pStyle w:val="Akapitzlist"/>
        <w:numPr>
          <w:ilvl w:val="0"/>
          <w:numId w:val="5"/>
        </w:numPr>
      </w:pPr>
      <w:r>
        <w:t>yes</w:t>
      </w:r>
    </w:p>
    <w:p w14:paraId="1A09473F" w14:textId="77777777" w:rsidR="00DA241E" w:rsidRDefault="00DA241E" w:rsidP="00DA241E">
      <w:pPr>
        <w:pStyle w:val="Akapitzlist"/>
        <w:numPr>
          <w:ilvl w:val="0"/>
          <w:numId w:val="5"/>
        </w:numPr>
      </w:pPr>
      <w:r>
        <w:t>no</w:t>
      </w:r>
    </w:p>
    <w:p w14:paraId="39932F4E" w14:textId="03A6A57F" w:rsidR="00267969" w:rsidRPr="009B4ABB" w:rsidRDefault="00267969" w:rsidP="00267969">
      <w:pPr>
        <w:pStyle w:val="Nagwek3"/>
      </w:pPr>
      <w:r>
        <w:t>Survey Question</w:t>
      </w:r>
    </w:p>
    <w:p w14:paraId="70FEEEE9" w14:textId="77777777" w:rsidR="00DA241E" w:rsidRDefault="00DA241E" w:rsidP="00DA241E">
      <w:r w:rsidRPr="00904DDD">
        <w:rPr>
          <w:b/>
          <w:bCs/>
        </w:rPr>
        <w:t xml:space="preserve">Question Type: </w:t>
      </w:r>
      <w:r>
        <w:t>Multiple choice</w:t>
      </w:r>
    </w:p>
    <w:p w14:paraId="7F20553B" w14:textId="77777777" w:rsidR="00DA241E" w:rsidRDefault="00DA241E" w:rsidP="00DA241E">
      <w:r>
        <w:rPr>
          <w:b/>
          <w:bCs/>
        </w:rPr>
        <w:t xml:space="preserve">Question Text: </w:t>
      </w:r>
    </w:p>
    <w:tbl>
      <w:tblPr>
        <w:tblStyle w:val="Tabela-Siatka"/>
        <w:tblW w:w="0" w:type="auto"/>
        <w:tblLook w:val="04A0" w:firstRow="1" w:lastRow="0" w:firstColumn="1" w:lastColumn="0" w:noHBand="0" w:noVBand="1"/>
      </w:tblPr>
      <w:tblGrid>
        <w:gridCol w:w="1885"/>
        <w:gridCol w:w="1800"/>
        <w:gridCol w:w="5665"/>
      </w:tblGrid>
      <w:tr w:rsidR="00DA241E" w14:paraId="3B3EB28E" w14:textId="77777777" w:rsidTr="00CE0D3A">
        <w:tc>
          <w:tcPr>
            <w:tcW w:w="1885" w:type="dxa"/>
          </w:tcPr>
          <w:p w14:paraId="1672AA8D" w14:textId="77777777" w:rsidR="00DA241E" w:rsidRDefault="00DA241E" w:rsidP="00CE0D3A">
            <w:pPr>
              <w:rPr>
                <w:b/>
                <w:bCs/>
              </w:rPr>
            </w:pPr>
            <w:r>
              <w:rPr>
                <w:b/>
                <w:bCs/>
              </w:rPr>
              <w:t>Years</w:t>
            </w:r>
          </w:p>
        </w:tc>
        <w:tc>
          <w:tcPr>
            <w:tcW w:w="1800" w:type="dxa"/>
          </w:tcPr>
          <w:p w14:paraId="4805AF46" w14:textId="77777777" w:rsidR="00DA241E" w:rsidRDefault="00DA241E" w:rsidP="00CE0D3A">
            <w:pPr>
              <w:rPr>
                <w:b/>
                <w:bCs/>
              </w:rPr>
            </w:pPr>
            <w:r>
              <w:rPr>
                <w:b/>
                <w:bCs/>
              </w:rPr>
              <w:t>Question Type</w:t>
            </w:r>
          </w:p>
        </w:tc>
        <w:tc>
          <w:tcPr>
            <w:tcW w:w="5665" w:type="dxa"/>
          </w:tcPr>
          <w:p w14:paraId="1D21F848" w14:textId="77777777" w:rsidR="00DA241E" w:rsidRDefault="00DA241E" w:rsidP="00CE0D3A">
            <w:pPr>
              <w:rPr>
                <w:b/>
                <w:bCs/>
              </w:rPr>
            </w:pPr>
            <w:r>
              <w:rPr>
                <w:b/>
                <w:bCs/>
              </w:rPr>
              <w:t>Question Text</w:t>
            </w:r>
          </w:p>
        </w:tc>
      </w:tr>
      <w:tr w:rsidR="00DA241E" w:rsidRPr="000D341D" w14:paraId="3C4350E4" w14:textId="77777777" w:rsidTr="00CE0D3A">
        <w:tc>
          <w:tcPr>
            <w:tcW w:w="1885" w:type="dxa"/>
          </w:tcPr>
          <w:p w14:paraId="6F54C79A" w14:textId="77777777" w:rsidR="00DA241E" w:rsidRDefault="00DA241E" w:rsidP="00CE0D3A">
            <w:pPr>
              <w:rPr>
                <w:b/>
                <w:bCs/>
              </w:rPr>
            </w:pPr>
            <w:r>
              <w:t>2013, 2015, 2017, 2019, 2021</w:t>
            </w:r>
          </w:p>
        </w:tc>
        <w:tc>
          <w:tcPr>
            <w:tcW w:w="1800" w:type="dxa"/>
          </w:tcPr>
          <w:p w14:paraId="227A4CDE" w14:textId="77777777" w:rsidR="00DA241E" w:rsidRDefault="00DA241E" w:rsidP="00CE0D3A">
            <w:r>
              <w:t>Multiple Choice</w:t>
            </w:r>
          </w:p>
        </w:tc>
        <w:tc>
          <w:tcPr>
            <w:tcW w:w="5665" w:type="dxa"/>
          </w:tcPr>
          <w:p w14:paraId="48E3A61B" w14:textId="77777777" w:rsidR="00DA241E" w:rsidRDefault="00DA241E" w:rsidP="00CE0D3A">
            <w:r>
              <w:t>Do you have children age 18 or younger who live with you?</w:t>
            </w:r>
          </w:p>
          <w:p w14:paraId="60684242" w14:textId="77777777" w:rsidR="00DA241E" w:rsidRDefault="00DA241E" w:rsidP="00CE0D3A">
            <w:pPr>
              <w:pStyle w:val="Akapitzlist"/>
              <w:numPr>
                <w:ilvl w:val="0"/>
                <w:numId w:val="5"/>
              </w:numPr>
            </w:pPr>
            <w:r>
              <w:t>Yes</w:t>
            </w:r>
          </w:p>
          <w:p w14:paraId="1AC2BFC3" w14:textId="77777777" w:rsidR="00DA241E" w:rsidRPr="000D341D" w:rsidRDefault="00DA241E" w:rsidP="00CE0D3A">
            <w:pPr>
              <w:pStyle w:val="Akapitzlist"/>
              <w:numPr>
                <w:ilvl w:val="0"/>
                <w:numId w:val="5"/>
              </w:numPr>
            </w:pPr>
            <w:r>
              <w:t>No</w:t>
            </w:r>
          </w:p>
        </w:tc>
      </w:tr>
      <w:tr w:rsidR="00DA241E" w14:paraId="11E05DF0" w14:textId="77777777" w:rsidTr="00CE0D3A">
        <w:tc>
          <w:tcPr>
            <w:tcW w:w="1885" w:type="dxa"/>
          </w:tcPr>
          <w:p w14:paraId="7D830561" w14:textId="77777777" w:rsidR="00DA241E" w:rsidRDefault="00DA241E" w:rsidP="00CE0D3A">
            <w:r>
              <w:t>2011 (phone version)</w:t>
            </w:r>
          </w:p>
        </w:tc>
        <w:tc>
          <w:tcPr>
            <w:tcW w:w="1800" w:type="dxa"/>
          </w:tcPr>
          <w:p w14:paraId="2672502D" w14:textId="77777777" w:rsidR="00DA241E" w:rsidRDefault="00DA241E" w:rsidP="00CE0D3A">
            <w:r>
              <w:t>Numeric</w:t>
            </w:r>
          </w:p>
        </w:tc>
        <w:tc>
          <w:tcPr>
            <w:tcW w:w="5665" w:type="dxa"/>
          </w:tcPr>
          <w:p w14:paraId="0A7AA498" w14:textId="77777777" w:rsidR="00DA241E" w:rsidRPr="00543646" w:rsidRDefault="00DA241E" w:rsidP="00CE0D3A">
            <w:pPr>
              <w:rPr>
                <w:rFonts w:ascii="Arial" w:hAnsi="Arial" w:cs="Arial"/>
                <w:sz w:val="20"/>
                <w:szCs w:val="20"/>
              </w:rPr>
            </w:pPr>
            <w:r>
              <w:rPr>
                <w:rFonts w:ascii="Arial" w:hAnsi="Arial" w:cs="Arial"/>
                <w:sz w:val="20"/>
                <w:szCs w:val="20"/>
              </w:rPr>
              <w:t xml:space="preserve">17. </w:t>
            </w:r>
            <w:r w:rsidRPr="00543646">
              <w:rPr>
                <w:rFonts w:ascii="Arial" w:hAnsi="Arial" w:cs="Arial"/>
                <w:sz w:val="20"/>
                <w:szCs w:val="20"/>
              </w:rPr>
              <w:t>How many children under the age of 18 live in your household? [Record exact number]</w:t>
            </w:r>
          </w:p>
          <w:p w14:paraId="1E091152" w14:textId="77777777" w:rsidR="00DA241E" w:rsidRPr="00543646" w:rsidRDefault="00DA241E" w:rsidP="00CE0D3A">
            <w:pPr>
              <w:rPr>
                <w:rFonts w:ascii="Arial" w:hAnsi="Arial" w:cs="Arial"/>
                <w:sz w:val="20"/>
                <w:szCs w:val="20"/>
              </w:rPr>
            </w:pPr>
            <w:r w:rsidRPr="00543646">
              <w:rPr>
                <w:rFonts w:ascii="Arial" w:hAnsi="Arial" w:cs="Arial"/>
                <w:sz w:val="20"/>
                <w:szCs w:val="20"/>
              </w:rPr>
              <w:tab/>
              <w:t>__________</w:t>
            </w:r>
          </w:p>
          <w:p w14:paraId="5CEA2FCF" w14:textId="77777777" w:rsidR="00DA241E" w:rsidRPr="00543646" w:rsidRDefault="00DA241E" w:rsidP="00CE0D3A">
            <w:pPr>
              <w:ind w:firstLine="720"/>
              <w:rPr>
                <w:rFonts w:ascii="Arial" w:hAnsi="Arial" w:cs="Arial"/>
                <w:sz w:val="20"/>
                <w:szCs w:val="20"/>
              </w:rPr>
            </w:pPr>
            <w:r w:rsidRPr="00543646">
              <w:rPr>
                <w:rFonts w:ascii="Arial" w:hAnsi="Arial" w:cs="Arial"/>
                <w:sz w:val="20"/>
                <w:szCs w:val="20"/>
              </w:rPr>
              <w:t>[00] None</w:t>
            </w:r>
          </w:p>
          <w:p w14:paraId="1F38FACF" w14:textId="77777777" w:rsidR="00DA241E" w:rsidRPr="00543646" w:rsidRDefault="00DA241E" w:rsidP="00CE0D3A">
            <w:pPr>
              <w:rPr>
                <w:rFonts w:ascii="Arial" w:hAnsi="Arial" w:cs="Arial"/>
                <w:sz w:val="20"/>
                <w:szCs w:val="20"/>
              </w:rPr>
            </w:pPr>
            <w:r w:rsidRPr="00543646">
              <w:rPr>
                <w:rFonts w:ascii="Arial" w:hAnsi="Arial" w:cs="Arial"/>
                <w:sz w:val="20"/>
                <w:szCs w:val="20"/>
              </w:rPr>
              <w:tab/>
              <w:t>[97] Don’t Know</w:t>
            </w:r>
          </w:p>
          <w:p w14:paraId="67FA8C2C" w14:textId="77777777" w:rsidR="00DA241E" w:rsidRPr="00C20D93" w:rsidRDefault="00DA241E" w:rsidP="00CE0D3A">
            <w:pPr>
              <w:rPr>
                <w:rFonts w:ascii="Arial" w:hAnsi="Arial" w:cs="Arial"/>
                <w:sz w:val="20"/>
                <w:szCs w:val="20"/>
              </w:rPr>
            </w:pPr>
            <w:r w:rsidRPr="00543646">
              <w:rPr>
                <w:rFonts w:ascii="Arial" w:hAnsi="Arial" w:cs="Arial"/>
                <w:sz w:val="20"/>
                <w:szCs w:val="20"/>
              </w:rPr>
              <w:tab/>
              <w:t>[98] Refused</w:t>
            </w:r>
          </w:p>
        </w:tc>
      </w:tr>
    </w:tbl>
    <w:p w14:paraId="67806D84" w14:textId="77777777" w:rsidR="00DA241E" w:rsidRDefault="00DA241E" w:rsidP="00DA241E">
      <w:r>
        <w:rPr>
          <w:b/>
          <w:bCs/>
        </w:rPr>
        <w:t xml:space="preserve">Notes: </w:t>
      </w:r>
    </w:p>
    <w:p w14:paraId="44F65D09" w14:textId="77777777" w:rsidR="00DA241E" w:rsidRPr="00D359FD" w:rsidRDefault="00DA241E" w:rsidP="00DA241E">
      <w:pPr>
        <w:pStyle w:val="Akapitzlist"/>
        <w:numPr>
          <w:ilvl w:val="0"/>
          <w:numId w:val="5"/>
        </w:numPr>
      </w:pPr>
      <w:r>
        <w:t>For 2011, any numeric answer above 0 has been recorded as “yes,” and “None” has been recorded as “no.”</w:t>
      </w:r>
    </w:p>
    <w:p w14:paraId="3A5BF451" w14:textId="77777777" w:rsidR="00DA241E" w:rsidRPr="009B4ABB" w:rsidRDefault="00DA241E" w:rsidP="00DA241E">
      <w:r>
        <w:rPr>
          <w:b/>
          <w:bCs/>
        </w:rPr>
        <w:t xml:space="preserve">Years Available: </w:t>
      </w:r>
      <w:r>
        <w:t>2011, 2013, 2015, 2017, 2019, 2021</w:t>
      </w:r>
    </w:p>
    <w:p w14:paraId="5A4F35E6" w14:textId="77777777" w:rsidR="00DA241E" w:rsidRDefault="00DA241E">
      <w:pPr>
        <w:spacing w:before="0" w:after="160" w:line="259" w:lineRule="auto"/>
        <w:rPr>
          <w:rFonts w:ascii="Franklin Gothic Demi" w:eastAsiaTheme="majorEastAsia" w:hAnsi="Franklin Gothic Demi" w:cstheme="majorBidi"/>
          <w:color w:val="42957D" w:themeColor="accent4"/>
          <w:sz w:val="32"/>
          <w:szCs w:val="26"/>
        </w:rPr>
      </w:pPr>
      <w:r>
        <w:br w:type="page"/>
      </w:r>
    </w:p>
    <w:p w14:paraId="030285B5" w14:textId="25CA7BF4" w:rsidR="000607A2" w:rsidRDefault="000607A2" w:rsidP="000607A2">
      <w:pPr>
        <w:pStyle w:val="Nagwek2"/>
      </w:pPr>
      <w:r>
        <w:lastRenderedPageBreak/>
        <w:t>Student</w:t>
      </w:r>
    </w:p>
    <w:p w14:paraId="568845B3" w14:textId="77777777" w:rsidR="00267969" w:rsidRDefault="00267969" w:rsidP="00267969">
      <w:pPr>
        <w:pStyle w:val="Nagwek3"/>
      </w:pPr>
      <w:r>
        <w:t>Output Column</w:t>
      </w:r>
    </w:p>
    <w:p w14:paraId="44E6D10C" w14:textId="4FA609B8" w:rsidR="00267969" w:rsidRPr="00267969" w:rsidRDefault="00267969" w:rsidP="00267969">
      <w:pPr>
        <w:pStyle w:val="Nagwek4"/>
      </w:pPr>
      <w:proofErr w:type="spellStart"/>
      <w:r>
        <w:t>Student.YN</w:t>
      </w:r>
      <w:proofErr w:type="spellEnd"/>
    </w:p>
    <w:p w14:paraId="65EE9E36" w14:textId="77777777" w:rsidR="00267969" w:rsidRDefault="00267969" w:rsidP="00267969">
      <w:r>
        <w:rPr>
          <w:b/>
          <w:bCs/>
        </w:rPr>
        <w:t xml:space="preserve">Data Type: </w:t>
      </w:r>
      <w:r>
        <w:t>Text</w:t>
      </w:r>
    </w:p>
    <w:p w14:paraId="0E386A31" w14:textId="77777777" w:rsidR="00267969" w:rsidRDefault="00267969" w:rsidP="00267969">
      <w:r>
        <w:rPr>
          <w:b/>
          <w:bCs/>
        </w:rPr>
        <w:t xml:space="preserve">Possible Values: </w:t>
      </w:r>
    </w:p>
    <w:p w14:paraId="254E94D9" w14:textId="77777777" w:rsidR="00267969" w:rsidRDefault="00267969" w:rsidP="00267969">
      <w:pPr>
        <w:pStyle w:val="Akapitzlist"/>
        <w:numPr>
          <w:ilvl w:val="0"/>
          <w:numId w:val="5"/>
        </w:numPr>
      </w:pPr>
      <w:r>
        <w:t>yes</w:t>
      </w:r>
    </w:p>
    <w:p w14:paraId="52B10167" w14:textId="77777777" w:rsidR="00267969" w:rsidRDefault="00267969" w:rsidP="00267969">
      <w:pPr>
        <w:pStyle w:val="Akapitzlist"/>
        <w:numPr>
          <w:ilvl w:val="0"/>
          <w:numId w:val="5"/>
        </w:numPr>
      </w:pPr>
      <w:r>
        <w:t>no</w:t>
      </w:r>
    </w:p>
    <w:p w14:paraId="6B8FAB93" w14:textId="77777777" w:rsidR="00267969" w:rsidRPr="009B4ABB" w:rsidRDefault="00267969" w:rsidP="00267969">
      <w:pPr>
        <w:pStyle w:val="Nagwek3"/>
      </w:pPr>
      <w:r>
        <w:t>Survey Question</w:t>
      </w:r>
    </w:p>
    <w:p w14:paraId="131ED128" w14:textId="743E54EC" w:rsidR="00DA241E" w:rsidRPr="00DA241E" w:rsidRDefault="00DA241E" w:rsidP="000607A2">
      <w:r>
        <w:rPr>
          <w:b/>
          <w:bCs/>
        </w:rPr>
        <w:t xml:space="preserve">Question Type: </w:t>
      </w:r>
      <w:r>
        <w:t>Multiple choice</w:t>
      </w:r>
    </w:p>
    <w:p w14:paraId="55F0DE45" w14:textId="65EEBEE9" w:rsidR="000607A2" w:rsidRDefault="000607A2" w:rsidP="000607A2">
      <w:r>
        <w:rPr>
          <w:b/>
          <w:bCs/>
        </w:rPr>
        <w:t xml:space="preserve">Question Text: </w:t>
      </w:r>
      <w:r>
        <w:t>Are you a student?</w:t>
      </w:r>
    </w:p>
    <w:p w14:paraId="156506E7" w14:textId="77777777" w:rsidR="000607A2" w:rsidRPr="00924637" w:rsidRDefault="000607A2" w:rsidP="000607A2">
      <w:r>
        <w:rPr>
          <w:b/>
          <w:bCs/>
        </w:rPr>
        <w:t xml:space="preserve">Notes: </w:t>
      </w:r>
      <w:r>
        <w:t>Although this question wasn’t asked in 2011, in some cases a “yes” is filled in for people who selected “student” employment status.</w:t>
      </w:r>
    </w:p>
    <w:p w14:paraId="5FC68337" w14:textId="77777777" w:rsidR="000607A2" w:rsidRPr="00E55D26" w:rsidRDefault="000607A2" w:rsidP="000607A2">
      <w:r>
        <w:rPr>
          <w:b/>
          <w:bCs/>
        </w:rPr>
        <w:t xml:space="preserve">Years Available: </w:t>
      </w:r>
      <w:r>
        <w:t>2011 (partial), 2013, 2015, 2017, 2019, 2021</w:t>
      </w:r>
    </w:p>
    <w:p w14:paraId="65BA4728" w14:textId="77777777" w:rsidR="00267969" w:rsidRDefault="00267969">
      <w:pPr>
        <w:spacing w:before="0" w:after="160" w:line="259" w:lineRule="auto"/>
        <w:rPr>
          <w:rFonts w:ascii="Franklin Gothic Demi" w:eastAsiaTheme="majorEastAsia" w:hAnsi="Franklin Gothic Demi" w:cstheme="majorBidi"/>
          <w:color w:val="42957D" w:themeColor="accent4"/>
          <w:sz w:val="32"/>
          <w:szCs w:val="26"/>
        </w:rPr>
      </w:pPr>
      <w:r>
        <w:br w:type="page"/>
      </w:r>
    </w:p>
    <w:p w14:paraId="31344075" w14:textId="0F26C525" w:rsidR="005B0CF5" w:rsidRDefault="005B0CF5" w:rsidP="005B0CF5">
      <w:pPr>
        <w:pStyle w:val="Nagwek2"/>
      </w:pPr>
      <w:r>
        <w:lastRenderedPageBreak/>
        <w:t>Disability</w:t>
      </w:r>
    </w:p>
    <w:p w14:paraId="159EB81B" w14:textId="77777777" w:rsidR="00BD0771" w:rsidRDefault="00BD0771" w:rsidP="00BD0771">
      <w:pPr>
        <w:pStyle w:val="Nagwek3"/>
      </w:pPr>
      <w:r>
        <w:t>Output Column</w:t>
      </w:r>
    </w:p>
    <w:p w14:paraId="0509A872" w14:textId="5193C584" w:rsidR="00BD0771" w:rsidRPr="00267969" w:rsidRDefault="00BD0771" w:rsidP="00BD0771">
      <w:pPr>
        <w:pStyle w:val="Nagwek4"/>
      </w:pPr>
      <w:proofErr w:type="spellStart"/>
      <w:r>
        <w:t>Disability.YN</w:t>
      </w:r>
      <w:proofErr w:type="spellEnd"/>
    </w:p>
    <w:p w14:paraId="5E8FDF93" w14:textId="77777777" w:rsidR="00BD0771" w:rsidRDefault="00BD0771" w:rsidP="00BD0771">
      <w:r>
        <w:rPr>
          <w:b/>
          <w:bCs/>
        </w:rPr>
        <w:t xml:space="preserve">Data Type: </w:t>
      </w:r>
      <w:r>
        <w:t>Text</w:t>
      </w:r>
    </w:p>
    <w:p w14:paraId="5080F327" w14:textId="77777777" w:rsidR="00BD0771" w:rsidRDefault="00BD0771" w:rsidP="00BD0771">
      <w:r>
        <w:rPr>
          <w:b/>
          <w:bCs/>
        </w:rPr>
        <w:t xml:space="preserve">Possible Values: </w:t>
      </w:r>
    </w:p>
    <w:p w14:paraId="7DFCF675" w14:textId="77777777" w:rsidR="00BD0771" w:rsidRDefault="00BD0771" w:rsidP="00BD0771">
      <w:pPr>
        <w:pStyle w:val="Akapitzlist"/>
        <w:numPr>
          <w:ilvl w:val="0"/>
          <w:numId w:val="5"/>
        </w:numPr>
      </w:pPr>
      <w:r>
        <w:t>yes</w:t>
      </w:r>
    </w:p>
    <w:p w14:paraId="6C87D7CB" w14:textId="77777777" w:rsidR="00BD0771" w:rsidRDefault="00BD0771" w:rsidP="00BD0771">
      <w:pPr>
        <w:pStyle w:val="Akapitzlist"/>
        <w:numPr>
          <w:ilvl w:val="0"/>
          <w:numId w:val="5"/>
        </w:numPr>
      </w:pPr>
      <w:r>
        <w:t>no</w:t>
      </w:r>
    </w:p>
    <w:p w14:paraId="326E792A" w14:textId="77777777" w:rsidR="00BD0771" w:rsidRDefault="00BD0771" w:rsidP="00BD0771">
      <w:pPr>
        <w:pStyle w:val="Nagwek3"/>
      </w:pPr>
      <w:r>
        <w:t>Survey Question</w:t>
      </w:r>
    </w:p>
    <w:p w14:paraId="7CD50ACD" w14:textId="1AB77552" w:rsidR="00BD0771" w:rsidRPr="00BD0771" w:rsidRDefault="00BD0771" w:rsidP="00BD0771">
      <w:r>
        <w:rPr>
          <w:b/>
          <w:bCs/>
        </w:rPr>
        <w:t xml:space="preserve">Question Type: </w:t>
      </w:r>
      <w:r>
        <w:t>Multiple choice</w:t>
      </w:r>
    </w:p>
    <w:p w14:paraId="6ABCB53F" w14:textId="77777777" w:rsidR="005B0CF5" w:rsidRDefault="005B0CF5" w:rsidP="005B0CF5">
      <w:r>
        <w:rPr>
          <w:b/>
          <w:bCs/>
        </w:rPr>
        <w:t>Possible Values:</w:t>
      </w:r>
    </w:p>
    <w:p w14:paraId="6482159D" w14:textId="77777777" w:rsidR="005B0CF5" w:rsidRDefault="005B0CF5" w:rsidP="005B0CF5">
      <w:pPr>
        <w:pStyle w:val="Akapitzlist"/>
        <w:numPr>
          <w:ilvl w:val="0"/>
          <w:numId w:val="5"/>
        </w:numPr>
      </w:pPr>
      <w:r>
        <w:t>yes</w:t>
      </w:r>
    </w:p>
    <w:p w14:paraId="6D841F2B" w14:textId="77777777" w:rsidR="005B0CF5" w:rsidRDefault="005B0CF5" w:rsidP="005B0CF5">
      <w:pPr>
        <w:pStyle w:val="Akapitzlist"/>
        <w:numPr>
          <w:ilvl w:val="0"/>
          <w:numId w:val="5"/>
        </w:numPr>
      </w:pPr>
      <w:r>
        <w:t>no</w:t>
      </w:r>
    </w:p>
    <w:p w14:paraId="7B882112" w14:textId="77777777" w:rsidR="005B0CF5" w:rsidRDefault="005B0CF5" w:rsidP="005B0CF5">
      <w:r w:rsidRPr="004E6967">
        <w:rPr>
          <w:b/>
          <w:bCs/>
        </w:rPr>
        <w:t>Question Text:</w:t>
      </w:r>
      <w:r>
        <w:t xml:space="preserve"> Do you identify as having a disability and/or physical impairment that substantially limits one or more of your major life activities?</w:t>
      </w:r>
    </w:p>
    <w:p w14:paraId="3069A421" w14:textId="77777777" w:rsidR="005B0CF5" w:rsidRPr="00924637" w:rsidRDefault="005B0CF5" w:rsidP="005B0CF5">
      <w:r w:rsidRPr="00924637">
        <w:rPr>
          <w:b/>
          <w:bCs/>
        </w:rPr>
        <w:t xml:space="preserve">Notes: </w:t>
      </w:r>
      <w:r>
        <w:t>Although this question wasn’t asked in 2011, in some cases a “yes” is filled in for people who selected “disabled” employment status. Assume this is a floor.</w:t>
      </w:r>
    </w:p>
    <w:p w14:paraId="5FCA5D47" w14:textId="77777777" w:rsidR="005B0CF5" w:rsidRPr="004E6967" w:rsidRDefault="005B0CF5" w:rsidP="005B0CF5">
      <w:r>
        <w:rPr>
          <w:b/>
          <w:bCs/>
        </w:rPr>
        <w:t xml:space="preserve">Years Available: </w:t>
      </w:r>
      <w:r>
        <w:t>2011 (partial), 2021</w:t>
      </w:r>
    </w:p>
    <w:p w14:paraId="62580384" w14:textId="77777777" w:rsidR="00BD0771" w:rsidRDefault="00BD0771">
      <w:pPr>
        <w:spacing w:before="0" w:after="160" w:line="259" w:lineRule="auto"/>
        <w:rPr>
          <w:rFonts w:ascii="Franklin Gothic Demi" w:eastAsiaTheme="majorEastAsia" w:hAnsi="Franklin Gothic Demi" w:cstheme="majorBidi"/>
          <w:color w:val="42957D" w:themeColor="accent4"/>
          <w:sz w:val="32"/>
          <w:szCs w:val="26"/>
        </w:rPr>
      </w:pPr>
      <w:r>
        <w:br w:type="page"/>
      </w:r>
    </w:p>
    <w:p w14:paraId="24738F78" w14:textId="0B1C939F" w:rsidR="000607A2" w:rsidRDefault="000607A2" w:rsidP="000607A2">
      <w:pPr>
        <w:pStyle w:val="Nagwek2"/>
      </w:pPr>
      <w:r>
        <w:lastRenderedPageBreak/>
        <w:t>Employment Status</w:t>
      </w:r>
    </w:p>
    <w:p w14:paraId="3E621CB8" w14:textId="4DB3382B" w:rsidR="00BD0771" w:rsidRDefault="00BD0771" w:rsidP="00BD0771">
      <w:pPr>
        <w:pStyle w:val="Nagwek3"/>
      </w:pPr>
      <w:r>
        <w:t>Output Column</w:t>
      </w:r>
    </w:p>
    <w:p w14:paraId="6B6B13D8" w14:textId="2AD9A42D" w:rsidR="00BD0771" w:rsidRPr="00BD0771" w:rsidRDefault="00BD0771" w:rsidP="00BD0771">
      <w:pPr>
        <w:pStyle w:val="Nagwek4"/>
      </w:pPr>
      <w:proofErr w:type="spellStart"/>
      <w:r>
        <w:t>Employment.Status</w:t>
      </w:r>
      <w:proofErr w:type="spellEnd"/>
    </w:p>
    <w:p w14:paraId="0053AF69" w14:textId="658BC71A" w:rsidR="000607A2" w:rsidRDefault="000607A2" w:rsidP="000607A2">
      <w:r>
        <w:rPr>
          <w:b/>
          <w:bCs/>
        </w:rPr>
        <w:t xml:space="preserve">Data Type: </w:t>
      </w:r>
      <w:r>
        <w:t>Text</w:t>
      </w:r>
    </w:p>
    <w:p w14:paraId="5FB35AEE" w14:textId="77777777" w:rsidR="00BD0771" w:rsidRDefault="00BD0771" w:rsidP="00BD0771">
      <w:pPr>
        <w:rPr>
          <w:b/>
          <w:bCs/>
        </w:rPr>
      </w:pPr>
      <w:r>
        <w:rPr>
          <w:b/>
          <w:bCs/>
        </w:rPr>
        <w:t>Possible Values:</w:t>
      </w:r>
    </w:p>
    <w:p w14:paraId="7EB44535" w14:textId="77777777" w:rsidR="00BD0771" w:rsidRDefault="00BD0771" w:rsidP="00BD0771">
      <w:pPr>
        <w:pStyle w:val="Akapitzlist"/>
        <w:numPr>
          <w:ilvl w:val="0"/>
          <w:numId w:val="5"/>
        </w:numPr>
      </w:pPr>
      <w:r>
        <w:t>Employed</w:t>
      </w:r>
    </w:p>
    <w:p w14:paraId="64CFFFE8" w14:textId="77777777" w:rsidR="00BD0771" w:rsidRDefault="00BD0771" w:rsidP="00BD0771">
      <w:pPr>
        <w:pStyle w:val="Akapitzlist"/>
        <w:numPr>
          <w:ilvl w:val="0"/>
          <w:numId w:val="5"/>
        </w:numPr>
      </w:pPr>
      <w:r>
        <w:t>Unemployed</w:t>
      </w:r>
    </w:p>
    <w:p w14:paraId="1A9958A6" w14:textId="77777777" w:rsidR="00BD0771" w:rsidRDefault="00BD0771" w:rsidP="00BD0771">
      <w:pPr>
        <w:pStyle w:val="Akapitzlist"/>
        <w:numPr>
          <w:ilvl w:val="0"/>
          <w:numId w:val="5"/>
        </w:numPr>
      </w:pPr>
      <w:r>
        <w:t>Student</w:t>
      </w:r>
    </w:p>
    <w:p w14:paraId="07EAAB54" w14:textId="77777777" w:rsidR="00BD0771" w:rsidRDefault="00BD0771" w:rsidP="00BD0771">
      <w:pPr>
        <w:pStyle w:val="Akapitzlist"/>
        <w:numPr>
          <w:ilvl w:val="0"/>
          <w:numId w:val="5"/>
        </w:numPr>
      </w:pPr>
      <w:r>
        <w:t>Homemaker</w:t>
      </w:r>
    </w:p>
    <w:p w14:paraId="50BB72E2" w14:textId="77777777" w:rsidR="00BD0771" w:rsidRDefault="00BD0771" w:rsidP="00BD0771">
      <w:pPr>
        <w:pStyle w:val="Akapitzlist"/>
        <w:numPr>
          <w:ilvl w:val="0"/>
          <w:numId w:val="5"/>
        </w:numPr>
      </w:pPr>
      <w:r>
        <w:t>Retired</w:t>
      </w:r>
    </w:p>
    <w:p w14:paraId="423318E0" w14:textId="77777777" w:rsidR="00BD0771" w:rsidRDefault="00BD0771" w:rsidP="00BD0771">
      <w:pPr>
        <w:pStyle w:val="Akapitzlist"/>
        <w:numPr>
          <w:ilvl w:val="0"/>
          <w:numId w:val="5"/>
        </w:numPr>
      </w:pPr>
      <w:r>
        <w:t>Self-employed</w:t>
      </w:r>
    </w:p>
    <w:p w14:paraId="29774589" w14:textId="4C9AB975" w:rsidR="00BD0771" w:rsidRDefault="00BD0771" w:rsidP="000607A2">
      <w:pPr>
        <w:pStyle w:val="Akapitzlist"/>
        <w:numPr>
          <w:ilvl w:val="0"/>
          <w:numId w:val="5"/>
        </w:numPr>
      </w:pPr>
      <w:r>
        <w:t>Disabled</w:t>
      </w:r>
    </w:p>
    <w:p w14:paraId="07760D99" w14:textId="54BBB474" w:rsidR="00BD0771" w:rsidRDefault="00BD0771" w:rsidP="00BD0771">
      <w:pPr>
        <w:pStyle w:val="Nagwek3"/>
      </w:pPr>
      <w:r>
        <w:t>Survey Question</w:t>
      </w:r>
    </w:p>
    <w:p w14:paraId="08414E83" w14:textId="2B8F3FE7" w:rsidR="00BD0771" w:rsidRPr="00BD0771" w:rsidRDefault="00BD0771" w:rsidP="000607A2">
      <w:r>
        <w:rPr>
          <w:b/>
          <w:bCs/>
        </w:rPr>
        <w:t xml:space="preserve">Question Type: </w:t>
      </w:r>
      <w:r>
        <w:t>Multiple choice</w:t>
      </w:r>
    </w:p>
    <w:p w14:paraId="257D0731" w14:textId="75ACFBB5" w:rsidR="000607A2" w:rsidRPr="004F4BCC" w:rsidRDefault="000607A2" w:rsidP="000607A2">
      <w:pPr>
        <w:rPr>
          <w:rFonts w:cs="Arial"/>
        </w:rPr>
      </w:pPr>
      <w:r>
        <w:rPr>
          <w:b/>
          <w:bCs/>
        </w:rPr>
        <w:t xml:space="preserve">Question Text: </w:t>
      </w:r>
      <w:r w:rsidRPr="004F4BCC">
        <w:rPr>
          <w:rFonts w:cs="Arial"/>
        </w:rPr>
        <w:t>Are you presently?</w:t>
      </w:r>
    </w:p>
    <w:p w14:paraId="4889B78C" w14:textId="77777777" w:rsidR="000607A2" w:rsidRPr="004F4BCC" w:rsidRDefault="000607A2" w:rsidP="000607A2">
      <w:pPr>
        <w:ind w:firstLine="720"/>
        <w:rPr>
          <w:rFonts w:cs="Arial"/>
        </w:rPr>
      </w:pPr>
      <w:r w:rsidRPr="004F4BCC">
        <w:rPr>
          <w:rFonts w:cs="Arial"/>
        </w:rPr>
        <w:t>[01] Employed</w:t>
      </w:r>
    </w:p>
    <w:p w14:paraId="6653486E" w14:textId="77777777" w:rsidR="000607A2" w:rsidRPr="004F4BCC" w:rsidRDefault="000607A2" w:rsidP="000607A2">
      <w:pPr>
        <w:rPr>
          <w:rFonts w:cs="Arial"/>
        </w:rPr>
      </w:pPr>
      <w:r w:rsidRPr="004F4BCC">
        <w:rPr>
          <w:rFonts w:cs="Arial"/>
        </w:rPr>
        <w:tab/>
        <w:t>[02] Unemployed</w:t>
      </w:r>
    </w:p>
    <w:p w14:paraId="240E843F" w14:textId="77777777" w:rsidR="000607A2" w:rsidRPr="004F4BCC" w:rsidRDefault="000607A2" w:rsidP="000607A2">
      <w:pPr>
        <w:rPr>
          <w:rFonts w:cs="Arial"/>
        </w:rPr>
      </w:pPr>
      <w:r w:rsidRPr="004F4BCC">
        <w:rPr>
          <w:rFonts w:cs="Arial"/>
        </w:rPr>
        <w:tab/>
        <w:t>[03] a Student</w:t>
      </w:r>
    </w:p>
    <w:p w14:paraId="5BF42805" w14:textId="77777777" w:rsidR="000607A2" w:rsidRPr="004F4BCC" w:rsidRDefault="000607A2" w:rsidP="000607A2">
      <w:pPr>
        <w:rPr>
          <w:rFonts w:cs="Arial"/>
        </w:rPr>
      </w:pPr>
      <w:r w:rsidRPr="004F4BCC">
        <w:rPr>
          <w:rFonts w:cs="Arial"/>
        </w:rPr>
        <w:tab/>
        <w:t>[04] a Housewife</w:t>
      </w:r>
    </w:p>
    <w:p w14:paraId="40B03E6E" w14:textId="77777777" w:rsidR="000607A2" w:rsidRPr="004F4BCC" w:rsidRDefault="000607A2" w:rsidP="000607A2">
      <w:pPr>
        <w:rPr>
          <w:rFonts w:cs="Arial"/>
        </w:rPr>
      </w:pPr>
      <w:r w:rsidRPr="004F4BCC">
        <w:rPr>
          <w:rFonts w:cs="Arial"/>
        </w:rPr>
        <w:tab/>
        <w:t>[05] Retired</w:t>
      </w:r>
    </w:p>
    <w:p w14:paraId="4457CA0B" w14:textId="77777777" w:rsidR="000607A2" w:rsidRPr="004F4BCC" w:rsidRDefault="000607A2" w:rsidP="000607A2">
      <w:pPr>
        <w:rPr>
          <w:rFonts w:cs="Arial"/>
        </w:rPr>
      </w:pPr>
      <w:r w:rsidRPr="004F4BCC">
        <w:rPr>
          <w:rFonts w:cs="Arial"/>
        </w:rPr>
        <w:tab/>
        <w:t>[06] Self-employed</w:t>
      </w:r>
    </w:p>
    <w:p w14:paraId="76EED7CB" w14:textId="77777777" w:rsidR="000607A2" w:rsidRPr="004F4BCC" w:rsidRDefault="000607A2" w:rsidP="000607A2">
      <w:pPr>
        <w:ind w:firstLine="720"/>
        <w:rPr>
          <w:rFonts w:cs="Arial"/>
        </w:rPr>
      </w:pPr>
      <w:r w:rsidRPr="004F4BCC">
        <w:rPr>
          <w:rFonts w:cs="Arial"/>
        </w:rPr>
        <w:t>[07] Disabled</w:t>
      </w:r>
    </w:p>
    <w:p w14:paraId="43D971BE" w14:textId="77777777" w:rsidR="000607A2" w:rsidRPr="004F4BCC" w:rsidRDefault="000607A2" w:rsidP="000607A2">
      <w:pPr>
        <w:ind w:firstLine="720"/>
        <w:rPr>
          <w:rFonts w:cs="Arial"/>
        </w:rPr>
      </w:pPr>
      <w:r w:rsidRPr="004F4BCC">
        <w:rPr>
          <w:rFonts w:cs="Arial"/>
        </w:rPr>
        <w:t>[96] Other Please Specify ____________ (do not read)</w:t>
      </w:r>
    </w:p>
    <w:p w14:paraId="07ED6E8D" w14:textId="77777777" w:rsidR="000607A2" w:rsidRPr="004F4BCC" w:rsidRDefault="000607A2" w:rsidP="000607A2">
      <w:pPr>
        <w:rPr>
          <w:rFonts w:cs="Arial"/>
        </w:rPr>
      </w:pPr>
      <w:r w:rsidRPr="004F4BCC">
        <w:tab/>
      </w:r>
      <w:r w:rsidRPr="004F4BCC">
        <w:rPr>
          <w:rFonts w:cs="Arial"/>
        </w:rPr>
        <w:t xml:space="preserve">[98] Refused </w:t>
      </w:r>
    </w:p>
    <w:p w14:paraId="588688D5" w14:textId="77777777" w:rsidR="000607A2" w:rsidRDefault="000607A2" w:rsidP="000607A2">
      <w:r>
        <w:rPr>
          <w:b/>
          <w:bCs/>
        </w:rPr>
        <w:t xml:space="preserve">Notes: </w:t>
      </w:r>
    </w:p>
    <w:p w14:paraId="3C3C4738" w14:textId="77777777" w:rsidR="000607A2" w:rsidRDefault="000607A2" w:rsidP="000607A2">
      <w:pPr>
        <w:pStyle w:val="Akapitzlist"/>
        <w:numPr>
          <w:ilvl w:val="0"/>
          <w:numId w:val="5"/>
        </w:numPr>
      </w:pPr>
      <w:r>
        <w:t xml:space="preserve">When the value is “Student,” </w:t>
      </w:r>
      <w:proofErr w:type="spellStart"/>
      <w:r>
        <w:t>Student.YN</w:t>
      </w:r>
      <w:proofErr w:type="spellEnd"/>
      <w:r>
        <w:t xml:space="preserve"> is set to “yes.”</w:t>
      </w:r>
    </w:p>
    <w:p w14:paraId="6F850223" w14:textId="77777777" w:rsidR="000607A2" w:rsidRPr="00AF3F5E" w:rsidRDefault="000607A2" w:rsidP="000607A2">
      <w:pPr>
        <w:pStyle w:val="Akapitzlist"/>
        <w:numPr>
          <w:ilvl w:val="0"/>
          <w:numId w:val="5"/>
        </w:numPr>
      </w:pPr>
      <w:r>
        <w:t xml:space="preserve">When the value is “Disabled,” </w:t>
      </w:r>
      <w:proofErr w:type="spellStart"/>
      <w:r>
        <w:t>Disability.YN</w:t>
      </w:r>
      <w:proofErr w:type="spellEnd"/>
      <w:r>
        <w:t xml:space="preserve"> is set to “yes.” However, we cannot confidently assume anyone who hasn’t selected this is </w:t>
      </w:r>
      <w:r>
        <w:rPr>
          <w:i/>
          <w:iCs/>
        </w:rPr>
        <w:t xml:space="preserve">not </w:t>
      </w:r>
      <w:r>
        <w:t xml:space="preserve">disabled, since these options are not mutually exclusive and the wording implies a narrow definition of disability having to do with employment status. </w:t>
      </w:r>
    </w:p>
    <w:p w14:paraId="5CAFEDE7" w14:textId="77777777" w:rsidR="000607A2" w:rsidRDefault="000607A2" w:rsidP="000607A2">
      <w:r>
        <w:rPr>
          <w:b/>
          <w:bCs/>
        </w:rPr>
        <w:t xml:space="preserve">Years Available: </w:t>
      </w:r>
      <w:r>
        <w:t>2011 (phone only)</w:t>
      </w:r>
    </w:p>
    <w:p w14:paraId="6446940D" w14:textId="77777777" w:rsidR="000607A2" w:rsidRDefault="000607A2" w:rsidP="000607A2">
      <w:pPr>
        <w:pStyle w:val="Nagwek2"/>
      </w:pPr>
      <w:r>
        <w:lastRenderedPageBreak/>
        <w:t>Marital Status</w:t>
      </w:r>
    </w:p>
    <w:p w14:paraId="270477B4" w14:textId="2A2705E8" w:rsidR="0031169C" w:rsidRDefault="0031169C" w:rsidP="0031169C">
      <w:pPr>
        <w:pStyle w:val="Nagwek3"/>
      </w:pPr>
      <w:r>
        <w:t>Output Column</w:t>
      </w:r>
    </w:p>
    <w:p w14:paraId="2D5F9E5E" w14:textId="461D7F20" w:rsidR="0031169C" w:rsidRPr="0031169C" w:rsidRDefault="0031169C" w:rsidP="0031169C">
      <w:pPr>
        <w:pStyle w:val="Nagwek4"/>
      </w:pPr>
      <w:proofErr w:type="spellStart"/>
      <w:r>
        <w:t>Marital.Status</w:t>
      </w:r>
      <w:proofErr w:type="spellEnd"/>
    </w:p>
    <w:p w14:paraId="02AAAE76" w14:textId="01BF67F9" w:rsidR="000607A2" w:rsidRDefault="000607A2" w:rsidP="000607A2">
      <w:r>
        <w:rPr>
          <w:b/>
          <w:bCs/>
        </w:rPr>
        <w:t xml:space="preserve">Data Type: </w:t>
      </w:r>
      <w:r>
        <w:t>Text</w:t>
      </w:r>
    </w:p>
    <w:p w14:paraId="796A9679" w14:textId="77777777" w:rsidR="0031169C" w:rsidRDefault="0031169C" w:rsidP="0031169C">
      <w:pPr>
        <w:rPr>
          <w:b/>
          <w:bCs/>
        </w:rPr>
      </w:pPr>
      <w:r>
        <w:rPr>
          <w:b/>
          <w:bCs/>
        </w:rPr>
        <w:t>Possible Values:</w:t>
      </w:r>
    </w:p>
    <w:p w14:paraId="091B869D" w14:textId="77777777" w:rsidR="0031169C" w:rsidRDefault="0031169C" w:rsidP="0031169C">
      <w:pPr>
        <w:pStyle w:val="Akapitzlist"/>
        <w:numPr>
          <w:ilvl w:val="0"/>
          <w:numId w:val="5"/>
        </w:numPr>
      </w:pPr>
      <w:r>
        <w:t>Single (never married)</w:t>
      </w:r>
    </w:p>
    <w:p w14:paraId="0007F9C0" w14:textId="77777777" w:rsidR="0031169C" w:rsidRDefault="0031169C" w:rsidP="0031169C">
      <w:pPr>
        <w:pStyle w:val="Akapitzlist"/>
        <w:numPr>
          <w:ilvl w:val="0"/>
          <w:numId w:val="5"/>
        </w:numPr>
      </w:pPr>
      <w:r>
        <w:t>Divorced/ Separated</w:t>
      </w:r>
    </w:p>
    <w:p w14:paraId="4D04DD84" w14:textId="77777777" w:rsidR="0031169C" w:rsidRDefault="0031169C" w:rsidP="0031169C">
      <w:pPr>
        <w:pStyle w:val="Akapitzlist"/>
        <w:numPr>
          <w:ilvl w:val="0"/>
          <w:numId w:val="5"/>
        </w:numPr>
      </w:pPr>
      <w:r>
        <w:t>Living with a partner, but not married</w:t>
      </w:r>
    </w:p>
    <w:p w14:paraId="4EB2F595" w14:textId="77777777" w:rsidR="0031169C" w:rsidRDefault="0031169C" w:rsidP="0031169C">
      <w:pPr>
        <w:pStyle w:val="Akapitzlist"/>
        <w:numPr>
          <w:ilvl w:val="0"/>
          <w:numId w:val="5"/>
        </w:numPr>
      </w:pPr>
      <w:r>
        <w:t>Married</w:t>
      </w:r>
    </w:p>
    <w:p w14:paraId="42843A6F" w14:textId="77777777" w:rsidR="0031169C" w:rsidRDefault="0031169C" w:rsidP="0031169C">
      <w:pPr>
        <w:pStyle w:val="Akapitzlist"/>
        <w:numPr>
          <w:ilvl w:val="0"/>
          <w:numId w:val="5"/>
        </w:numPr>
      </w:pPr>
      <w:r>
        <w:t>Widowed</w:t>
      </w:r>
    </w:p>
    <w:p w14:paraId="68F3A262" w14:textId="5AE635BD" w:rsidR="000607A2" w:rsidRDefault="0031169C" w:rsidP="0031169C">
      <w:pPr>
        <w:pStyle w:val="Nagwek3"/>
      </w:pPr>
      <w:r>
        <w:t>Survey Question</w:t>
      </w:r>
    </w:p>
    <w:p w14:paraId="65A96850" w14:textId="77777777" w:rsidR="000607A2" w:rsidRDefault="000607A2" w:rsidP="000607A2">
      <w:r>
        <w:rPr>
          <w:b/>
          <w:bCs/>
        </w:rPr>
        <w:t xml:space="preserve">Question Type: </w:t>
      </w:r>
      <w:r>
        <w:t>Multiple choice</w:t>
      </w:r>
    </w:p>
    <w:p w14:paraId="201166D0" w14:textId="56A1F0C9" w:rsidR="0031169C" w:rsidRDefault="0031169C" w:rsidP="000607A2">
      <w:r>
        <w:rPr>
          <w:b/>
          <w:bCs/>
        </w:rPr>
        <w:t xml:space="preserve">Question Text: </w:t>
      </w:r>
      <w:r>
        <w:t>What is your marital status?</w:t>
      </w:r>
    </w:p>
    <w:p w14:paraId="6E2F7092" w14:textId="3F65FCD5" w:rsidR="000607A2" w:rsidRPr="00BA6C70" w:rsidRDefault="000607A2" w:rsidP="00BA6C70">
      <w:r>
        <w:rPr>
          <w:b/>
          <w:bCs/>
        </w:rPr>
        <w:t xml:space="preserve">Years Available: </w:t>
      </w:r>
      <w:r>
        <w:t>2011 only</w:t>
      </w:r>
    </w:p>
    <w:p w14:paraId="791DE3E3" w14:textId="77777777" w:rsidR="0031169C" w:rsidRDefault="0031169C">
      <w:pPr>
        <w:spacing w:before="0" w:after="160" w:line="259" w:lineRule="auto"/>
        <w:rPr>
          <w:rFonts w:ascii="Franklin Gothic Demi" w:eastAsiaTheme="majorEastAsia" w:hAnsi="Franklin Gothic Demi" w:cstheme="majorBidi"/>
          <w:color w:val="C44326" w:themeColor="accent2"/>
          <w:sz w:val="44"/>
          <w:szCs w:val="32"/>
        </w:rPr>
      </w:pPr>
      <w:r>
        <w:br w:type="page"/>
      </w:r>
    </w:p>
    <w:p w14:paraId="76539836" w14:textId="4CA88C5F" w:rsidR="00917CC8" w:rsidRDefault="00917CC8" w:rsidP="00917CC8">
      <w:pPr>
        <w:pStyle w:val="Nagwek1"/>
      </w:pPr>
      <w:r>
        <w:lastRenderedPageBreak/>
        <w:t>Multiple Choice</w:t>
      </w:r>
    </w:p>
    <w:p w14:paraId="000353A5" w14:textId="77777777" w:rsidR="00917CC8" w:rsidRDefault="00917CC8" w:rsidP="00917CC8">
      <w:pPr>
        <w:pStyle w:val="Nagwek2"/>
      </w:pPr>
      <w:r w:rsidRPr="00603059">
        <w:t>Do.you.feel.the.City.is.headed.in.the.right.direction.or.is.it.on.the.wrong.track</w:t>
      </w:r>
    </w:p>
    <w:p w14:paraId="1AAC9685" w14:textId="77777777" w:rsidR="00917CC8" w:rsidRDefault="00917CC8" w:rsidP="00917CC8">
      <w:r w:rsidRPr="00603059">
        <w:rPr>
          <w:b/>
          <w:bCs/>
        </w:rPr>
        <w:t>Data Type:</w:t>
      </w:r>
      <w:r>
        <w:t xml:space="preserve"> Text</w:t>
      </w:r>
    </w:p>
    <w:p w14:paraId="2814210C" w14:textId="77777777" w:rsidR="00B45E46" w:rsidRDefault="00B45E46" w:rsidP="00B45E46">
      <w:r>
        <w:rPr>
          <w:b/>
          <w:bCs/>
        </w:rPr>
        <w:t>Possible Values:</w:t>
      </w:r>
    </w:p>
    <w:p w14:paraId="27449AA9" w14:textId="77777777" w:rsidR="00B45E46" w:rsidRDefault="00B45E46" w:rsidP="00B45E46">
      <w:pPr>
        <w:pStyle w:val="Akapitzlist"/>
        <w:numPr>
          <w:ilvl w:val="0"/>
          <w:numId w:val="1"/>
        </w:numPr>
      </w:pPr>
      <w:r>
        <w:t>Right direction</w:t>
      </w:r>
    </w:p>
    <w:p w14:paraId="0DEDFBF2" w14:textId="77777777" w:rsidR="00B45E46" w:rsidRDefault="00B45E46" w:rsidP="00B45E46">
      <w:pPr>
        <w:pStyle w:val="Akapitzlist"/>
        <w:numPr>
          <w:ilvl w:val="0"/>
          <w:numId w:val="1"/>
        </w:numPr>
      </w:pPr>
      <w:r>
        <w:t xml:space="preserve">Wrong track </w:t>
      </w:r>
    </w:p>
    <w:p w14:paraId="7DE72F61" w14:textId="77777777" w:rsidR="00B45E46" w:rsidRDefault="00B45E46" w:rsidP="00B45E46">
      <w:pPr>
        <w:pStyle w:val="Akapitzlist"/>
        <w:numPr>
          <w:ilvl w:val="0"/>
          <w:numId w:val="1"/>
        </w:numPr>
      </w:pPr>
      <w:r>
        <w:t>Not sure</w:t>
      </w:r>
    </w:p>
    <w:p w14:paraId="5533320E" w14:textId="6EFAD801" w:rsidR="00B45E46" w:rsidRDefault="00B45E46" w:rsidP="00B45E46">
      <w:pPr>
        <w:pStyle w:val="Nagwek3"/>
      </w:pPr>
      <w:r>
        <w:t>Survey Question</w:t>
      </w:r>
    </w:p>
    <w:p w14:paraId="25CA82AA" w14:textId="25466172" w:rsidR="00B45E46" w:rsidRPr="00B45E46" w:rsidRDefault="00B45E46" w:rsidP="00917CC8">
      <w:r>
        <w:rPr>
          <w:b/>
          <w:bCs/>
        </w:rPr>
        <w:t xml:space="preserve">Question Type: </w:t>
      </w:r>
      <w:r>
        <w:t xml:space="preserve">Multiple choice </w:t>
      </w:r>
    </w:p>
    <w:p w14:paraId="6A171AEC" w14:textId="250F40BC" w:rsidR="00917CC8" w:rsidRDefault="00917CC8" w:rsidP="00917CC8">
      <w:pPr>
        <w:rPr>
          <w:b/>
          <w:bCs/>
        </w:rPr>
      </w:pPr>
      <w:r>
        <w:rPr>
          <w:b/>
          <w:bCs/>
        </w:rPr>
        <w:t xml:space="preserve">Question Text: </w:t>
      </w:r>
    </w:p>
    <w:tbl>
      <w:tblPr>
        <w:tblStyle w:val="Tabela-Siatka"/>
        <w:tblW w:w="9715" w:type="dxa"/>
        <w:tblLook w:val="04A0" w:firstRow="1" w:lastRow="0" w:firstColumn="1" w:lastColumn="0" w:noHBand="0" w:noVBand="1"/>
      </w:tblPr>
      <w:tblGrid>
        <w:gridCol w:w="1885"/>
        <w:gridCol w:w="7830"/>
      </w:tblGrid>
      <w:tr w:rsidR="00917CC8" w14:paraId="5525F647" w14:textId="77777777" w:rsidTr="00036C06">
        <w:tc>
          <w:tcPr>
            <w:tcW w:w="1885" w:type="dxa"/>
          </w:tcPr>
          <w:p w14:paraId="1370B6A7" w14:textId="77777777" w:rsidR="00917CC8" w:rsidRDefault="00917CC8" w:rsidP="00CE0D3A">
            <w:pPr>
              <w:rPr>
                <w:b/>
                <w:bCs/>
              </w:rPr>
            </w:pPr>
            <w:r>
              <w:rPr>
                <w:b/>
                <w:bCs/>
              </w:rPr>
              <w:t>Years</w:t>
            </w:r>
          </w:p>
        </w:tc>
        <w:tc>
          <w:tcPr>
            <w:tcW w:w="7830" w:type="dxa"/>
          </w:tcPr>
          <w:p w14:paraId="661BD778" w14:textId="77777777" w:rsidR="00917CC8" w:rsidRDefault="00917CC8" w:rsidP="00CE0D3A">
            <w:pPr>
              <w:rPr>
                <w:b/>
                <w:bCs/>
              </w:rPr>
            </w:pPr>
            <w:r>
              <w:rPr>
                <w:b/>
                <w:bCs/>
              </w:rPr>
              <w:t>Question Text</w:t>
            </w:r>
          </w:p>
        </w:tc>
      </w:tr>
      <w:tr w:rsidR="00917CC8" w:rsidRPr="000D341D" w14:paraId="2DDF3F22" w14:textId="77777777" w:rsidTr="00036C06">
        <w:tc>
          <w:tcPr>
            <w:tcW w:w="1885" w:type="dxa"/>
          </w:tcPr>
          <w:p w14:paraId="2C65D9E9" w14:textId="77777777" w:rsidR="00917CC8" w:rsidRDefault="00917CC8" w:rsidP="00CE0D3A">
            <w:pPr>
              <w:rPr>
                <w:b/>
                <w:bCs/>
              </w:rPr>
            </w:pPr>
            <w:r>
              <w:t>2019, 2021</w:t>
            </w:r>
          </w:p>
        </w:tc>
        <w:tc>
          <w:tcPr>
            <w:tcW w:w="7830" w:type="dxa"/>
          </w:tcPr>
          <w:p w14:paraId="5A658A7F" w14:textId="77777777" w:rsidR="00917CC8" w:rsidRDefault="00917CC8" w:rsidP="00CE0D3A">
            <w:r>
              <w:t>Do you feel the City is headed in the right direction or is it on the wrong track?</w:t>
            </w:r>
          </w:p>
          <w:p w14:paraId="047F1596" w14:textId="77777777" w:rsidR="00917CC8" w:rsidRDefault="00917CC8" w:rsidP="00CE0D3A">
            <w:pPr>
              <w:pStyle w:val="Akapitzlist"/>
              <w:numPr>
                <w:ilvl w:val="0"/>
                <w:numId w:val="9"/>
              </w:numPr>
            </w:pPr>
            <w:r>
              <w:t>Right direction</w:t>
            </w:r>
          </w:p>
          <w:p w14:paraId="1A6BE11A" w14:textId="77777777" w:rsidR="00917CC8" w:rsidRDefault="00917CC8" w:rsidP="00CE0D3A">
            <w:pPr>
              <w:pStyle w:val="Akapitzlist"/>
              <w:numPr>
                <w:ilvl w:val="0"/>
                <w:numId w:val="9"/>
              </w:numPr>
            </w:pPr>
            <w:r>
              <w:t>Wrong track</w:t>
            </w:r>
          </w:p>
          <w:p w14:paraId="37A77278" w14:textId="77777777" w:rsidR="00917CC8" w:rsidRPr="000D341D" w:rsidRDefault="00917CC8" w:rsidP="00CE0D3A">
            <w:pPr>
              <w:pStyle w:val="Akapitzlist"/>
              <w:numPr>
                <w:ilvl w:val="0"/>
                <w:numId w:val="9"/>
              </w:numPr>
            </w:pPr>
            <w:r>
              <w:t>Not sure</w:t>
            </w:r>
          </w:p>
        </w:tc>
      </w:tr>
      <w:tr w:rsidR="00917CC8" w14:paraId="06826979" w14:textId="77777777" w:rsidTr="00036C06">
        <w:tc>
          <w:tcPr>
            <w:tcW w:w="1885" w:type="dxa"/>
          </w:tcPr>
          <w:p w14:paraId="6885D783" w14:textId="77777777" w:rsidR="00917CC8" w:rsidRDefault="00917CC8" w:rsidP="00CE0D3A">
            <w:r>
              <w:t>2011 (written)</w:t>
            </w:r>
          </w:p>
        </w:tc>
        <w:tc>
          <w:tcPr>
            <w:tcW w:w="7830" w:type="dxa"/>
          </w:tcPr>
          <w:p w14:paraId="71A9A676" w14:textId="77777777" w:rsidR="00917CC8" w:rsidRDefault="00917CC8" w:rsidP="00CE0D3A">
            <w:r w:rsidRPr="006D451D">
              <w:t>Overall, would you say that the City of Somerville is moving in the right direction or the wrong direction</w:t>
            </w:r>
            <w:r>
              <w:t>?</w:t>
            </w:r>
          </w:p>
          <w:p w14:paraId="1463EFF6" w14:textId="77777777" w:rsidR="00917CC8" w:rsidRDefault="00917CC8" w:rsidP="00CE0D3A">
            <w:pPr>
              <w:pStyle w:val="Akapitzlist"/>
              <w:numPr>
                <w:ilvl w:val="0"/>
                <w:numId w:val="10"/>
              </w:numPr>
            </w:pPr>
            <w:r>
              <w:t>Right direction</w:t>
            </w:r>
          </w:p>
          <w:p w14:paraId="58F963D7" w14:textId="77777777" w:rsidR="00917CC8" w:rsidRDefault="00917CC8" w:rsidP="00CE0D3A">
            <w:pPr>
              <w:pStyle w:val="Akapitzlist"/>
              <w:numPr>
                <w:ilvl w:val="0"/>
                <w:numId w:val="10"/>
              </w:numPr>
            </w:pPr>
            <w:r>
              <w:t>Wrong direction</w:t>
            </w:r>
          </w:p>
          <w:p w14:paraId="72782723" w14:textId="77777777" w:rsidR="00917CC8" w:rsidRDefault="00917CC8" w:rsidP="00CE0D3A">
            <w:pPr>
              <w:pStyle w:val="Akapitzlist"/>
              <w:numPr>
                <w:ilvl w:val="0"/>
                <w:numId w:val="10"/>
              </w:numPr>
            </w:pPr>
            <w:r>
              <w:t>Don’t know</w:t>
            </w:r>
          </w:p>
        </w:tc>
      </w:tr>
      <w:tr w:rsidR="00917CC8" w14:paraId="728BF52B" w14:textId="77777777" w:rsidTr="00036C06">
        <w:tc>
          <w:tcPr>
            <w:tcW w:w="1885" w:type="dxa"/>
          </w:tcPr>
          <w:p w14:paraId="5414EEE5" w14:textId="77777777" w:rsidR="00917CC8" w:rsidRDefault="00917CC8" w:rsidP="00CE0D3A">
            <w:r>
              <w:t>2011 (phone)</w:t>
            </w:r>
          </w:p>
        </w:tc>
        <w:tc>
          <w:tcPr>
            <w:tcW w:w="7830" w:type="dxa"/>
          </w:tcPr>
          <w:p w14:paraId="421D99EA" w14:textId="77777777" w:rsidR="00917CC8" w:rsidRPr="00234249" w:rsidRDefault="00917CC8" w:rsidP="00CE0D3A">
            <w:pPr>
              <w:rPr>
                <w:rFonts w:cs="Arial"/>
              </w:rPr>
            </w:pPr>
            <w:r w:rsidRPr="00234249">
              <w:rPr>
                <w:rFonts w:cs="Arial"/>
              </w:rPr>
              <w:t>Overall, would you say that the City of Somerville is moving in the right direction or the wrong direction?</w:t>
            </w:r>
          </w:p>
          <w:p w14:paraId="04A66DDE" w14:textId="77777777" w:rsidR="00917CC8" w:rsidRPr="00234249" w:rsidRDefault="00917CC8" w:rsidP="00CE0D3A">
            <w:pPr>
              <w:ind w:left="360"/>
              <w:rPr>
                <w:rFonts w:cs="Arial"/>
              </w:rPr>
            </w:pPr>
            <w:r w:rsidRPr="00234249">
              <w:rPr>
                <w:rFonts w:cs="Arial"/>
              </w:rPr>
              <w:t>[01] Right direction</w:t>
            </w:r>
          </w:p>
          <w:p w14:paraId="7FD1988A" w14:textId="77777777" w:rsidR="00917CC8" w:rsidRPr="00234249" w:rsidRDefault="00917CC8" w:rsidP="00CE0D3A">
            <w:pPr>
              <w:ind w:left="360"/>
              <w:rPr>
                <w:rFonts w:cs="Arial"/>
              </w:rPr>
            </w:pPr>
            <w:r w:rsidRPr="00234249">
              <w:rPr>
                <w:rFonts w:cs="Arial"/>
              </w:rPr>
              <w:t xml:space="preserve">[02] Wrong direction </w:t>
            </w:r>
          </w:p>
          <w:p w14:paraId="26D5DD7F" w14:textId="77777777" w:rsidR="00917CC8" w:rsidRPr="00234249" w:rsidRDefault="00917CC8" w:rsidP="00CE0D3A">
            <w:pPr>
              <w:ind w:left="360"/>
              <w:rPr>
                <w:rFonts w:cs="Arial"/>
              </w:rPr>
            </w:pPr>
            <w:r w:rsidRPr="00234249">
              <w:rPr>
                <w:rFonts w:cs="Arial"/>
              </w:rPr>
              <w:t>[97] Don’t know (do not read)</w:t>
            </w:r>
          </w:p>
          <w:p w14:paraId="759F123F" w14:textId="77777777" w:rsidR="00917CC8" w:rsidRPr="00234249" w:rsidRDefault="00917CC8" w:rsidP="00CE0D3A">
            <w:pPr>
              <w:ind w:left="360"/>
              <w:rPr>
                <w:rFonts w:ascii="Arial" w:hAnsi="Arial" w:cs="Arial"/>
                <w:sz w:val="20"/>
                <w:szCs w:val="20"/>
              </w:rPr>
            </w:pPr>
            <w:r w:rsidRPr="00234249">
              <w:rPr>
                <w:rFonts w:cs="Arial"/>
              </w:rPr>
              <w:t>[98] Refused (do not read)</w:t>
            </w:r>
          </w:p>
        </w:tc>
      </w:tr>
    </w:tbl>
    <w:p w14:paraId="6CFFD8AD" w14:textId="77777777" w:rsidR="00917CC8" w:rsidRPr="00EF5C22" w:rsidRDefault="00917CC8" w:rsidP="00917CC8">
      <w:r>
        <w:rPr>
          <w:b/>
          <w:bCs/>
        </w:rPr>
        <w:t xml:space="preserve">Notes: </w:t>
      </w:r>
      <w:r>
        <w:t xml:space="preserve">Values from 2011 have been mapped to equivalent values from 2019/2021. “Wrong direction” has been mapped to “Wrong track,” and “Don’t know” has been mapped to “Not sure.” </w:t>
      </w:r>
    </w:p>
    <w:p w14:paraId="2E28504C" w14:textId="77777777" w:rsidR="00917CC8" w:rsidRDefault="00917CC8" w:rsidP="00917CC8">
      <w:r>
        <w:rPr>
          <w:b/>
          <w:bCs/>
        </w:rPr>
        <w:t xml:space="preserve">Years Available: </w:t>
      </w:r>
      <w:r w:rsidRPr="004E1050">
        <w:t>2011,</w:t>
      </w:r>
      <w:r>
        <w:rPr>
          <w:b/>
          <w:bCs/>
        </w:rPr>
        <w:t xml:space="preserve"> </w:t>
      </w:r>
      <w:r>
        <w:t>2019, 2021</w:t>
      </w:r>
    </w:p>
    <w:p w14:paraId="5B9D395E" w14:textId="77777777" w:rsidR="00917CC8" w:rsidRDefault="00917CC8" w:rsidP="00917CC8">
      <w:pPr>
        <w:pStyle w:val="Nagwek2"/>
      </w:pPr>
      <w:r w:rsidRPr="00D8608E">
        <w:lastRenderedPageBreak/>
        <w:t>In.the.past.year.have.you.used.311..via.phone.online.etc.</w:t>
      </w:r>
    </w:p>
    <w:p w14:paraId="39AEA91C" w14:textId="77777777" w:rsidR="00917CC8" w:rsidRDefault="00917CC8" w:rsidP="00917CC8">
      <w:r>
        <w:rPr>
          <w:b/>
          <w:bCs/>
        </w:rPr>
        <w:t xml:space="preserve">Data Type: </w:t>
      </w:r>
      <w:r>
        <w:t>Text</w:t>
      </w:r>
    </w:p>
    <w:p w14:paraId="6135FC17" w14:textId="77777777" w:rsidR="00B45E46" w:rsidRDefault="00B45E46" w:rsidP="00B45E46">
      <w:r>
        <w:rPr>
          <w:b/>
          <w:bCs/>
        </w:rPr>
        <w:t>Possible Values:</w:t>
      </w:r>
    </w:p>
    <w:p w14:paraId="6F14ECCC" w14:textId="77777777" w:rsidR="00B45E46" w:rsidRDefault="00B45E46" w:rsidP="00B45E46">
      <w:pPr>
        <w:pStyle w:val="Akapitzlist"/>
        <w:numPr>
          <w:ilvl w:val="0"/>
          <w:numId w:val="1"/>
        </w:numPr>
      </w:pPr>
      <w:r>
        <w:t>Yes, once</w:t>
      </w:r>
    </w:p>
    <w:p w14:paraId="10CD4446" w14:textId="77777777" w:rsidR="00B45E46" w:rsidRDefault="00B45E46" w:rsidP="00B45E46">
      <w:pPr>
        <w:pStyle w:val="Akapitzlist"/>
        <w:numPr>
          <w:ilvl w:val="0"/>
          <w:numId w:val="1"/>
        </w:numPr>
      </w:pPr>
      <w:r w:rsidRPr="007418F5">
        <w:t>Yes, more than once</w:t>
      </w:r>
    </w:p>
    <w:p w14:paraId="2DC0F624" w14:textId="77777777" w:rsidR="00B45E46" w:rsidRPr="007418F5" w:rsidRDefault="00B45E46" w:rsidP="00B45E46">
      <w:pPr>
        <w:pStyle w:val="Akapitzlist"/>
        <w:numPr>
          <w:ilvl w:val="0"/>
          <w:numId w:val="1"/>
        </w:numPr>
      </w:pPr>
      <w:r>
        <w:t>No</w:t>
      </w:r>
    </w:p>
    <w:p w14:paraId="41186DB8" w14:textId="7D2C05F2" w:rsidR="00B45E46" w:rsidRDefault="00B45E46" w:rsidP="00B45E46">
      <w:pPr>
        <w:pStyle w:val="Nagwek3"/>
      </w:pPr>
      <w:r>
        <w:t>Survey Question</w:t>
      </w:r>
    </w:p>
    <w:p w14:paraId="69A0422A" w14:textId="2F778943" w:rsidR="00B45E46" w:rsidRPr="00B45E46" w:rsidRDefault="00B45E46" w:rsidP="00917CC8">
      <w:r>
        <w:rPr>
          <w:b/>
          <w:bCs/>
        </w:rPr>
        <w:t xml:space="preserve">Question Type: </w:t>
      </w:r>
      <w:r>
        <w:t xml:space="preserve">Multiple choice </w:t>
      </w:r>
    </w:p>
    <w:p w14:paraId="7C9A6877" w14:textId="6D5B7B90" w:rsidR="00917CC8" w:rsidRDefault="00917CC8" w:rsidP="00917CC8">
      <w:r>
        <w:rPr>
          <w:b/>
          <w:bCs/>
        </w:rPr>
        <w:t xml:space="preserve">Question Text: </w:t>
      </w:r>
      <w:r>
        <w:t>In the past year, have you used 311 via phone, online, etc.</w:t>
      </w:r>
    </w:p>
    <w:p w14:paraId="7A98C3DC" w14:textId="77777777" w:rsidR="00917CC8" w:rsidRDefault="00917CC8" w:rsidP="00917CC8">
      <w:r>
        <w:rPr>
          <w:b/>
          <w:bCs/>
        </w:rPr>
        <w:t xml:space="preserve">Years Available: </w:t>
      </w:r>
      <w:r>
        <w:t>2021</w:t>
      </w:r>
    </w:p>
    <w:p w14:paraId="014E78AB" w14:textId="77777777" w:rsidR="00036C06" w:rsidRDefault="00036C06">
      <w:pPr>
        <w:spacing w:before="0" w:after="160" w:line="259" w:lineRule="auto"/>
        <w:rPr>
          <w:rFonts w:ascii="Franklin Gothic Demi" w:eastAsiaTheme="majorEastAsia" w:hAnsi="Franklin Gothic Demi" w:cstheme="majorBidi"/>
          <w:color w:val="42957D" w:themeColor="accent4"/>
          <w:sz w:val="32"/>
          <w:szCs w:val="26"/>
        </w:rPr>
      </w:pPr>
      <w:r>
        <w:br w:type="page"/>
      </w:r>
    </w:p>
    <w:p w14:paraId="519EBEA4" w14:textId="752AAD7D" w:rsidR="00917CC8" w:rsidRDefault="00917CC8" w:rsidP="00917CC8">
      <w:pPr>
        <w:pStyle w:val="Nagwek2"/>
      </w:pPr>
      <w:proofErr w:type="spellStart"/>
      <w:r w:rsidRPr="00677DA8">
        <w:lastRenderedPageBreak/>
        <w:t>In.the.past.year.did.you.attend.a.city.led.meeting</w:t>
      </w:r>
      <w:proofErr w:type="spellEnd"/>
    </w:p>
    <w:p w14:paraId="52046CD3" w14:textId="77777777" w:rsidR="00917CC8" w:rsidRDefault="00917CC8" w:rsidP="00917CC8">
      <w:r>
        <w:rPr>
          <w:b/>
          <w:bCs/>
        </w:rPr>
        <w:t xml:space="preserve">Data Type: </w:t>
      </w:r>
      <w:r>
        <w:t>Text</w:t>
      </w:r>
    </w:p>
    <w:p w14:paraId="230219A1" w14:textId="77777777" w:rsidR="007E6D55" w:rsidRDefault="007E6D55" w:rsidP="007E6D55">
      <w:r>
        <w:rPr>
          <w:b/>
          <w:bCs/>
        </w:rPr>
        <w:t>Possible Values:</w:t>
      </w:r>
    </w:p>
    <w:p w14:paraId="229DF69A" w14:textId="77777777" w:rsidR="007E6D55" w:rsidRDefault="007E6D55" w:rsidP="007E6D55">
      <w:pPr>
        <w:pStyle w:val="Akapitzlist"/>
        <w:numPr>
          <w:ilvl w:val="0"/>
          <w:numId w:val="1"/>
        </w:numPr>
      </w:pPr>
      <w:r>
        <w:t>Yes, once</w:t>
      </w:r>
    </w:p>
    <w:p w14:paraId="210A45DE" w14:textId="77777777" w:rsidR="007E6D55" w:rsidRDefault="007E6D55" w:rsidP="007E6D55">
      <w:pPr>
        <w:pStyle w:val="Akapitzlist"/>
        <w:numPr>
          <w:ilvl w:val="0"/>
          <w:numId w:val="1"/>
        </w:numPr>
      </w:pPr>
      <w:r w:rsidRPr="007418F5">
        <w:t>Yes, more than once</w:t>
      </w:r>
    </w:p>
    <w:p w14:paraId="222719E9" w14:textId="77777777" w:rsidR="007E6D55" w:rsidRPr="007418F5" w:rsidRDefault="007E6D55" w:rsidP="007E6D55">
      <w:pPr>
        <w:pStyle w:val="Akapitzlist"/>
        <w:numPr>
          <w:ilvl w:val="0"/>
          <w:numId w:val="1"/>
        </w:numPr>
      </w:pPr>
      <w:r>
        <w:t>No</w:t>
      </w:r>
    </w:p>
    <w:p w14:paraId="0B9DC565" w14:textId="56C90DB1" w:rsidR="007E6D55" w:rsidRDefault="007E6D55" w:rsidP="007E6D55">
      <w:pPr>
        <w:pStyle w:val="Nagwek3"/>
      </w:pPr>
      <w:r>
        <w:t>Survey Question</w:t>
      </w:r>
    </w:p>
    <w:p w14:paraId="091C7005" w14:textId="39A860FE" w:rsidR="007E6D55" w:rsidRDefault="007E6D55" w:rsidP="007E6D55">
      <w:r w:rsidRPr="007E6D55">
        <w:rPr>
          <w:b/>
          <w:bCs/>
        </w:rPr>
        <w:t xml:space="preserve">Question Type: </w:t>
      </w:r>
      <w:r>
        <w:t xml:space="preserve">Multiple choice </w:t>
      </w:r>
    </w:p>
    <w:p w14:paraId="0ECFACED" w14:textId="77777777" w:rsidR="00917CC8" w:rsidRDefault="00917CC8" w:rsidP="00917CC8">
      <w:r>
        <w:rPr>
          <w:b/>
          <w:bCs/>
        </w:rPr>
        <w:t xml:space="preserve">Question Text: </w:t>
      </w:r>
      <w:r>
        <w:t>In the past year, did you attend a city-led meeting?</w:t>
      </w:r>
    </w:p>
    <w:p w14:paraId="6D4EA2D7" w14:textId="77777777" w:rsidR="00917CC8" w:rsidRDefault="00917CC8" w:rsidP="00917CC8">
      <w:r>
        <w:rPr>
          <w:b/>
          <w:bCs/>
        </w:rPr>
        <w:t xml:space="preserve">Years Available: </w:t>
      </w:r>
      <w:r>
        <w:t>2021</w:t>
      </w:r>
    </w:p>
    <w:p w14:paraId="25CF9BAC" w14:textId="77777777" w:rsidR="00036C06" w:rsidRDefault="00036C06">
      <w:pPr>
        <w:spacing w:before="0" w:after="160" w:line="259" w:lineRule="auto"/>
        <w:rPr>
          <w:rFonts w:ascii="Franklin Gothic Demi" w:eastAsiaTheme="majorEastAsia" w:hAnsi="Franklin Gothic Demi" w:cstheme="majorBidi"/>
          <w:color w:val="42957D" w:themeColor="accent4"/>
          <w:sz w:val="32"/>
          <w:szCs w:val="26"/>
        </w:rPr>
      </w:pPr>
      <w:r>
        <w:br w:type="page"/>
      </w:r>
    </w:p>
    <w:p w14:paraId="7CC9F4B5" w14:textId="3A77ED19" w:rsidR="00917CC8" w:rsidRDefault="00917CC8" w:rsidP="00917CC8">
      <w:pPr>
        <w:pStyle w:val="Nagwek2"/>
      </w:pPr>
      <w:proofErr w:type="spellStart"/>
      <w:r w:rsidRPr="00F219F0">
        <w:lastRenderedPageBreak/>
        <w:t>Do.you.plan.to.move.away.from.Somerville.in.the.next.two.years</w:t>
      </w:r>
      <w:proofErr w:type="spellEnd"/>
    </w:p>
    <w:p w14:paraId="6ABDC574" w14:textId="77777777" w:rsidR="00917CC8" w:rsidRDefault="00917CC8" w:rsidP="00917CC8">
      <w:r w:rsidRPr="00603059">
        <w:rPr>
          <w:b/>
          <w:bCs/>
        </w:rPr>
        <w:t>Data Type:</w:t>
      </w:r>
      <w:r>
        <w:t xml:space="preserve"> Text</w:t>
      </w:r>
    </w:p>
    <w:p w14:paraId="0AE3C330" w14:textId="77777777" w:rsidR="007E6D55" w:rsidRDefault="007E6D55" w:rsidP="007E6D55">
      <w:r>
        <w:rPr>
          <w:b/>
          <w:bCs/>
        </w:rPr>
        <w:t>Possible Values:</w:t>
      </w:r>
    </w:p>
    <w:p w14:paraId="5EC3AFC6" w14:textId="77777777" w:rsidR="007E6D55" w:rsidRDefault="007E6D55" w:rsidP="007E6D55">
      <w:pPr>
        <w:pStyle w:val="Akapitzlist"/>
        <w:numPr>
          <w:ilvl w:val="0"/>
          <w:numId w:val="1"/>
        </w:numPr>
      </w:pPr>
      <w:r>
        <w:t>no</w:t>
      </w:r>
    </w:p>
    <w:p w14:paraId="66C767BE" w14:textId="3C2E16BB" w:rsidR="007E6D55" w:rsidRDefault="007E6D55" w:rsidP="00917CC8">
      <w:pPr>
        <w:pStyle w:val="Akapitzlist"/>
        <w:numPr>
          <w:ilvl w:val="0"/>
          <w:numId w:val="1"/>
        </w:numPr>
      </w:pPr>
      <w:r>
        <w:t>yes</w:t>
      </w:r>
    </w:p>
    <w:p w14:paraId="41695E2B" w14:textId="1A20CC2C" w:rsidR="007E6D55" w:rsidRDefault="007E6D55" w:rsidP="007E6D55">
      <w:pPr>
        <w:pStyle w:val="Nagwek3"/>
      </w:pPr>
      <w:r>
        <w:t>Survey Question</w:t>
      </w:r>
    </w:p>
    <w:p w14:paraId="34818594" w14:textId="78522963" w:rsidR="007E6D55" w:rsidRPr="007E6D55" w:rsidRDefault="007E6D55" w:rsidP="00917CC8">
      <w:r>
        <w:rPr>
          <w:b/>
          <w:bCs/>
        </w:rPr>
        <w:t xml:space="preserve">Question Type: </w:t>
      </w:r>
      <w:r>
        <w:t xml:space="preserve">Multiple choice </w:t>
      </w:r>
    </w:p>
    <w:p w14:paraId="0D4CDD2B" w14:textId="36CB68D5" w:rsidR="00917CC8" w:rsidRDefault="00917CC8" w:rsidP="00917CC8">
      <w:r>
        <w:rPr>
          <w:b/>
          <w:bCs/>
        </w:rPr>
        <w:t xml:space="preserve">Question Text: </w:t>
      </w:r>
      <w:r>
        <w:t>Do you plan to move away from Somerville in the next two years?</w:t>
      </w:r>
    </w:p>
    <w:p w14:paraId="59A3A73C" w14:textId="4EF05A9C" w:rsidR="00917CC8" w:rsidRDefault="00917CC8" w:rsidP="00917CC8">
      <w:r>
        <w:rPr>
          <w:b/>
          <w:bCs/>
        </w:rPr>
        <w:t xml:space="preserve">Years Available: </w:t>
      </w:r>
      <w:r>
        <w:t>2013, 2015, 2017, 2019, 2021</w:t>
      </w:r>
    </w:p>
    <w:p w14:paraId="6D10B81C" w14:textId="77777777" w:rsidR="00917CC8" w:rsidRDefault="00917CC8">
      <w:pPr>
        <w:spacing w:before="0" w:after="160" w:line="259" w:lineRule="auto"/>
        <w:rPr>
          <w:rFonts w:ascii="Franklin Gothic Demi" w:eastAsiaTheme="majorEastAsia" w:hAnsi="Franklin Gothic Demi" w:cstheme="majorBidi"/>
          <w:color w:val="C44326" w:themeColor="accent2"/>
          <w:sz w:val="44"/>
          <w:szCs w:val="32"/>
        </w:rPr>
      </w:pPr>
      <w:r>
        <w:br w:type="page"/>
      </w:r>
    </w:p>
    <w:p w14:paraId="2CFE7153" w14:textId="75D0F9EC" w:rsidR="000607A2" w:rsidRPr="00D448B8" w:rsidRDefault="000607A2" w:rsidP="000607A2">
      <w:pPr>
        <w:pStyle w:val="Nagwek1"/>
      </w:pPr>
      <w:r>
        <w:lastRenderedPageBreak/>
        <w:t>Scales</w:t>
      </w:r>
    </w:p>
    <w:p w14:paraId="384E405D" w14:textId="77777777" w:rsidR="000607A2" w:rsidRDefault="000607A2" w:rsidP="000607A2">
      <w:pPr>
        <w:pStyle w:val="Nagwek2"/>
      </w:pPr>
      <w:proofErr w:type="spellStart"/>
      <w:r>
        <w:t>How.happy.do.you.feel.right.now</w:t>
      </w:r>
      <w:proofErr w:type="spellEnd"/>
    </w:p>
    <w:p w14:paraId="69BA8B41" w14:textId="77777777" w:rsidR="00F56820" w:rsidRDefault="00F56820" w:rsidP="00F56820">
      <w:r>
        <w:rPr>
          <w:b/>
          <w:bCs/>
        </w:rPr>
        <w:t xml:space="preserve">Data Type: </w:t>
      </w:r>
      <w:r>
        <w:t>Integer from 1 to 10</w:t>
      </w:r>
    </w:p>
    <w:p w14:paraId="207209AF" w14:textId="77777777" w:rsidR="00924A9D" w:rsidRDefault="00924A9D" w:rsidP="00924A9D">
      <w:pPr>
        <w:pStyle w:val="Nagwek3"/>
      </w:pPr>
      <w:r>
        <w:t>Survey Question</w:t>
      </w:r>
    </w:p>
    <w:p w14:paraId="12732572" w14:textId="652E2A02" w:rsidR="00F56820" w:rsidRPr="00F56820" w:rsidRDefault="00F56820" w:rsidP="000607A2">
      <w:r>
        <w:rPr>
          <w:b/>
          <w:bCs/>
        </w:rPr>
        <w:t xml:space="preserve">Question Type: </w:t>
      </w:r>
      <w:r>
        <w:t>Scale of 1-10</w:t>
      </w:r>
    </w:p>
    <w:p w14:paraId="14BC8CCB" w14:textId="6A63D1C3" w:rsidR="00924A9D" w:rsidRDefault="00924A9D" w:rsidP="000607A2">
      <w:r>
        <w:rPr>
          <w:b/>
          <w:bCs/>
        </w:rPr>
        <w:t xml:space="preserve">Question Text: </w:t>
      </w:r>
      <w:r>
        <w:t>How happy do you feel right now?</w:t>
      </w:r>
    </w:p>
    <w:p w14:paraId="7A4B74A0" w14:textId="77777777" w:rsidR="000607A2" w:rsidRDefault="000607A2" w:rsidP="000607A2">
      <w:r>
        <w:rPr>
          <w:b/>
          <w:bCs/>
        </w:rPr>
        <w:t xml:space="preserve">Scale Terminals: </w:t>
      </w:r>
      <w:r>
        <w:t>“I feel very unhappy right now” to “I feel very happy right now”</w:t>
      </w:r>
    </w:p>
    <w:p w14:paraId="3BC61869" w14:textId="77777777" w:rsidR="000607A2" w:rsidRDefault="000607A2" w:rsidP="000607A2">
      <w:pPr>
        <w:rPr>
          <w:b/>
          <w:bCs/>
        </w:rPr>
      </w:pPr>
      <w:r>
        <w:rPr>
          <w:b/>
          <w:bCs/>
        </w:rPr>
        <w:t xml:space="preserve">Notes: </w:t>
      </w:r>
    </w:p>
    <w:p w14:paraId="39A33868" w14:textId="77777777" w:rsidR="000607A2" w:rsidRDefault="000607A2" w:rsidP="000607A2">
      <w:pPr>
        <w:pStyle w:val="Akapitzlist"/>
        <w:numPr>
          <w:ilvl w:val="0"/>
          <w:numId w:val="6"/>
        </w:numPr>
      </w:pPr>
      <w:r>
        <w:t>In 2017, 2019, and 2021, the words “right now” were underlined.</w:t>
      </w:r>
    </w:p>
    <w:p w14:paraId="45B7B377" w14:textId="77777777" w:rsidR="000607A2" w:rsidRDefault="000607A2" w:rsidP="000607A2">
      <w:pPr>
        <w:pStyle w:val="Akapitzlist"/>
        <w:numPr>
          <w:ilvl w:val="0"/>
          <w:numId w:val="6"/>
        </w:numPr>
      </w:pPr>
      <w:r>
        <w:t>Write-in half values (e.g. 5.5) have been rounded to the next integer (5.5 =&gt; 6)</w:t>
      </w:r>
    </w:p>
    <w:p w14:paraId="336CB339" w14:textId="77777777" w:rsidR="000607A2" w:rsidRPr="00D474BB" w:rsidRDefault="000607A2" w:rsidP="000607A2">
      <w:r>
        <w:rPr>
          <w:b/>
          <w:bCs/>
        </w:rPr>
        <w:t xml:space="preserve">Years Available: </w:t>
      </w:r>
      <w:r w:rsidRPr="00242018">
        <w:t>2011, 2013,</w:t>
      </w:r>
      <w:r>
        <w:rPr>
          <w:b/>
          <w:bCs/>
        </w:rPr>
        <w:t xml:space="preserve"> </w:t>
      </w:r>
      <w:r>
        <w:t>2015, 2017, 2019, 2021</w:t>
      </w:r>
    </w:p>
    <w:p w14:paraId="6D3D5AA8" w14:textId="77777777" w:rsidR="00924A9D" w:rsidRDefault="00924A9D">
      <w:pPr>
        <w:spacing w:before="0" w:after="160" w:line="259" w:lineRule="auto"/>
        <w:rPr>
          <w:rFonts w:ascii="Franklin Gothic Demi" w:eastAsiaTheme="majorEastAsia" w:hAnsi="Franklin Gothic Demi" w:cstheme="majorBidi"/>
          <w:color w:val="42957D" w:themeColor="accent4"/>
          <w:sz w:val="32"/>
          <w:szCs w:val="26"/>
        </w:rPr>
      </w:pPr>
      <w:r>
        <w:br w:type="page"/>
      </w:r>
    </w:p>
    <w:p w14:paraId="6C24671F" w14:textId="157965A6" w:rsidR="000607A2" w:rsidRPr="00616F32" w:rsidRDefault="000607A2" w:rsidP="000607A2">
      <w:pPr>
        <w:pStyle w:val="Nagwek2"/>
      </w:pPr>
      <w:proofErr w:type="spellStart"/>
      <w:r w:rsidRPr="00A05998">
        <w:lastRenderedPageBreak/>
        <w:t>How.satisfied.are.you.with.your.life.in.general</w:t>
      </w:r>
      <w:proofErr w:type="spellEnd"/>
    </w:p>
    <w:p w14:paraId="4B951329" w14:textId="18ED44FF" w:rsidR="000607A2" w:rsidRDefault="000607A2" w:rsidP="000607A2">
      <w:r>
        <w:rPr>
          <w:b/>
          <w:bCs/>
        </w:rPr>
        <w:t xml:space="preserve">Data Type: </w:t>
      </w:r>
      <w:r>
        <w:t>Integer</w:t>
      </w:r>
      <w:r w:rsidR="00F56820">
        <w:t xml:space="preserve"> from 1 to 10</w:t>
      </w:r>
    </w:p>
    <w:p w14:paraId="418F4838" w14:textId="77777777" w:rsidR="00924A9D" w:rsidRDefault="00924A9D" w:rsidP="00924A9D">
      <w:pPr>
        <w:pStyle w:val="Nagwek3"/>
      </w:pPr>
      <w:r>
        <w:t>Survey Question</w:t>
      </w:r>
    </w:p>
    <w:p w14:paraId="48C285F3" w14:textId="14D79515" w:rsidR="00924A9D" w:rsidRPr="00924A9D" w:rsidRDefault="00924A9D" w:rsidP="000607A2">
      <w:r>
        <w:rPr>
          <w:b/>
          <w:bCs/>
        </w:rPr>
        <w:t xml:space="preserve">Question Type: </w:t>
      </w:r>
      <w:r>
        <w:t>Scale of 1-10</w:t>
      </w:r>
    </w:p>
    <w:p w14:paraId="45D96F4A" w14:textId="6F7DD0DC" w:rsidR="00924A9D" w:rsidRDefault="00924A9D" w:rsidP="000607A2">
      <w:r>
        <w:rPr>
          <w:b/>
          <w:bCs/>
        </w:rPr>
        <w:t xml:space="preserve">Question Text: </w:t>
      </w:r>
      <w:r>
        <w:t>How satisfied are you with your life in general?</w:t>
      </w:r>
    </w:p>
    <w:p w14:paraId="500A371D" w14:textId="77777777" w:rsidR="000607A2" w:rsidRDefault="000607A2" w:rsidP="000607A2">
      <w:r>
        <w:rPr>
          <w:b/>
          <w:bCs/>
        </w:rPr>
        <w:t xml:space="preserve">Scale Terminals: </w:t>
      </w:r>
      <w:r>
        <w:t>“I am very unsatisfied with my life” to “I am very satisfied with my life”</w:t>
      </w:r>
    </w:p>
    <w:p w14:paraId="32F13A57" w14:textId="77777777" w:rsidR="000607A2" w:rsidRDefault="000607A2" w:rsidP="000607A2">
      <w:r w:rsidRPr="00EE062F">
        <w:rPr>
          <w:b/>
          <w:bCs/>
        </w:rPr>
        <w:t>Notes:</w:t>
      </w:r>
    </w:p>
    <w:p w14:paraId="6B57D72C" w14:textId="77777777" w:rsidR="000607A2" w:rsidRDefault="000607A2" w:rsidP="000607A2">
      <w:pPr>
        <w:pStyle w:val="Akapitzlist"/>
        <w:numPr>
          <w:ilvl w:val="0"/>
          <w:numId w:val="6"/>
        </w:numPr>
      </w:pPr>
      <w:r>
        <w:t>In 2017, 2019, and 2021, the words “in general” were underlined.</w:t>
      </w:r>
    </w:p>
    <w:p w14:paraId="23E69C56" w14:textId="77777777" w:rsidR="000607A2" w:rsidRPr="00EE062F" w:rsidRDefault="000607A2" w:rsidP="000607A2">
      <w:pPr>
        <w:pStyle w:val="Akapitzlist"/>
        <w:numPr>
          <w:ilvl w:val="0"/>
          <w:numId w:val="6"/>
        </w:numPr>
      </w:pPr>
      <w:r>
        <w:t>Write-in half values (e.g. 5.5) have been rounded to the next integer (5.5 =&gt; 6)</w:t>
      </w:r>
    </w:p>
    <w:p w14:paraId="610851B4" w14:textId="77777777" w:rsidR="000607A2" w:rsidRDefault="000607A2" w:rsidP="000607A2">
      <w:r>
        <w:rPr>
          <w:b/>
          <w:bCs/>
        </w:rPr>
        <w:t xml:space="preserve">Years Available: </w:t>
      </w:r>
      <w:r w:rsidRPr="00242018">
        <w:t>2011, 2013,</w:t>
      </w:r>
      <w:r>
        <w:rPr>
          <w:b/>
          <w:bCs/>
        </w:rPr>
        <w:t xml:space="preserve"> </w:t>
      </w:r>
      <w:r>
        <w:t>2015, 2017, 2019, 2021</w:t>
      </w:r>
    </w:p>
    <w:p w14:paraId="2A050E75" w14:textId="77777777" w:rsidR="00924A9D" w:rsidRDefault="00924A9D">
      <w:pPr>
        <w:spacing w:before="0" w:after="160" w:line="259" w:lineRule="auto"/>
        <w:rPr>
          <w:rFonts w:ascii="Franklin Gothic Demi" w:eastAsiaTheme="majorEastAsia" w:hAnsi="Franklin Gothic Demi" w:cstheme="majorBidi"/>
          <w:color w:val="42957D" w:themeColor="accent4"/>
          <w:sz w:val="32"/>
          <w:szCs w:val="26"/>
        </w:rPr>
      </w:pPr>
      <w:r>
        <w:br w:type="page"/>
      </w:r>
    </w:p>
    <w:p w14:paraId="173344A7" w14:textId="583FFE21" w:rsidR="000607A2" w:rsidRDefault="000607A2" w:rsidP="000607A2">
      <w:pPr>
        <w:pStyle w:val="Nagwek2"/>
      </w:pPr>
      <w:proofErr w:type="spellStart"/>
      <w:r w:rsidRPr="00A05998">
        <w:lastRenderedPageBreak/>
        <w:t>How.satisfied.are.you.with.Somerville.as.a.place.to.live</w:t>
      </w:r>
      <w:proofErr w:type="spellEnd"/>
    </w:p>
    <w:p w14:paraId="31A3C99F" w14:textId="77777777" w:rsidR="00F56820" w:rsidRDefault="00F56820" w:rsidP="00F56820">
      <w:r>
        <w:rPr>
          <w:b/>
          <w:bCs/>
        </w:rPr>
        <w:t xml:space="preserve">Data Type: </w:t>
      </w:r>
      <w:r>
        <w:t>Integer from 1 to 10</w:t>
      </w:r>
    </w:p>
    <w:p w14:paraId="737AB931" w14:textId="77777777" w:rsidR="00F56820" w:rsidRDefault="00F56820" w:rsidP="00F56820">
      <w:pPr>
        <w:pStyle w:val="Nagwek3"/>
      </w:pPr>
      <w:r>
        <w:t>Survey Question</w:t>
      </w:r>
    </w:p>
    <w:p w14:paraId="461F843D" w14:textId="77777777" w:rsidR="00F56820" w:rsidRPr="00F56820" w:rsidRDefault="00F56820" w:rsidP="00F56820">
      <w:r>
        <w:rPr>
          <w:b/>
          <w:bCs/>
        </w:rPr>
        <w:t xml:space="preserve">Question Type: </w:t>
      </w:r>
      <w:r>
        <w:t>Scale of 1-10</w:t>
      </w:r>
    </w:p>
    <w:p w14:paraId="60BCF1BF" w14:textId="77777777" w:rsidR="000607A2" w:rsidRDefault="000607A2" w:rsidP="000607A2">
      <w:pPr>
        <w:rPr>
          <w:b/>
          <w:bCs/>
        </w:rPr>
      </w:pPr>
      <w:r>
        <w:rPr>
          <w:b/>
          <w:bCs/>
        </w:rPr>
        <w:t xml:space="preserve">Question Text: </w:t>
      </w:r>
    </w:p>
    <w:tbl>
      <w:tblPr>
        <w:tblStyle w:val="Tabela-Siatka"/>
        <w:tblW w:w="0" w:type="auto"/>
        <w:tblLook w:val="04A0" w:firstRow="1" w:lastRow="0" w:firstColumn="1" w:lastColumn="0" w:noHBand="0" w:noVBand="1"/>
      </w:tblPr>
      <w:tblGrid>
        <w:gridCol w:w="2065"/>
        <w:gridCol w:w="7285"/>
      </w:tblGrid>
      <w:tr w:rsidR="000607A2" w14:paraId="4DA52B1B" w14:textId="77777777" w:rsidTr="00CE0D3A">
        <w:tc>
          <w:tcPr>
            <w:tcW w:w="2065" w:type="dxa"/>
          </w:tcPr>
          <w:p w14:paraId="4B9310B7" w14:textId="77777777" w:rsidR="000607A2" w:rsidRDefault="000607A2" w:rsidP="00CE0D3A">
            <w:pPr>
              <w:rPr>
                <w:b/>
                <w:bCs/>
              </w:rPr>
            </w:pPr>
            <w:r>
              <w:rPr>
                <w:b/>
                <w:bCs/>
              </w:rPr>
              <w:t>Years</w:t>
            </w:r>
          </w:p>
        </w:tc>
        <w:tc>
          <w:tcPr>
            <w:tcW w:w="7285" w:type="dxa"/>
          </w:tcPr>
          <w:p w14:paraId="63F51EA2" w14:textId="77777777" w:rsidR="000607A2" w:rsidRDefault="000607A2" w:rsidP="00CE0D3A">
            <w:pPr>
              <w:rPr>
                <w:b/>
                <w:bCs/>
              </w:rPr>
            </w:pPr>
            <w:r>
              <w:rPr>
                <w:b/>
                <w:bCs/>
              </w:rPr>
              <w:t>Question Text</w:t>
            </w:r>
          </w:p>
        </w:tc>
      </w:tr>
      <w:tr w:rsidR="000607A2" w14:paraId="5A63E79A" w14:textId="77777777" w:rsidTr="00CE0D3A">
        <w:tc>
          <w:tcPr>
            <w:tcW w:w="2065" w:type="dxa"/>
          </w:tcPr>
          <w:p w14:paraId="5473871F" w14:textId="77777777" w:rsidR="000607A2" w:rsidRDefault="000607A2" w:rsidP="00CE0D3A">
            <w:pPr>
              <w:rPr>
                <w:b/>
                <w:bCs/>
              </w:rPr>
            </w:pPr>
            <w:r>
              <w:t>2013, 2015, 2017, 2019, 2021</w:t>
            </w:r>
          </w:p>
        </w:tc>
        <w:tc>
          <w:tcPr>
            <w:tcW w:w="7285" w:type="dxa"/>
          </w:tcPr>
          <w:p w14:paraId="6F1381B5" w14:textId="77777777" w:rsidR="000607A2" w:rsidRDefault="000607A2" w:rsidP="00CE0D3A">
            <w:pPr>
              <w:rPr>
                <w:b/>
                <w:bCs/>
              </w:rPr>
            </w:pPr>
            <w:r>
              <w:t>How satisfied are you with Somerville as a place to live?</w:t>
            </w:r>
          </w:p>
        </w:tc>
      </w:tr>
      <w:tr w:rsidR="000607A2" w14:paraId="62471E60" w14:textId="77777777" w:rsidTr="00CE0D3A">
        <w:tc>
          <w:tcPr>
            <w:tcW w:w="2065" w:type="dxa"/>
          </w:tcPr>
          <w:p w14:paraId="45B8D9AF" w14:textId="77777777" w:rsidR="000607A2" w:rsidRDefault="000607A2" w:rsidP="00CE0D3A">
            <w:r>
              <w:t>2011</w:t>
            </w:r>
          </w:p>
        </w:tc>
        <w:tc>
          <w:tcPr>
            <w:tcW w:w="7285" w:type="dxa"/>
          </w:tcPr>
          <w:p w14:paraId="5F83E723" w14:textId="77777777" w:rsidR="000607A2" w:rsidRDefault="000607A2" w:rsidP="00CE0D3A">
            <w:r w:rsidRPr="00064D75">
              <w:rPr>
                <w:bCs/>
              </w:rPr>
              <w:t>Taking everything into account, how satisfied are you with Somerville as a place to live?</w:t>
            </w:r>
          </w:p>
        </w:tc>
      </w:tr>
    </w:tbl>
    <w:p w14:paraId="10A0423A" w14:textId="77777777" w:rsidR="000607A2" w:rsidRDefault="000607A2" w:rsidP="000607A2">
      <w:pPr>
        <w:rPr>
          <w:b/>
          <w:bCs/>
        </w:rPr>
      </w:pPr>
      <w:r>
        <w:rPr>
          <w:b/>
          <w:bCs/>
        </w:rPr>
        <w:t xml:space="preserve">Scale Terminals: </w:t>
      </w:r>
    </w:p>
    <w:tbl>
      <w:tblPr>
        <w:tblStyle w:val="Tabela-Siatka"/>
        <w:tblW w:w="0" w:type="auto"/>
        <w:tblLook w:val="04A0" w:firstRow="1" w:lastRow="0" w:firstColumn="1" w:lastColumn="0" w:noHBand="0" w:noVBand="1"/>
      </w:tblPr>
      <w:tblGrid>
        <w:gridCol w:w="3055"/>
        <w:gridCol w:w="6295"/>
      </w:tblGrid>
      <w:tr w:rsidR="000607A2" w14:paraId="373C180C" w14:textId="77777777" w:rsidTr="00CE0D3A">
        <w:tc>
          <w:tcPr>
            <w:tcW w:w="3055" w:type="dxa"/>
          </w:tcPr>
          <w:p w14:paraId="6F1965F6" w14:textId="77777777" w:rsidR="000607A2" w:rsidRDefault="000607A2" w:rsidP="00CE0D3A">
            <w:pPr>
              <w:rPr>
                <w:b/>
                <w:bCs/>
              </w:rPr>
            </w:pPr>
            <w:r>
              <w:rPr>
                <w:b/>
                <w:bCs/>
              </w:rPr>
              <w:t>Years</w:t>
            </w:r>
          </w:p>
        </w:tc>
        <w:tc>
          <w:tcPr>
            <w:tcW w:w="6295" w:type="dxa"/>
          </w:tcPr>
          <w:p w14:paraId="3C6985BA" w14:textId="77777777" w:rsidR="000607A2" w:rsidRDefault="000607A2" w:rsidP="00CE0D3A">
            <w:pPr>
              <w:rPr>
                <w:b/>
                <w:bCs/>
              </w:rPr>
            </w:pPr>
            <w:r>
              <w:rPr>
                <w:b/>
                <w:bCs/>
              </w:rPr>
              <w:t>Scale Terminals</w:t>
            </w:r>
          </w:p>
        </w:tc>
      </w:tr>
      <w:tr w:rsidR="000607A2" w14:paraId="2B477C8E" w14:textId="77777777" w:rsidTr="00CE0D3A">
        <w:tc>
          <w:tcPr>
            <w:tcW w:w="3055" w:type="dxa"/>
          </w:tcPr>
          <w:p w14:paraId="17735848" w14:textId="77777777" w:rsidR="000607A2" w:rsidRDefault="000607A2" w:rsidP="00CE0D3A">
            <w:pPr>
              <w:rPr>
                <w:b/>
                <w:bCs/>
              </w:rPr>
            </w:pPr>
            <w:r>
              <w:t>2013, 2015, 2017, 2019, 2021</w:t>
            </w:r>
          </w:p>
        </w:tc>
        <w:tc>
          <w:tcPr>
            <w:tcW w:w="6295" w:type="dxa"/>
          </w:tcPr>
          <w:p w14:paraId="3F0E866B" w14:textId="77777777" w:rsidR="000607A2" w:rsidRDefault="000607A2" w:rsidP="00CE0D3A">
            <w:pPr>
              <w:rPr>
                <w:b/>
                <w:bCs/>
              </w:rPr>
            </w:pPr>
            <w:r>
              <w:t>“Very unsatisfied” to “Very satisfied”</w:t>
            </w:r>
          </w:p>
        </w:tc>
      </w:tr>
      <w:tr w:rsidR="000607A2" w14:paraId="6E72F89C" w14:textId="77777777" w:rsidTr="00CE0D3A">
        <w:tc>
          <w:tcPr>
            <w:tcW w:w="3055" w:type="dxa"/>
          </w:tcPr>
          <w:p w14:paraId="70822A93" w14:textId="77777777" w:rsidR="000607A2" w:rsidRDefault="000607A2" w:rsidP="00CE0D3A">
            <w:r>
              <w:t>2011</w:t>
            </w:r>
          </w:p>
        </w:tc>
        <w:tc>
          <w:tcPr>
            <w:tcW w:w="6295" w:type="dxa"/>
          </w:tcPr>
          <w:p w14:paraId="4CA8452F" w14:textId="77777777" w:rsidR="000607A2" w:rsidRDefault="000607A2" w:rsidP="00CE0D3A">
            <w:r>
              <w:t>“Not at all satisfied” to “Extremely satisfied”</w:t>
            </w:r>
          </w:p>
        </w:tc>
      </w:tr>
    </w:tbl>
    <w:p w14:paraId="4BB85F06" w14:textId="77777777" w:rsidR="000607A2" w:rsidRPr="00D474BB" w:rsidRDefault="000607A2" w:rsidP="000607A2">
      <w:r>
        <w:rPr>
          <w:b/>
          <w:bCs/>
        </w:rPr>
        <w:t xml:space="preserve">Years Available: </w:t>
      </w:r>
      <w:r w:rsidRPr="00242018">
        <w:t>2011, 2013,</w:t>
      </w:r>
      <w:r>
        <w:rPr>
          <w:b/>
          <w:bCs/>
        </w:rPr>
        <w:t xml:space="preserve"> </w:t>
      </w:r>
      <w:r>
        <w:t>2015, 2017, 2019, 2021 (Question varies, see above)</w:t>
      </w:r>
    </w:p>
    <w:p w14:paraId="06380A0D" w14:textId="77777777" w:rsidR="00F56820" w:rsidRDefault="00F56820">
      <w:pPr>
        <w:spacing w:before="0" w:after="160" w:line="259" w:lineRule="auto"/>
        <w:rPr>
          <w:rFonts w:ascii="Franklin Gothic Demi" w:eastAsiaTheme="majorEastAsia" w:hAnsi="Franklin Gothic Demi" w:cstheme="majorBidi"/>
          <w:color w:val="42957D" w:themeColor="accent4"/>
          <w:sz w:val="32"/>
          <w:szCs w:val="26"/>
        </w:rPr>
      </w:pPr>
      <w:r>
        <w:br w:type="page"/>
      </w:r>
    </w:p>
    <w:p w14:paraId="7B2247D0" w14:textId="45E53BE8" w:rsidR="000607A2" w:rsidRDefault="000607A2" w:rsidP="000607A2">
      <w:pPr>
        <w:pStyle w:val="Nagwek2"/>
      </w:pPr>
      <w:proofErr w:type="spellStart"/>
      <w:r w:rsidRPr="00D474BB">
        <w:lastRenderedPageBreak/>
        <w:t>How.satisfied.are.you.with.your.neighborhood</w:t>
      </w:r>
      <w:proofErr w:type="spellEnd"/>
    </w:p>
    <w:p w14:paraId="36AF3300" w14:textId="77777777" w:rsidR="00F56820" w:rsidRDefault="00F56820" w:rsidP="00F56820">
      <w:r>
        <w:rPr>
          <w:b/>
          <w:bCs/>
        </w:rPr>
        <w:t xml:space="preserve">Data Type: </w:t>
      </w:r>
      <w:r>
        <w:t>Integer from 1 to 10</w:t>
      </w:r>
    </w:p>
    <w:p w14:paraId="7A445812" w14:textId="77777777" w:rsidR="00F56820" w:rsidRDefault="00F56820" w:rsidP="00F56820">
      <w:pPr>
        <w:pStyle w:val="Nagwek3"/>
      </w:pPr>
      <w:r>
        <w:t>Survey Question</w:t>
      </w:r>
    </w:p>
    <w:p w14:paraId="2AF398E9" w14:textId="77777777" w:rsidR="00F56820" w:rsidRPr="00F56820" w:rsidRDefault="00F56820" w:rsidP="00F56820">
      <w:r>
        <w:rPr>
          <w:b/>
          <w:bCs/>
        </w:rPr>
        <w:t xml:space="preserve">Question Type: </w:t>
      </w:r>
      <w:r>
        <w:t>Scale of 1-10</w:t>
      </w:r>
    </w:p>
    <w:p w14:paraId="7A8B55F3" w14:textId="77777777" w:rsidR="000607A2" w:rsidRDefault="000607A2" w:rsidP="000607A2">
      <w:r>
        <w:rPr>
          <w:b/>
          <w:bCs/>
        </w:rPr>
        <w:t xml:space="preserve">Question Text: </w:t>
      </w:r>
      <w:r>
        <w:t>How satisfied are you with your neighborhood?</w:t>
      </w:r>
    </w:p>
    <w:p w14:paraId="5029941F" w14:textId="77777777" w:rsidR="000607A2" w:rsidRPr="00B8705F" w:rsidRDefault="000607A2" w:rsidP="000607A2">
      <w:pPr>
        <w:rPr>
          <w:b/>
          <w:bCs/>
        </w:rPr>
      </w:pPr>
      <w:r>
        <w:rPr>
          <w:b/>
          <w:bCs/>
        </w:rPr>
        <w:t xml:space="preserve">Scale Terminals: </w:t>
      </w:r>
      <w:r>
        <w:t>“Very unsatisfied” to “Very satisfied”</w:t>
      </w:r>
    </w:p>
    <w:p w14:paraId="662450D0" w14:textId="77777777" w:rsidR="000607A2" w:rsidRDefault="000607A2" w:rsidP="000607A2">
      <w:r>
        <w:rPr>
          <w:b/>
          <w:bCs/>
        </w:rPr>
        <w:t xml:space="preserve">Years Available: </w:t>
      </w:r>
      <w:r>
        <w:t>2013, 2015, 2017, 2019, 2021</w:t>
      </w:r>
    </w:p>
    <w:p w14:paraId="5560C7B2" w14:textId="77777777" w:rsidR="00F56820" w:rsidRDefault="00F56820">
      <w:pPr>
        <w:spacing w:before="0" w:after="160" w:line="259" w:lineRule="auto"/>
        <w:rPr>
          <w:rFonts w:ascii="Franklin Gothic Demi" w:eastAsiaTheme="majorEastAsia" w:hAnsi="Franklin Gothic Demi" w:cstheme="majorBidi"/>
          <w:color w:val="42957D" w:themeColor="accent4"/>
          <w:sz w:val="32"/>
          <w:szCs w:val="26"/>
        </w:rPr>
      </w:pPr>
      <w:r>
        <w:br w:type="page"/>
      </w:r>
    </w:p>
    <w:p w14:paraId="1A3D1674" w14:textId="2EE6553D" w:rsidR="000607A2" w:rsidRPr="00616F32" w:rsidRDefault="000607A2" w:rsidP="000607A2">
      <w:pPr>
        <w:pStyle w:val="Nagwek2"/>
      </w:pPr>
      <w:proofErr w:type="spellStart"/>
      <w:r>
        <w:lastRenderedPageBreak/>
        <w:t>In.general.how.similar.are.you.to.other.people.you.know</w:t>
      </w:r>
      <w:proofErr w:type="spellEnd"/>
    </w:p>
    <w:p w14:paraId="2A95B9C8" w14:textId="77777777" w:rsidR="00F56820" w:rsidRDefault="00F56820" w:rsidP="00F56820">
      <w:r>
        <w:rPr>
          <w:b/>
          <w:bCs/>
        </w:rPr>
        <w:t xml:space="preserve">Data Type: </w:t>
      </w:r>
      <w:r>
        <w:t>Integer from 1 to 10</w:t>
      </w:r>
    </w:p>
    <w:p w14:paraId="4D04FA4F" w14:textId="77777777" w:rsidR="00F56820" w:rsidRDefault="00F56820" w:rsidP="00F56820">
      <w:pPr>
        <w:pStyle w:val="Nagwek3"/>
      </w:pPr>
      <w:r>
        <w:t>Survey Question</w:t>
      </w:r>
    </w:p>
    <w:p w14:paraId="53037B92" w14:textId="77777777" w:rsidR="00F56820" w:rsidRPr="00F56820" w:rsidRDefault="00F56820" w:rsidP="00F56820">
      <w:r>
        <w:rPr>
          <w:b/>
          <w:bCs/>
        </w:rPr>
        <w:t xml:space="preserve">Question Type: </w:t>
      </w:r>
      <w:r>
        <w:t>Scale of 1-10</w:t>
      </w:r>
    </w:p>
    <w:p w14:paraId="0B4A3038" w14:textId="77777777" w:rsidR="000607A2" w:rsidRDefault="000607A2" w:rsidP="000607A2">
      <w:r>
        <w:rPr>
          <w:b/>
          <w:bCs/>
        </w:rPr>
        <w:t xml:space="preserve">Question Text: </w:t>
      </w:r>
      <w:r>
        <w:t xml:space="preserve">In general, how similar are you to other people you know? </w:t>
      </w:r>
    </w:p>
    <w:p w14:paraId="04FAFFF5" w14:textId="77777777" w:rsidR="000607A2" w:rsidRDefault="000607A2" w:rsidP="000607A2">
      <w:r>
        <w:rPr>
          <w:b/>
          <w:bCs/>
        </w:rPr>
        <w:t xml:space="preserve">Scale Terminals: </w:t>
      </w:r>
      <w:r>
        <w:t>“I am not very similar to other people I know” to “I am very similar to other people I know”</w:t>
      </w:r>
    </w:p>
    <w:p w14:paraId="2C3A120D" w14:textId="77777777" w:rsidR="000607A2" w:rsidRPr="00987493" w:rsidRDefault="000607A2" w:rsidP="000607A2">
      <w:r w:rsidRPr="00987493">
        <w:rPr>
          <w:b/>
          <w:bCs/>
        </w:rPr>
        <w:t xml:space="preserve">Notes: </w:t>
      </w:r>
      <w:r>
        <w:t>Write-in half values (e.g. 5.5) have been rounded to the next integer (5.5 =&gt; 6)</w:t>
      </w:r>
    </w:p>
    <w:p w14:paraId="4AD35177" w14:textId="77777777" w:rsidR="000607A2" w:rsidRPr="00D474BB" w:rsidRDefault="000607A2" w:rsidP="000607A2">
      <w:r>
        <w:rPr>
          <w:b/>
          <w:bCs/>
        </w:rPr>
        <w:t xml:space="preserve">Years Available: </w:t>
      </w:r>
      <w:r w:rsidRPr="00242018">
        <w:t>2011</w:t>
      </w:r>
    </w:p>
    <w:p w14:paraId="4CFBFFE1" w14:textId="77777777" w:rsidR="00F56820" w:rsidRDefault="00F56820">
      <w:pPr>
        <w:spacing w:before="0" w:after="160" w:line="259" w:lineRule="auto"/>
        <w:rPr>
          <w:rFonts w:ascii="Franklin Gothic Demi" w:eastAsiaTheme="majorEastAsia" w:hAnsi="Franklin Gothic Demi" w:cstheme="majorBidi"/>
          <w:color w:val="42957D" w:themeColor="accent4"/>
          <w:sz w:val="32"/>
          <w:szCs w:val="26"/>
        </w:rPr>
      </w:pPr>
      <w:r>
        <w:br w:type="page"/>
      </w:r>
    </w:p>
    <w:p w14:paraId="27E92CC8" w14:textId="7CD9DCE4" w:rsidR="000607A2" w:rsidRDefault="000607A2" w:rsidP="000607A2">
      <w:pPr>
        <w:pStyle w:val="Nagwek2"/>
      </w:pPr>
      <w:r w:rsidRPr="00890D29">
        <w:lastRenderedPageBreak/>
        <w:t>When.making.decisions..are.you.more.likely.to.seek.advice.or.decide.for.yourself</w:t>
      </w:r>
    </w:p>
    <w:p w14:paraId="061FF409" w14:textId="77777777" w:rsidR="00F56820" w:rsidRDefault="00F56820" w:rsidP="00F56820">
      <w:r>
        <w:rPr>
          <w:b/>
          <w:bCs/>
        </w:rPr>
        <w:t xml:space="preserve">Data Type: </w:t>
      </w:r>
      <w:r>
        <w:t>Integer from 1 to 10</w:t>
      </w:r>
    </w:p>
    <w:p w14:paraId="12E1BF5C" w14:textId="77777777" w:rsidR="00F56820" w:rsidRDefault="00F56820" w:rsidP="00F56820">
      <w:pPr>
        <w:pStyle w:val="Nagwek3"/>
      </w:pPr>
      <w:r>
        <w:t>Survey Question</w:t>
      </w:r>
    </w:p>
    <w:p w14:paraId="7976E7D6" w14:textId="77777777" w:rsidR="00F56820" w:rsidRPr="00F56820" w:rsidRDefault="00F56820" w:rsidP="00F56820">
      <w:r>
        <w:rPr>
          <w:b/>
          <w:bCs/>
        </w:rPr>
        <w:t xml:space="preserve">Question Type: </w:t>
      </w:r>
      <w:r>
        <w:t>Scale of 1-10</w:t>
      </w:r>
    </w:p>
    <w:p w14:paraId="20591EA0" w14:textId="77777777" w:rsidR="000607A2" w:rsidRDefault="000607A2" w:rsidP="000607A2">
      <w:r>
        <w:rPr>
          <w:b/>
          <w:bCs/>
        </w:rPr>
        <w:t xml:space="preserve">Question Text: </w:t>
      </w:r>
      <w:r>
        <w:t>When making decisions, are you more likely to see advice or decide for yourself?</w:t>
      </w:r>
    </w:p>
    <w:p w14:paraId="014B12AF" w14:textId="77777777" w:rsidR="000607A2" w:rsidRDefault="000607A2" w:rsidP="000607A2">
      <w:r>
        <w:rPr>
          <w:b/>
          <w:bCs/>
        </w:rPr>
        <w:t xml:space="preserve">Scale Terminals: </w:t>
      </w:r>
      <w:r>
        <w:t>“I tend to seek advice” to “I tend to decide for myself”</w:t>
      </w:r>
    </w:p>
    <w:p w14:paraId="381871CE" w14:textId="77777777" w:rsidR="000607A2" w:rsidRPr="00987493" w:rsidRDefault="000607A2" w:rsidP="000607A2">
      <w:r w:rsidRPr="00987493">
        <w:rPr>
          <w:b/>
          <w:bCs/>
        </w:rPr>
        <w:t xml:space="preserve">Notes: </w:t>
      </w:r>
      <w:r>
        <w:t>Write-in half values (e.g. 5.5) have been rounded to the next integer (5.5 =&gt; 6)</w:t>
      </w:r>
    </w:p>
    <w:p w14:paraId="1CD2C873" w14:textId="77777777" w:rsidR="000607A2" w:rsidRDefault="000607A2" w:rsidP="000607A2">
      <w:r>
        <w:rPr>
          <w:b/>
          <w:bCs/>
        </w:rPr>
        <w:t xml:space="preserve">Years Available: </w:t>
      </w:r>
      <w:r w:rsidRPr="00242018">
        <w:t>2011</w:t>
      </w:r>
    </w:p>
    <w:p w14:paraId="50B22B8F" w14:textId="77777777" w:rsidR="00F56820" w:rsidRDefault="00F56820">
      <w:pPr>
        <w:spacing w:before="0" w:after="160" w:line="259" w:lineRule="auto"/>
        <w:rPr>
          <w:rFonts w:ascii="Franklin Gothic Demi" w:eastAsiaTheme="majorEastAsia" w:hAnsi="Franklin Gothic Demi" w:cstheme="majorBidi"/>
          <w:color w:val="42957D" w:themeColor="accent4"/>
          <w:sz w:val="32"/>
          <w:szCs w:val="26"/>
        </w:rPr>
      </w:pPr>
      <w:r>
        <w:br w:type="page"/>
      </w:r>
    </w:p>
    <w:p w14:paraId="3F03C7B8" w14:textId="64C76673" w:rsidR="000607A2" w:rsidRDefault="000607A2" w:rsidP="000607A2">
      <w:pPr>
        <w:pStyle w:val="Nagwek2"/>
      </w:pPr>
      <w:proofErr w:type="spellStart"/>
      <w:r w:rsidRPr="00D474BB">
        <w:lastRenderedPageBreak/>
        <w:t>How.</w:t>
      </w:r>
      <w:r>
        <w:t>proud.are.you.to.be.a.Somerville.resident</w:t>
      </w:r>
      <w:proofErr w:type="spellEnd"/>
    </w:p>
    <w:p w14:paraId="364E932E" w14:textId="77777777" w:rsidR="00F56820" w:rsidRDefault="00F56820" w:rsidP="00F56820">
      <w:r>
        <w:rPr>
          <w:b/>
          <w:bCs/>
        </w:rPr>
        <w:t xml:space="preserve">Data Type: </w:t>
      </w:r>
      <w:r>
        <w:t>Integer from 1 to 10</w:t>
      </w:r>
    </w:p>
    <w:p w14:paraId="7F7121CD" w14:textId="77777777" w:rsidR="00F56820" w:rsidRDefault="00F56820" w:rsidP="00F56820">
      <w:pPr>
        <w:pStyle w:val="Nagwek3"/>
      </w:pPr>
      <w:r>
        <w:t>Survey Question</w:t>
      </w:r>
    </w:p>
    <w:p w14:paraId="322AAA5D" w14:textId="77777777" w:rsidR="00F56820" w:rsidRPr="00F56820" w:rsidRDefault="00F56820" w:rsidP="00F56820">
      <w:r>
        <w:rPr>
          <w:b/>
          <w:bCs/>
        </w:rPr>
        <w:t xml:space="preserve">Question Type: </w:t>
      </w:r>
      <w:r>
        <w:t>Scale of 1-10</w:t>
      </w:r>
    </w:p>
    <w:p w14:paraId="32F7A652" w14:textId="77777777" w:rsidR="000607A2" w:rsidRDefault="000607A2" w:rsidP="000607A2">
      <w:r>
        <w:rPr>
          <w:b/>
          <w:bCs/>
        </w:rPr>
        <w:t xml:space="preserve">Question Text: </w:t>
      </w:r>
      <w:r>
        <w:t xml:space="preserve">How proud are you to be a Somerville resident? </w:t>
      </w:r>
    </w:p>
    <w:p w14:paraId="6055D7BB" w14:textId="77777777" w:rsidR="000607A2" w:rsidRPr="00B8705F" w:rsidRDefault="000607A2" w:rsidP="000607A2">
      <w:pPr>
        <w:rPr>
          <w:b/>
          <w:bCs/>
        </w:rPr>
      </w:pPr>
      <w:r>
        <w:rPr>
          <w:b/>
          <w:bCs/>
        </w:rPr>
        <w:t xml:space="preserve">Scale Terminals: </w:t>
      </w:r>
      <w:r w:rsidRPr="00BA6C70">
        <w:t>“Not proud” to “Very proud”</w:t>
      </w:r>
    </w:p>
    <w:p w14:paraId="58420A0F" w14:textId="77777777" w:rsidR="000607A2" w:rsidRDefault="000607A2" w:rsidP="000607A2">
      <w:r>
        <w:rPr>
          <w:b/>
          <w:bCs/>
        </w:rPr>
        <w:t xml:space="preserve">Years Available: </w:t>
      </w:r>
      <w:r>
        <w:t>2015, 2017</w:t>
      </w:r>
    </w:p>
    <w:p w14:paraId="7764063B" w14:textId="77777777" w:rsidR="00F56820" w:rsidRDefault="00F56820">
      <w:pPr>
        <w:spacing w:before="0" w:after="160" w:line="259" w:lineRule="auto"/>
        <w:rPr>
          <w:rFonts w:ascii="Franklin Gothic Demi" w:eastAsiaTheme="majorEastAsia" w:hAnsi="Franklin Gothic Demi" w:cstheme="majorBidi"/>
          <w:color w:val="42957D" w:themeColor="accent4"/>
          <w:sz w:val="32"/>
          <w:szCs w:val="26"/>
        </w:rPr>
      </w:pPr>
      <w:r>
        <w:br w:type="page"/>
      </w:r>
    </w:p>
    <w:p w14:paraId="7888B537" w14:textId="418A72D4" w:rsidR="000607A2" w:rsidRDefault="000607A2" w:rsidP="000607A2">
      <w:pPr>
        <w:pStyle w:val="Nagwek2"/>
      </w:pPr>
      <w:r w:rsidRPr="00284090">
        <w:lastRenderedPageBreak/>
        <w:t>How.would.you.rate.the.following..The.availability.of.information.about.city.services</w:t>
      </w:r>
    </w:p>
    <w:p w14:paraId="2879E2B8" w14:textId="211F247B" w:rsidR="0000042C" w:rsidRDefault="0000042C" w:rsidP="0000042C">
      <w:r>
        <w:rPr>
          <w:b/>
          <w:bCs/>
        </w:rPr>
        <w:t xml:space="preserve">Data Type: </w:t>
      </w:r>
      <w:r>
        <w:t>Integer from 1 to 5</w:t>
      </w:r>
    </w:p>
    <w:p w14:paraId="66FB6B08" w14:textId="77777777" w:rsidR="0000042C" w:rsidRDefault="0000042C" w:rsidP="0000042C">
      <w:pPr>
        <w:pStyle w:val="Nagwek3"/>
      </w:pPr>
      <w:r>
        <w:t>Survey Question</w:t>
      </w:r>
    </w:p>
    <w:p w14:paraId="564608F7" w14:textId="1089C971" w:rsidR="0000042C" w:rsidRPr="00F56820" w:rsidRDefault="0000042C" w:rsidP="0000042C">
      <w:r>
        <w:rPr>
          <w:b/>
          <w:bCs/>
        </w:rPr>
        <w:t xml:space="preserve">Question Type: </w:t>
      </w:r>
      <w:r>
        <w:t>Scale of 1-5</w:t>
      </w:r>
    </w:p>
    <w:p w14:paraId="3563BAE8" w14:textId="77777777" w:rsidR="000607A2" w:rsidRDefault="000607A2" w:rsidP="000607A2">
      <w:r>
        <w:rPr>
          <w:b/>
          <w:bCs/>
        </w:rPr>
        <w:t xml:space="preserve">Question Text: </w:t>
      </w:r>
      <w:r>
        <w:t>How would you rate the following: The availability of information about city services</w:t>
      </w:r>
    </w:p>
    <w:p w14:paraId="4E06337E" w14:textId="77777777" w:rsidR="000607A2" w:rsidRPr="00284090" w:rsidRDefault="000607A2" w:rsidP="000607A2">
      <w:r>
        <w:rPr>
          <w:b/>
          <w:bCs/>
        </w:rPr>
        <w:t xml:space="preserve">Notes: </w:t>
      </w:r>
      <w:r>
        <w:t>This appears in a matrix question</w:t>
      </w:r>
    </w:p>
    <w:p w14:paraId="0EB8D54C" w14:textId="77777777" w:rsidR="000607A2" w:rsidRPr="00CA327D" w:rsidRDefault="000607A2" w:rsidP="000607A2">
      <w:r>
        <w:rPr>
          <w:b/>
          <w:bCs/>
        </w:rPr>
        <w:t xml:space="preserve">Scale Terminals: </w:t>
      </w:r>
      <w:r>
        <w:t>“Very bad” to “Very good”</w:t>
      </w:r>
    </w:p>
    <w:p w14:paraId="63DB7D54" w14:textId="77777777" w:rsidR="000607A2" w:rsidRDefault="000607A2" w:rsidP="000607A2">
      <w:r>
        <w:rPr>
          <w:b/>
          <w:bCs/>
        </w:rPr>
        <w:t xml:space="preserve">Years Available: </w:t>
      </w:r>
      <w:r>
        <w:t>2015, 2017, 2019, 2021</w:t>
      </w:r>
    </w:p>
    <w:p w14:paraId="65C06112"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7663EC9C" w14:textId="1990DECF" w:rsidR="000607A2" w:rsidRDefault="000607A2" w:rsidP="000607A2">
      <w:pPr>
        <w:pStyle w:val="Nagwek2"/>
      </w:pPr>
      <w:r w:rsidRPr="008D390F">
        <w:lastRenderedPageBreak/>
        <w:t>How.would.you.rate.the.following..The.availability.of.affordable.housing</w:t>
      </w:r>
    </w:p>
    <w:p w14:paraId="2B074378" w14:textId="77777777" w:rsidR="0000042C" w:rsidRDefault="0000042C" w:rsidP="0000042C">
      <w:r>
        <w:rPr>
          <w:b/>
          <w:bCs/>
        </w:rPr>
        <w:t xml:space="preserve">Data Type: </w:t>
      </w:r>
      <w:r>
        <w:t>Integer from 1 to 5</w:t>
      </w:r>
    </w:p>
    <w:p w14:paraId="50B420BE" w14:textId="77777777" w:rsidR="0000042C" w:rsidRDefault="0000042C" w:rsidP="0000042C">
      <w:pPr>
        <w:pStyle w:val="Nagwek3"/>
      </w:pPr>
      <w:r>
        <w:t>Survey Question</w:t>
      </w:r>
    </w:p>
    <w:p w14:paraId="2959042C" w14:textId="77777777" w:rsidR="0000042C" w:rsidRPr="00F56820" w:rsidRDefault="0000042C" w:rsidP="0000042C">
      <w:r>
        <w:rPr>
          <w:b/>
          <w:bCs/>
        </w:rPr>
        <w:t xml:space="preserve">Question Type: </w:t>
      </w:r>
      <w:r>
        <w:t>Scale of 1-5</w:t>
      </w:r>
    </w:p>
    <w:p w14:paraId="2847B24D" w14:textId="77777777" w:rsidR="000607A2" w:rsidRDefault="000607A2" w:rsidP="000607A2">
      <w:r>
        <w:rPr>
          <w:b/>
          <w:bCs/>
        </w:rPr>
        <w:t xml:space="preserve">Question Text: </w:t>
      </w:r>
      <w:r>
        <w:t>How would you rate the following: The availability of affordable housing</w:t>
      </w:r>
    </w:p>
    <w:p w14:paraId="618FF66F" w14:textId="77777777" w:rsidR="000607A2" w:rsidRPr="00472AC1" w:rsidRDefault="000607A2" w:rsidP="000607A2">
      <w:r>
        <w:rPr>
          <w:b/>
          <w:bCs/>
        </w:rPr>
        <w:t xml:space="preserve">Notes: </w:t>
      </w:r>
      <w:r>
        <w:t>This appears in a matrix question</w:t>
      </w:r>
    </w:p>
    <w:p w14:paraId="4280E74D" w14:textId="77777777" w:rsidR="000607A2" w:rsidRPr="00B8705F" w:rsidRDefault="000607A2" w:rsidP="000607A2">
      <w:pPr>
        <w:rPr>
          <w:b/>
          <w:bCs/>
        </w:rPr>
      </w:pPr>
      <w:r>
        <w:rPr>
          <w:b/>
          <w:bCs/>
        </w:rPr>
        <w:t>Scale Terminals:</w:t>
      </w:r>
      <w:r>
        <w:t xml:space="preserve"> “Very bad” to “Very good”</w:t>
      </w:r>
    </w:p>
    <w:p w14:paraId="66364179" w14:textId="77777777" w:rsidR="000607A2" w:rsidRPr="008D390F" w:rsidRDefault="000607A2" w:rsidP="000607A2">
      <w:r>
        <w:rPr>
          <w:b/>
          <w:bCs/>
        </w:rPr>
        <w:t xml:space="preserve">Years Available: </w:t>
      </w:r>
      <w:r w:rsidRPr="00DF4799">
        <w:t>201</w:t>
      </w:r>
      <w:r>
        <w:t>1 (written)</w:t>
      </w:r>
    </w:p>
    <w:p w14:paraId="5EFD8E2A"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4A7AAA41" w14:textId="0779995F" w:rsidR="000607A2" w:rsidRPr="00D474BB" w:rsidRDefault="000607A2" w:rsidP="000607A2">
      <w:pPr>
        <w:pStyle w:val="Nagwek2"/>
      </w:pPr>
      <w:r w:rsidRPr="00453CF8">
        <w:lastRenderedPageBreak/>
        <w:t>How.would.you.rate.the.following..</w:t>
      </w:r>
      <w:proofErr w:type="spellStart"/>
      <w:r w:rsidRPr="00453CF8">
        <w:t>The.cost.of.housing</w:t>
      </w:r>
      <w:proofErr w:type="spellEnd"/>
    </w:p>
    <w:p w14:paraId="4C950F42" w14:textId="77777777" w:rsidR="0000042C" w:rsidRDefault="0000042C" w:rsidP="0000042C">
      <w:r>
        <w:rPr>
          <w:b/>
          <w:bCs/>
        </w:rPr>
        <w:t xml:space="preserve">Data Type: </w:t>
      </w:r>
      <w:r>
        <w:t>Integer from 1 to 5</w:t>
      </w:r>
    </w:p>
    <w:p w14:paraId="0D7728E0" w14:textId="77777777" w:rsidR="0000042C" w:rsidRDefault="0000042C" w:rsidP="0000042C">
      <w:pPr>
        <w:pStyle w:val="Nagwek3"/>
      </w:pPr>
      <w:r>
        <w:t>Survey Question</w:t>
      </w:r>
    </w:p>
    <w:p w14:paraId="2F67E14F" w14:textId="77777777" w:rsidR="0000042C" w:rsidRPr="00F56820" w:rsidRDefault="0000042C" w:rsidP="0000042C">
      <w:r>
        <w:rPr>
          <w:b/>
          <w:bCs/>
        </w:rPr>
        <w:t xml:space="preserve">Question Type: </w:t>
      </w:r>
      <w:r>
        <w:t>Scale of 1-5</w:t>
      </w:r>
    </w:p>
    <w:p w14:paraId="2D2F8192" w14:textId="77777777" w:rsidR="000607A2" w:rsidRDefault="000607A2" w:rsidP="000607A2">
      <w:r>
        <w:rPr>
          <w:b/>
          <w:bCs/>
        </w:rPr>
        <w:t xml:space="preserve">Question Text: </w:t>
      </w:r>
      <w:r>
        <w:t>How would you rate the following: The cost of housing</w:t>
      </w:r>
    </w:p>
    <w:p w14:paraId="128A96D5" w14:textId="77777777" w:rsidR="000607A2" w:rsidRPr="00472AC1" w:rsidRDefault="000607A2" w:rsidP="000607A2">
      <w:r>
        <w:rPr>
          <w:b/>
          <w:bCs/>
        </w:rPr>
        <w:t xml:space="preserve">Notes: </w:t>
      </w:r>
      <w:r>
        <w:t>This appears in a matrix question</w:t>
      </w:r>
    </w:p>
    <w:p w14:paraId="64CC1F10" w14:textId="77777777" w:rsidR="000607A2" w:rsidRPr="00B8705F" w:rsidRDefault="000607A2" w:rsidP="000607A2">
      <w:pPr>
        <w:rPr>
          <w:b/>
          <w:bCs/>
        </w:rPr>
      </w:pPr>
      <w:r>
        <w:rPr>
          <w:b/>
          <w:bCs/>
        </w:rPr>
        <w:t>Scale Terminals:</w:t>
      </w:r>
      <w:r>
        <w:t xml:space="preserve"> “Very bad” to “Very good”</w:t>
      </w:r>
    </w:p>
    <w:p w14:paraId="05D09829" w14:textId="77777777" w:rsidR="000607A2" w:rsidRDefault="000607A2" w:rsidP="000607A2">
      <w:r>
        <w:rPr>
          <w:b/>
          <w:bCs/>
        </w:rPr>
        <w:t xml:space="preserve">Years Available: </w:t>
      </w:r>
      <w:r w:rsidRPr="00DF4799">
        <w:t>2013,</w:t>
      </w:r>
      <w:r w:rsidRPr="00DF4799">
        <w:rPr>
          <w:b/>
          <w:bCs/>
        </w:rPr>
        <w:t xml:space="preserve"> </w:t>
      </w:r>
      <w:r w:rsidRPr="00DF4799">
        <w:t>2015, 2017, 2019, 2021</w:t>
      </w:r>
      <w:r>
        <w:t xml:space="preserve"> </w:t>
      </w:r>
    </w:p>
    <w:p w14:paraId="04856C2A"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2E6A0D3A" w14:textId="4043CFBD" w:rsidR="000607A2" w:rsidRDefault="000607A2" w:rsidP="000607A2">
      <w:pPr>
        <w:pStyle w:val="Nagwek2"/>
      </w:pPr>
      <w:r w:rsidRPr="00242018">
        <w:lastRenderedPageBreak/>
        <w:t>How.would.you.rate.the.following..The.</w:t>
      </w:r>
      <w:r>
        <w:t>overall.</w:t>
      </w:r>
      <w:r w:rsidRPr="00242018">
        <w:t>quality.of.public.schools</w:t>
      </w:r>
    </w:p>
    <w:p w14:paraId="1ADB2901" w14:textId="77777777" w:rsidR="0000042C" w:rsidRDefault="0000042C" w:rsidP="0000042C">
      <w:r>
        <w:rPr>
          <w:b/>
          <w:bCs/>
        </w:rPr>
        <w:t xml:space="preserve">Data Type: </w:t>
      </w:r>
      <w:r>
        <w:t>Integer from 1 to 5</w:t>
      </w:r>
    </w:p>
    <w:p w14:paraId="64C0D457" w14:textId="77777777" w:rsidR="0000042C" w:rsidRDefault="0000042C" w:rsidP="0000042C">
      <w:pPr>
        <w:pStyle w:val="Nagwek3"/>
      </w:pPr>
      <w:r>
        <w:t>Survey Question</w:t>
      </w:r>
    </w:p>
    <w:p w14:paraId="549F0AA9" w14:textId="77777777" w:rsidR="0000042C" w:rsidRPr="00F56820" w:rsidRDefault="0000042C" w:rsidP="0000042C">
      <w:r>
        <w:rPr>
          <w:b/>
          <w:bCs/>
        </w:rPr>
        <w:t xml:space="preserve">Question Type: </w:t>
      </w:r>
      <w:r>
        <w:t>Scale of 1-5</w:t>
      </w:r>
    </w:p>
    <w:p w14:paraId="0F852B0F" w14:textId="77777777" w:rsidR="000607A2" w:rsidRDefault="000607A2" w:rsidP="000607A2">
      <w:pPr>
        <w:rPr>
          <w:b/>
          <w:bCs/>
        </w:rPr>
      </w:pPr>
      <w:r>
        <w:rPr>
          <w:b/>
          <w:bCs/>
        </w:rPr>
        <w:t xml:space="preserve">Question Text: </w:t>
      </w:r>
    </w:p>
    <w:tbl>
      <w:tblPr>
        <w:tblStyle w:val="Tabela-Siatka"/>
        <w:tblW w:w="0" w:type="auto"/>
        <w:tblLook w:val="04A0" w:firstRow="1" w:lastRow="0" w:firstColumn="1" w:lastColumn="0" w:noHBand="0" w:noVBand="1"/>
      </w:tblPr>
      <w:tblGrid>
        <w:gridCol w:w="2155"/>
        <w:gridCol w:w="7195"/>
      </w:tblGrid>
      <w:tr w:rsidR="000607A2" w14:paraId="185DE6E3" w14:textId="77777777" w:rsidTr="00CE0D3A">
        <w:tc>
          <w:tcPr>
            <w:tcW w:w="2155" w:type="dxa"/>
          </w:tcPr>
          <w:p w14:paraId="02D19CF2" w14:textId="77777777" w:rsidR="000607A2" w:rsidRDefault="000607A2" w:rsidP="00CE0D3A">
            <w:pPr>
              <w:rPr>
                <w:b/>
                <w:bCs/>
              </w:rPr>
            </w:pPr>
            <w:r>
              <w:rPr>
                <w:b/>
                <w:bCs/>
              </w:rPr>
              <w:t>Years</w:t>
            </w:r>
          </w:p>
        </w:tc>
        <w:tc>
          <w:tcPr>
            <w:tcW w:w="7195" w:type="dxa"/>
          </w:tcPr>
          <w:p w14:paraId="3E7E8FC2" w14:textId="77777777" w:rsidR="000607A2" w:rsidRDefault="000607A2" w:rsidP="00CE0D3A">
            <w:pPr>
              <w:rPr>
                <w:b/>
                <w:bCs/>
              </w:rPr>
            </w:pPr>
            <w:r>
              <w:rPr>
                <w:b/>
                <w:bCs/>
              </w:rPr>
              <w:t>Question Text</w:t>
            </w:r>
          </w:p>
        </w:tc>
      </w:tr>
      <w:tr w:rsidR="000607A2" w14:paraId="0DC98119" w14:textId="77777777" w:rsidTr="00CE0D3A">
        <w:tc>
          <w:tcPr>
            <w:tcW w:w="2155" w:type="dxa"/>
          </w:tcPr>
          <w:p w14:paraId="656F6209" w14:textId="77777777" w:rsidR="000607A2" w:rsidRDefault="000607A2" w:rsidP="00CE0D3A">
            <w:pPr>
              <w:rPr>
                <w:b/>
                <w:bCs/>
              </w:rPr>
            </w:pPr>
            <w:r>
              <w:t>2013, 2015, 2017, 2019, 2021</w:t>
            </w:r>
          </w:p>
        </w:tc>
        <w:tc>
          <w:tcPr>
            <w:tcW w:w="7195" w:type="dxa"/>
          </w:tcPr>
          <w:p w14:paraId="7D10EFB9" w14:textId="77777777" w:rsidR="000607A2" w:rsidRDefault="000607A2" w:rsidP="00CE0D3A">
            <w:pPr>
              <w:rPr>
                <w:b/>
                <w:bCs/>
              </w:rPr>
            </w:pPr>
            <w:r>
              <w:t>How would you rate the following: The overall quality of public schools</w:t>
            </w:r>
          </w:p>
        </w:tc>
      </w:tr>
      <w:tr w:rsidR="000607A2" w14:paraId="4556B308" w14:textId="77777777" w:rsidTr="00CE0D3A">
        <w:tc>
          <w:tcPr>
            <w:tcW w:w="2155" w:type="dxa"/>
          </w:tcPr>
          <w:p w14:paraId="066A5D59" w14:textId="77777777" w:rsidR="000607A2" w:rsidRDefault="000607A2" w:rsidP="00CE0D3A">
            <w:r>
              <w:t>2011 (written)</w:t>
            </w:r>
          </w:p>
        </w:tc>
        <w:tc>
          <w:tcPr>
            <w:tcW w:w="7195" w:type="dxa"/>
          </w:tcPr>
          <w:p w14:paraId="398BDAD3" w14:textId="77777777" w:rsidR="000607A2" w:rsidRDefault="000607A2" w:rsidP="00CE0D3A">
            <w:r>
              <w:t>How would you rate the following: The overall quality of public schools in your community</w:t>
            </w:r>
          </w:p>
        </w:tc>
      </w:tr>
      <w:tr w:rsidR="000607A2" w14:paraId="6D0E19A1" w14:textId="77777777" w:rsidTr="00CE0D3A">
        <w:tc>
          <w:tcPr>
            <w:tcW w:w="2155" w:type="dxa"/>
          </w:tcPr>
          <w:p w14:paraId="2A1F26B4" w14:textId="77777777" w:rsidR="000607A2" w:rsidRPr="00AF301B" w:rsidRDefault="000607A2" w:rsidP="00CE0D3A">
            <w:r w:rsidRPr="00AF301B">
              <w:t>2011 (phone)</w:t>
            </w:r>
          </w:p>
        </w:tc>
        <w:tc>
          <w:tcPr>
            <w:tcW w:w="7195" w:type="dxa"/>
          </w:tcPr>
          <w:p w14:paraId="081C9758" w14:textId="77777777" w:rsidR="000607A2" w:rsidRPr="00AF301B" w:rsidRDefault="000607A2" w:rsidP="00CE0D3A">
            <w:pPr>
              <w:rPr>
                <w:rFonts w:cs="Arial"/>
              </w:rPr>
            </w:pPr>
            <w:r w:rsidRPr="00AF301B">
              <w:rPr>
                <w:rFonts w:cs="Arial"/>
              </w:rPr>
              <w:t>10 (A-P).Q7. Ona scale of 1-5, 1 being very dissatisfied, 5 being very satisfied, please rate your satisfaction with the following City services: [include a Not Applicable, Refused and Don’t Know option that will not be read] [Rotate List]</w:t>
            </w:r>
          </w:p>
          <w:p w14:paraId="4BE6B72D" w14:textId="77777777" w:rsidR="000607A2" w:rsidRPr="00AF301B" w:rsidRDefault="000607A2" w:rsidP="00CE0D3A">
            <w:r w:rsidRPr="00AF301B">
              <w:t>d. Public schools</w:t>
            </w:r>
          </w:p>
        </w:tc>
      </w:tr>
    </w:tbl>
    <w:p w14:paraId="50FA1EFD" w14:textId="77777777" w:rsidR="000607A2" w:rsidRDefault="000607A2" w:rsidP="000607A2">
      <w:pPr>
        <w:rPr>
          <w:b/>
          <w:bCs/>
        </w:rPr>
      </w:pPr>
      <w:r>
        <w:rPr>
          <w:b/>
          <w:bCs/>
        </w:rPr>
        <w:t xml:space="preserve">Notes: </w:t>
      </w:r>
    </w:p>
    <w:p w14:paraId="2683A029" w14:textId="77777777" w:rsidR="000607A2" w:rsidRDefault="000607A2" w:rsidP="000607A2">
      <w:pPr>
        <w:pStyle w:val="Akapitzlist"/>
        <w:numPr>
          <w:ilvl w:val="0"/>
          <w:numId w:val="6"/>
        </w:numPr>
      </w:pPr>
      <w:r>
        <w:t>This appears in a matrix question</w:t>
      </w:r>
    </w:p>
    <w:p w14:paraId="22A40CFA" w14:textId="77777777" w:rsidR="000607A2" w:rsidRPr="00284090" w:rsidRDefault="000607A2" w:rsidP="000607A2">
      <w:pPr>
        <w:pStyle w:val="Akapitzlist"/>
        <w:numPr>
          <w:ilvl w:val="0"/>
          <w:numId w:val="6"/>
        </w:numPr>
      </w:pPr>
      <w:r>
        <w:t>Former data releases had this as two columns (varying on question text)</w:t>
      </w:r>
    </w:p>
    <w:p w14:paraId="36757266" w14:textId="77777777" w:rsidR="000607A2" w:rsidRPr="001E6DE8" w:rsidRDefault="000607A2" w:rsidP="000607A2">
      <w:pPr>
        <w:rPr>
          <w:b/>
          <w:bCs/>
        </w:rPr>
      </w:pPr>
      <w:r>
        <w:rPr>
          <w:b/>
          <w:bCs/>
        </w:rPr>
        <w:t xml:space="preserve">Scale Terminals: </w:t>
      </w:r>
      <w:r>
        <w:t>“Very bad” to “Very good”</w:t>
      </w:r>
    </w:p>
    <w:p w14:paraId="52B27537" w14:textId="77777777" w:rsidR="000607A2" w:rsidRDefault="000607A2" w:rsidP="000607A2">
      <w:r>
        <w:rPr>
          <w:b/>
          <w:bCs/>
        </w:rPr>
        <w:t xml:space="preserve">Years Available: </w:t>
      </w:r>
      <w:r w:rsidRPr="00242018">
        <w:t>2011, 2013,</w:t>
      </w:r>
      <w:r>
        <w:rPr>
          <w:b/>
          <w:bCs/>
        </w:rPr>
        <w:t xml:space="preserve"> </w:t>
      </w:r>
      <w:r>
        <w:t>2015, 2017, 2019, 2021 (Question and scale terminals vary, see above)</w:t>
      </w:r>
    </w:p>
    <w:p w14:paraId="6709EFE5"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2347A7BB" w14:textId="0D934D52" w:rsidR="000607A2" w:rsidRDefault="000607A2" w:rsidP="000607A2">
      <w:pPr>
        <w:pStyle w:val="Nagwek2"/>
      </w:pPr>
      <w:r w:rsidRPr="000E5C04">
        <w:lastRenderedPageBreak/>
        <w:t>How.would.you.rate.the.following..The.beauty.or.physical.setting</w:t>
      </w:r>
    </w:p>
    <w:p w14:paraId="337989B2" w14:textId="3B47C3B4" w:rsidR="0000042C" w:rsidRDefault="0000042C" w:rsidP="0000042C">
      <w:r>
        <w:rPr>
          <w:b/>
          <w:bCs/>
        </w:rPr>
        <w:t xml:space="preserve">Data Type: </w:t>
      </w:r>
      <w:r>
        <w:t>Integer from 1 to 10</w:t>
      </w:r>
    </w:p>
    <w:p w14:paraId="58A44CD7" w14:textId="77777777" w:rsidR="0000042C" w:rsidRDefault="0000042C" w:rsidP="0000042C">
      <w:pPr>
        <w:pStyle w:val="Nagwek3"/>
      </w:pPr>
      <w:r>
        <w:t>Survey Question</w:t>
      </w:r>
    </w:p>
    <w:p w14:paraId="3224C73C" w14:textId="58BA7AED" w:rsidR="0000042C" w:rsidRPr="00F56820" w:rsidRDefault="0000042C" w:rsidP="0000042C">
      <w:r>
        <w:rPr>
          <w:b/>
          <w:bCs/>
        </w:rPr>
        <w:t xml:space="preserve">Question Type: </w:t>
      </w:r>
      <w:r>
        <w:t>Scale of 1-10</w:t>
      </w:r>
    </w:p>
    <w:p w14:paraId="3C48E400" w14:textId="77777777" w:rsidR="000607A2" w:rsidRPr="0075359B" w:rsidRDefault="000607A2" w:rsidP="000607A2">
      <w:pPr>
        <w:rPr>
          <w:b/>
          <w:bCs/>
        </w:rPr>
      </w:pPr>
      <w:r>
        <w:rPr>
          <w:b/>
          <w:bCs/>
        </w:rPr>
        <w:t xml:space="preserve">Question Text: </w:t>
      </w:r>
      <w:r>
        <w:t>How would you rate the following: The beauty or physical setting</w:t>
      </w:r>
    </w:p>
    <w:p w14:paraId="535FA00D" w14:textId="77777777" w:rsidR="000607A2" w:rsidRDefault="000607A2" w:rsidP="000607A2">
      <w:pPr>
        <w:rPr>
          <w:b/>
          <w:bCs/>
        </w:rPr>
      </w:pPr>
      <w:r>
        <w:rPr>
          <w:b/>
          <w:bCs/>
        </w:rPr>
        <w:t xml:space="preserve">Notes: </w:t>
      </w:r>
    </w:p>
    <w:p w14:paraId="168BFA93" w14:textId="77777777" w:rsidR="000607A2" w:rsidRDefault="000607A2" w:rsidP="000607A2">
      <w:pPr>
        <w:pStyle w:val="Akapitzlist"/>
        <w:numPr>
          <w:ilvl w:val="0"/>
          <w:numId w:val="6"/>
        </w:numPr>
      </w:pPr>
      <w:r>
        <w:t xml:space="preserve">This appears in a matrix question. In context, there is an implied “of Somerville.” </w:t>
      </w:r>
    </w:p>
    <w:p w14:paraId="1318A9CE" w14:textId="77777777" w:rsidR="000607A2" w:rsidRDefault="000607A2" w:rsidP="000607A2">
      <w:pPr>
        <w:pStyle w:val="Akapitzlist"/>
        <w:numPr>
          <w:ilvl w:val="0"/>
          <w:numId w:val="6"/>
        </w:numPr>
      </w:pPr>
      <w:r>
        <w:t>Write-in half values (e.g. 5.5) have been rounded to the next integer (5.5 =&gt; 6)</w:t>
      </w:r>
    </w:p>
    <w:p w14:paraId="3436F37E" w14:textId="77777777" w:rsidR="000607A2" w:rsidRPr="00284090" w:rsidRDefault="000607A2" w:rsidP="000607A2">
      <w:pPr>
        <w:pStyle w:val="Akapitzlist"/>
        <w:numPr>
          <w:ilvl w:val="0"/>
          <w:numId w:val="6"/>
        </w:numPr>
      </w:pPr>
      <w:r>
        <w:t xml:space="preserve">This was not grouped with the 5-point “How would you rate the following: The beauty or physical setting of Somerville” question from 2013 due to different scales. </w:t>
      </w:r>
    </w:p>
    <w:p w14:paraId="063BB244" w14:textId="77777777" w:rsidR="000607A2" w:rsidRPr="006E2363" w:rsidRDefault="000607A2" w:rsidP="000607A2">
      <w:r>
        <w:rPr>
          <w:b/>
          <w:bCs/>
        </w:rPr>
        <w:t xml:space="preserve">Scale Terminals: </w:t>
      </w:r>
      <w:r>
        <w:t>“Very bad” to “Very good”</w:t>
      </w:r>
    </w:p>
    <w:p w14:paraId="3B3295D2" w14:textId="77777777" w:rsidR="000607A2" w:rsidRDefault="000607A2" w:rsidP="000607A2">
      <w:r>
        <w:rPr>
          <w:b/>
          <w:bCs/>
        </w:rPr>
        <w:t xml:space="preserve">Years Available: </w:t>
      </w:r>
      <w:r>
        <w:t xml:space="preserve">2011 </w:t>
      </w:r>
    </w:p>
    <w:p w14:paraId="68BAC665"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1EAA7F32" w14:textId="1D9142C2" w:rsidR="000607A2" w:rsidRDefault="000607A2" w:rsidP="000607A2">
      <w:pPr>
        <w:pStyle w:val="Nagwek2"/>
      </w:pPr>
      <w:r w:rsidRPr="0086606A">
        <w:lastRenderedPageBreak/>
        <w:t>How.would.you.rate.the.following..The.beauty.or.physical.setting.of.Somerville</w:t>
      </w:r>
    </w:p>
    <w:p w14:paraId="3BD0387B" w14:textId="464F1986" w:rsidR="0000042C" w:rsidRDefault="0000042C" w:rsidP="0000042C">
      <w:r>
        <w:rPr>
          <w:b/>
          <w:bCs/>
        </w:rPr>
        <w:t xml:space="preserve">Data Type: </w:t>
      </w:r>
      <w:r>
        <w:t>Integer from 1 to 10</w:t>
      </w:r>
    </w:p>
    <w:p w14:paraId="3E1397AE" w14:textId="77777777" w:rsidR="0000042C" w:rsidRDefault="0000042C" w:rsidP="0000042C">
      <w:pPr>
        <w:pStyle w:val="Nagwek3"/>
      </w:pPr>
      <w:r>
        <w:t>Survey Question</w:t>
      </w:r>
    </w:p>
    <w:p w14:paraId="10AED59D" w14:textId="606BA7AA" w:rsidR="0000042C" w:rsidRPr="00F56820" w:rsidRDefault="0000042C" w:rsidP="0000042C">
      <w:r>
        <w:rPr>
          <w:b/>
          <w:bCs/>
        </w:rPr>
        <w:t xml:space="preserve">Question Type: </w:t>
      </w:r>
      <w:r>
        <w:t>Scale of 1-10</w:t>
      </w:r>
    </w:p>
    <w:p w14:paraId="258FE72F" w14:textId="77777777" w:rsidR="000607A2" w:rsidRPr="0075359B" w:rsidRDefault="000607A2" w:rsidP="000607A2">
      <w:pPr>
        <w:rPr>
          <w:b/>
          <w:bCs/>
        </w:rPr>
      </w:pPr>
      <w:r>
        <w:rPr>
          <w:b/>
          <w:bCs/>
        </w:rPr>
        <w:t xml:space="preserve">Question Text: </w:t>
      </w:r>
      <w:r>
        <w:t>How would you rate the following: The beauty or physical setting of Somerville</w:t>
      </w:r>
    </w:p>
    <w:p w14:paraId="1CA4B3E4" w14:textId="77777777" w:rsidR="000607A2" w:rsidRDefault="000607A2" w:rsidP="000607A2">
      <w:pPr>
        <w:rPr>
          <w:b/>
          <w:bCs/>
        </w:rPr>
      </w:pPr>
      <w:r>
        <w:rPr>
          <w:b/>
          <w:bCs/>
        </w:rPr>
        <w:t xml:space="preserve">Notes: </w:t>
      </w:r>
    </w:p>
    <w:p w14:paraId="7596060B" w14:textId="77777777" w:rsidR="000607A2" w:rsidRDefault="000607A2" w:rsidP="000607A2">
      <w:pPr>
        <w:pStyle w:val="Akapitzlist"/>
        <w:numPr>
          <w:ilvl w:val="0"/>
          <w:numId w:val="6"/>
        </w:numPr>
      </w:pPr>
      <w:r>
        <w:t xml:space="preserve">This appears in a matrix question. </w:t>
      </w:r>
    </w:p>
    <w:p w14:paraId="1772DA7F" w14:textId="77777777" w:rsidR="000607A2" w:rsidRDefault="000607A2" w:rsidP="000607A2">
      <w:pPr>
        <w:pStyle w:val="Akapitzlist"/>
        <w:numPr>
          <w:ilvl w:val="0"/>
          <w:numId w:val="6"/>
        </w:numPr>
      </w:pPr>
      <w:r>
        <w:t>Write-in half values (e.g. 3.5) have been rounded to the next integer (3.5 =&gt; 4)</w:t>
      </w:r>
    </w:p>
    <w:p w14:paraId="2C34EF6A" w14:textId="77777777" w:rsidR="000607A2" w:rsidRPr="00284090" w:rsidRDefault="000607A2" w:rsidP="000607A2">
      <w:pPr>
        <w:pStyle w:val="Akapitzlist"/>
        <w:numPr>
          <w:ilvl w:val="0"/>
          <w:numId w:val="6"/>
        </w:numPr>
      </w:pPr>
      <w:r>
        <w:t xml:space="preserve">This was not grouped with the 10-point “How would you rate the following: The beauty or physical setting” question from 2011 due to different scales. </w:t>
      </w:r>
    </w:p>
    <w:p w14:paraId="4E8CF385" w14:textId="77777777" w:rsidR="000607A2" w:rsidRPr="006E2363" w:rsidRDefault="000607A2" w:rsidP="000607A2">
      <w:r>
        <w:rPr>
          <w:b/>
          <w:bCs/>
        </w:rPr>
        <w:t xml:space="preserve">Scale Terminals: </w:t>
      </w:r>
      <w:r>
        <w:t>“Very bad” to “Very good”</w:t>
      </w:r>
    </w:p>
    <w:p w14:paraId="10670C89" w14:textId="77777777" w:rsidR="000607A2" w:rsidRPr="000E5C04" w:rsidRDefault="000607A2" w:rsidP="000607A2">
      <w:r>
        <w:rPr>
          <w:b/>
          <w:bCs/>
        </w:rPr>
        <w:t xml:space="preserve">Years Available: </w:t>
      </w:r>
      <w:r>
        <w:t>2011, 2013</w:t>
      </w:r>
    </w:p>
    <w:p w14:paraId="76DFFA0C"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5C58A7BA" w14:textId="6059FA30" w:rsidR="000607A2" w:rsidRDefault="000607A2" w:rsidP="000607A2">
      <w:pPr>
        <w:pStyle w:val="Nagwek2"/>
      </w:pPr>
      <w:r w:rsidRPr="001E760B">
        <w:lastRenderedPageBreak/>
        <w:t>How.would.you.rate.the.following..The.effectiveness.of.the.local.police</w:t>
      </w:r>
    </w:p>
    <w:p w14:paraId="5E5AF036" w14:textId="77777777" w:rsidR="0000042C" w:rsidRDefault="0000042C" w:rsidP="0000042C">
      <w:r>
        <w:rPr>
          <w:b/>
          <w:bCs/>
        </w:rPr>
        <w:t xml:space="preserve">Data Type: </w:t>
      </w:r>
      <w:r>
        <w:t>Integer from 1 to 5</w:t>
      </w:r>
    </w:p>
    <w:p w14:paraId="61BE3E3A" w14:textId="77777777" w:rsidR="0000042C" w:rsidRDefault="0000042C" w:rsidP="0000042C">
      <w:pPr>
        <w:pStyle w:val="Nagwek3"/>
      </w:pPr>
      <w:r>
        <w:t>Survey Question</w:t>
      </w:r>
    </w:p>
    <w:p w14:paraId="5A6630FA" w14:textId="77777777" w:rsidR="0000042C" w:rsidRPr="00F56820" w:rsidRDefault="0000042C" w:rsidP="0000042C">
      <w:r>
        <w:rPr>
          <w:b/>
          <w:bCs/>
        </w:rPr>
        <w:t xml:space="preserve">Question Type: </w:t>
      </w:r>
      <w:r>
        <w:t>Scale of 1-5</w:t>
      </w:r>
    </w:p>
    <w:p w14:paraId="1690D04A" w14:textId="77777777" w:rsidR="000607A2" w:rsidRPr="0075359B" w:rsidRDefault="000607A2" w:rsidP="000607A2">
      <w:pPr>
        <w:rPr>
          <w:b/>
          <w:bCs/>
        </w:rPr>
      </w:pPr>
      <w:r>
        <w:rPr>
          <w:b/>
          <w:bCs/>
        </w:rPr>
        <w:t xml:space="preserve">Question Text: </w:t>
      </w:r>
      <w:r>
        <w:t>How would you rate the following: The effectiveness of local police</w:t>
      </w:r>
    </w:p>
    <w:p w14:paraId="4C935470" w14:textId="77777777" w:rsidR="000607A2" w:rsidRDefault="000607A2" w:rsidP="000607A2">
      <w:pPr>
        <w:rPr>
          <w:b/>
          <w:bCs/>
        </w:rPr>
      </w:pPr>
      <w:r>
        <w:rPr>
          <w:b/>
          <w:bCs/>
        </w:rPr>
        <w:t xml:space="preserve">Notes: </w:t>
      </w:r>
    </w:p>
    <w:p w14:paraId="4B1B374F" w14:textId="77777777" w:rsidR="000607A2" w:rsidRDefault="000607A2" w:rsidP="000607A2">
      <w:pPr>
        <w:pStyle w:val="Akapitzlist"/>
        <w:numPr>
          <w:ilvl w:val="0"/>
          <w:numId w:val="6"/>
        </w:numPr>
      </w:pPr>
      <w:r>
        <w:t xml:space="preserve">This appears in a matrix question. </w:t>
      </w:r>
    </w:p>
    <w:p w14:paraId="6E25BDBE" w14:textId="77777777" w:rsidR="000607A2" w:rsidRDefault="000607A2" w:rsidP="000607A2">
      <w:pPr>
        <w:pStyle w:val="Akapitzlist"/>
        <w:numPr>
          <w:ilvl w:val="0"/>
          <w:numId w:val="6"/>
        </w:numPr>
      </w:pPr>
      <w:r>
        <w:t>Write-in half values (e.g. 4.5) have been rounded to the next integer (4.5 =&gt; 5)</w:t>
      </w:r>
    </w:p>
    <w:p w14:paraId="7BD9A1BA" w14:textId="77777777" w:rsidR="000607A2" w:rsidRPr="006E2363" w:rsidRDefault="000607A2" w:rsidP="000607A2">
      <w:r>
        <w:rPr>
          <w:b/>
          <w:bCs/>
        </w:rPr>
        <w:t xml:space="preserve">Scale Terminals: </w:t>
      </w:r>
      <w:r>
        <w:t>“Very bad” to “Very good”</w:t>
      </w:r>
    </w:p>
    <w:p w14:paraId="671E6670" w14:textId="4B21D34F" w:rsidR="000607A2" w:rsidRPr="000E5C04" w:rsidRDefault="000607A2" w:rsidP="000607A2">
      <w:r>
        <w:rPr>
          <w:b/>
          <w:bCs/>
        </w:rPr>
        <w:t xml:space="preserve">Years Available: </w:t>
      </w:r>
      <w:r w:rsidR="000651BA">
        <w:t xml:space="preserve">2011 (mail), </w:t>
      </w:r>
      <w:r>
        <w:t>2013</w:t>
      </w:r>
    </w:p>
    <w:p w14:paraId="568E8AC9"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144CB8EC" w14:textId="09888CCF" w:rsidR="000607A2" w:rsidRDefault="000607A2" w:rsidP="000607A2">
      <w:pPr>
        <w:pStyle w:val="Nagwek2"/>
      </w:pPr>
      <w:r w:rsidRPr="00187CD0">
        <w:lastRenderedPageBreak/>
        <w:t>How.would.you.rate.the.following..Your.trust.in.the.local.police</w:t>
      </w:r>
    </w:p>
    <w:p w14:paraId="02FFE2C6" w14:textId="77777777" w:rsidR="0000042C" w:rsidRDefault="0000042C" w:rsidP="0000042C">
      <w:r>
        <w:rPr>
          <w:b/>
          <w:bCs/>
        </w:rPr>
        <w:t xml:space="preserve">Data Type: </w:t>
      </w:r>
      <w:r>
        <w:t>Integer from 1 to 5</w:t>
      </w:r>
    </w:p>
    <w:p w14:paraId="2DAB79A2" w14:textId="77777777" w:rsidR="0000042C" w:rsidRDefault="0000042C" w:rsidP="0000042C">
      <w:pPr>
        <w:pStyle w:val="Nagwek3"/>
      </w:pPr>
      <w:r>
        <w:t>Survey Question</w:t>
      </w:r>
    </w:p>
    <w:p w14:paraId="2665FC12" w14:textId="77777777" w:rsidR="0000042C" w:rsidRPr="00F56820" w:rsidRDefault="0000042C" w:rsidP="0000042C">
      <w:r>
        <w:rPr>
          <w:b/>
          <w:bCs/>
        </w:rPr>
        <w:t xml:space="preserve">Question Type: </w:t>
      </w:r>
      <w:r>
        <w:t>Scale of 1-5</w:t>
      </w:r>
    </w:p>
    <w:p w14:paraId="7AE6259F" w14:textId="77777777" w:rsidR="000607A2" w:rsidRPr="0075359B" w:rsidRDefault="000607A2" w:rsidP="000607A2">
      <w:pPr>
        <w:rPr>
          <w:b/>
          <w:bCs/>
        </w:rPr>
      </w:pPr>
      <w:r>
        <w:rPr>
          <w:b/>
          <w:bCs/>
        </w:rPr>
        <w:t xml:space="preserve">Question Text: </w:t>
      </w:r>
      <w:r>
        <w:t>How would you rate the following: Your trust in the local police</w:t>
      </w:r>
    </w:p>
    <w:p w14:paraId="6A3E3CF2" w14:textId="77777777" w:rsidR="000607A2" w:rsidRPr="00284090" w:rsidRDefault="000607A2" w:rsidP="000607A2">
      <w:r>
        <w:rPr>
          <w:b/>
          <w:bCs/>
        </w:rPr>
        <w:t xml:space="preserve">Notes: </w:t>
      </w:r>
      <w:r>
        <w:t>This appears in a matrix question</w:t>
      </w:r>
    </w:p>
    <w:p w14:paraId="697DCB81" w14:textId="77777777" w:rsidR="000607A2" w:rsidRPr="006E2363" w:rsidRDefault="000607A2" w:rsidP="000607A2">
      <w:r>
        <w:rPr>
          <w:b/>
          <w:bCs/>
        </w:rPr>
        <w:t xml:space="preserve">Scale Terminals: </w:t>
      </w:r>
      <w:r>
        <w:t>“Very bad” to “Very good”</w:t>
      </w:r>
    </w:p>
    <w:p w14:paraId="19F506E1" w14:textId="77777777" w:rsidR="000607A2" w:rsidRPr="00702AA6" w:rsidRDefault="000607A2" w:rsidP="000607A2">
      <w:r>
        <w:rPr>
          <w:b/>
          <w:bCs/>
        </w:rPr>
        <w:t xml:space="preserve">Years Available: </w:t>
      </w:r>
      <w:r w:rsidRPr="00D31537">
        <w:t>2015, 2017, 2019, 2021</w:t>
      </w:r>
      <w:r>
        <w:t xml:space="preserve"> </w:t>
      </w:r>
    </w:p>
    <w:p w14:paraId="76F76D71"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rPr>
          <w:rFonts w:ascii="Franklin Gothic Demi" w:eastAsiaTheme="majorEastAsia" w:hAnsi="Franklin Gothic Demi" w:cstheme="majorBidi"/>
          <w:color w:val="42957D" w:themeColor="accent4"/>
          <w:sz w:val="32"/>
          <w:szCs w:val="26"/>
        </w:rPr>
        <w:br w:type="page"/>
      </w:r>
    </w:p>
    <w:p w14:paraId="6815B89B" w14:textId="27C62147" w:rsidR="000607A2" w:rsidRDefault="000607A2" w:rsidP="000607A2">
      <w:pPr>
        <w:rPr>
          <w:rFonts w:ascii="Franklin Gothic Demi" w:eastAsiaTheme="majorEastAsia" w:hAnsi="Franklin Gothic Demi" w:cstheme="majorBidi"/>
          <w:color w:val="42957D" w:themeColor="accent4"/>
          <w:sz w:val="32"/>
          <w:szCs w:val="26"/>
        </w:rPr>
      </w:pPr>
      <w:r w:rsidRPr="00AA36E7">
        <w:rPr>
          <w:rFonts w:ascii="Franklin Gothic Demi" w:eastAsiaTheme="majorEastAsia" w:hAnsi="Franklin Gothic Demi" w:cstheme="majorBidi"/>
          <w:color w:val="42957D" w:themeColor="accent4"/>
          <w:sz w:val="32"/>
          <w:szCs w:val="26"/>
        </w:rPr>
        <w:lastRenderedPageBreak/>
        <w:t>How.would.you.rate.the.following..The.maintenance.of.streets.and.sidewalks</w:t>
      </w:r>
    </w:p>
    <w:p w14:paraId="67E5CCD1" w14:textId="77777777" w:rsidR="0000042C" w:rsidRDefault="0000042C" w:rsidP="0000042C">
      <w:r>
        <w:rPr>
          <w:b/>
          <w:bCs/>
        </w:rPr>
        <w:t xml:space="preserve">Data Type: </w:t>
      </w:r>
      <w:r>
        <w:t>Integer from 1 to 5</w:t>
      </w:r>
    </w:p>
    <w:p w14:paraId="75EF5DCA" w14:textId="77777777" w:rsidR="0000042C" w:rsidRDefault="0000042C" w:rsidP="0000042C">
      <w:pPr>
        <w:pStyle w:val="Nagwek3"/>
      </w:pPr>
      <w:r>
        <w:t>Survey Question</w:t>
      </w:r>
    </w:p>
    <w:p w14:paraId="7AEE15DA" w14:textId="77777777" w:rsidR="0000042C" w:rsidRPr="00F56820" w:rsidRDefault="0000042C" w:rsidP="0000042C">
      <w:r>
        <w:rPr>
          <w:b/>
          <w:bCs/>
        </w:rPr>
        <w:t xml:space="preserve">Question Type: </w:t>
      </w:r>
      <w:r>
        <w:t>Scale of 1-5</w:t>
      </w:r>
    </w:p>
    <w:p w14:paraId="612FC43E" w14:textId="77777777" w:rsidR="000607A2" w:rsidRPr="002178C0" w:rsidRDefault="000607A2" w:rsidP="000607A2">
      <w:pPr>
        <w:rPr>
          <w:b/>
          <w:bCs/>
        </w:rPr>
      </w:pPr>
      <w:r>
        <w:rPr>
          <w:b/>
          <w:bCs/>
        </w:rPr>
        <w:t xml:space="preserve">Question Text: </w:t>
      </w:r>
      <w:r>
        <w:t xml:space="preserve"> </w:t>
      </w:r>
    </w:p>
    <w:tbl>
      <w:tblPr>
        <w:tblStyle w:val="Tabela-Siatka"/>
        <w:tblW w:w="0" w:type="auto"/>
        <w:tblLook w:val="04A0" w:firstRow="1" w:lastRow="0" w:firstColumn="1" w:lastColumn="0" w:noHBand="0" w:noVBand="1"/>
      </w:tblPr>
      <w:tblGrid>
        <w:gridCol w:w="2605"/>
        <w:gridCol w:w="6745"/>
      </w:tblGrid>
      <w:tr w:rsidR="000607A2" w14:paraId="2FA0B2B9" w14:textId="77777777" w:rsidTr="00CE0D3A">
        <w:tc>
          <w:tcPr>
            <w:tcW w:w="2605" w:type="dxa"/>
          </w:tcPr>
          <w:p w14:paraId="008876A3" w14:textId="77777777" w:rsidR="000607A2" w:rsidRDefault="000607A2" w:rsidP="00CE0D3A">
            <w:pPr>
              <w:rPr>
                <w:b/>
                <w:bCs/>
              </w:rPr>
            </w:pPr>
            <w:r>
              <w:rPr>
                <w:b/>
                <w:bCs/>
              </w:rPr>
              <w:t>Years</w:t>
            </w:r>
          </w:p>
        </w:tc>
        <w:tc>
          <w:tcPr>
            <w:tcW w:w="6745" w:type="dxa"/>
          </w:tcPr>
          <w:p w14:paraId="0E3C0536" w14:textId="77777777" w:rsidR="000607A2" w:rsidRDefault="000607A2" w:rsidP="00CE0D3A">
            <w:pPr>
              <w:rPr>
                <w:b/>
                <w:bCs/>
              </w:rPr>
            </w:pPr>
            <w:r>
              <w:rPr>
                <w:b/>
                <w:bCs/>
              </w:rPr>
              <w:t>Question Text</w:t>
            </w:r>
          </w:p>
        </w:tc>
      </w:tr>
      <w:tr w:rsidR="000607A2" w14:paraId="094A2390" w14:textId="77777777" w:rsidTr="00CE0D3A">
        <w:tc>
          <w:tcPr>
            <w:tcW w:w="2605" w:type="dxa"/>
          </w:tcPr>
          <w:p w14:paraId="42F53AD6" w14:textId="77777777" w:rsidR="000607A2" w:rsidRDefault="000607A2" w:rsidP="00CE0D3A">
            <w:pPr>
              <w:rPr>
                <w:b/>
                <w:bCs/>
              </w:rPr>
            </w:pPr>
            <w:r>
              <w:t>2015, 2017, 2019, 2021</w:t>
            </w:r>
          </w:p>
        </w:tc>
        <w:tc>
          <w:tcPr>
            <w:tcW w:w="6745" w:type="dxa"/>
          </w:tcPr>
          <w:p w14:paraId="54DEFAD8" w14:textId="77777777" w:rsidR="000607A2" w:rsidRDefault="000607A2" w:rsidP="00CE0D3A">
            <w:pPr>
              <w:rPr>
                <w:b/>
                <w:bCs/>
              </w:rPr>
            </w:pPr>
            <w:r>
              <w:t>How would you rate the following: The maintenance of streets and sidewalks</w:t>
            </w:r>
          </w:p>
        </w:tc>
      </w:tr>
      <w:tr w:rsidR="000607A2" w14:paraId="673FBBA0" w14:textId="77777777" w:rsidTr="00CE0D3A">
        <w:tc>
          <w:tcPr>
            <w:tcW w:w="2605" w:type="dxa"/>
          </w:tcPr>
          <w:p w14:paraId="7C42FEC9" w14:textId="77777777" w:rsidR="000607A2" w:rsidRDefault="000607A2" w:rsidP="00CE0D3A">
            <w:r>
              <w:t>2013</w:t>
            </w:r>
          </w:p>
        </w:tc>
        <w:tc>
          <w:tcPr>
            <w:tcW w:w="6745" w:type="dxa"/>
          </w:tcPr>
          <w:p w14:paraId="31355D0E" w14:textId="77777777" w:rsidR="000607A2" w:rsidRDefault="000607A2" w:rsidP="00CE0D3A">
            <w:r>
              <w:t>How would you rate the following: The maintenance of streets, sidewalks, and squares</w:t>
            </w:r>
          </w:p>
        </w:tc>
      </w:tr>
    </w:tbl>
    <w:p w14:paraId="130DC54A" w14:textId="77777777" w:rsidR="000607A2" w:rsidRPr="00284090" w:rsidRDefault="000607A2" w:rsidP="000607A2">
      <w:r>
        <w:rPr>
          <w:b/>
          <w:bCs/>
        </w:rPr>
        <w:t xml:space="preserve">Notes: </w:t>
      </w:r>
      <w:r>
        <w:t>This appears in a matrix question</w:t>
      </w:r>
    </w:p>
    <w:p w14:paraId="1862CE6C" w14:textId="77777777" w:rsidR="000607A2" w:rsidRPr="008D4AB8" w:rsidRDefault="000607A2" w:rsidP="000607A2">
      <w:r>
        <w:rPr>
          <w:b/>
          <w:bCs/>
        </w:rPr>
        <w:t xml:space="preserve">Scale Terminals: </w:t>
      </w:r>
      <w:r>
        <w:t>“Very bad” to “Very good”</w:t>
      </w:r>
    </w:p>
    <w:p w14:paraId="2195B8B6" w14:textId="77777777" w:rsidR="000607A2" w:rsidRDefault="000607A2" w:rsidP="000607A2">
      <w:r>
        <w:rPr>
          <w:b/>
          <w:bCs/>
        </w:rPr>
        <w:t xml:space="preserve">Years Available: </w:t>
      </w:r>
      <w:r w:rsidRPr="00242018">
        <w:t>2013,</w:t>
      </w:r>
      <w:r>
        <w:rPr>
          <w:b/>
          <w:bCs/>
        </w:rPr>
        <w:t xml:space="preserve"> </w:t>
      </w:r>
      <w:r>
        <w:t>2015, 2017, 2019, 2021 (Question varies, see above)</w:t>
      </w:r>
    </w:p>
    <w:p w14:paraId="539514FF"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07DBEFCB" w14:textId="0C81332E" w:rsidR="000607A2" w:rsidRDefault="000607A2" w:rsidP="000607A2">
      <w:pPr>
        <w:pStyle w:val="Nagwek2"/>
      </w:pPr>
      <w:r w:rsidRPr="00AF1E88">
        <w:lastRenderedPageBreak/>
        <w:t>How.would.you.rate.the.following..The.availability.of.social.community.events</w:t>
      </w:r>
    </w:p>
    <w:p w14:paraId="2C79BBF7" w14:textId="77777777" w:rsidR="0000042C" w:rsidRDefault="0000042C" w:rsidP="0000042C">
      <w:r>
        <w:rPr>
          <w:b/>
          <w:bCs/>
        </w:rPr>
        <w:t xml:space="preserve">Data Type: </w:t>
      </w:r>
      <w:r>
        <w:t>Integer from 1 to 5</w:t>
      </w:r>
    </w:p>
    <w:p w14:paraId="552CAAB3" w14:textId="77777777" w:rsidR="0000042C" w:rsidRDefault="0000042C" w:rsidP="0000042C">
      <w:pPr>
        <w:pStyle w:val="Nagwek3"/>
      </w:pPr>
      <w:r>
        <w:t>Survey Question</w:t>
      </w:r>
    </w:p>
    <w:p w14:paraId="2D9D892B" w14:textId="77777777" w:rsidR="0000042C" w:rsidRPr="00F56820" w:rsidRDefault="0000042C" w:rsidP="0000042C">
      <w:r>
        <w:rPr>
          <w:b/>
          <w:bCs/>
        </w:rPr>
        <w:t xml:space="preserve">Question Type: </w:t>
      </w:r>
      <w:r>
        <w:t>Scale of 1-5</w:t>
      </w:r>
    </w:p>
    <w:p w14:paraId="3C6A0728" w14:textId="77777777" w:rsidR="000607A2" w:rsidRDefault="000607A2" w:rsidP="000607A2">
      <w:pPr>
        <w:rPr>
          <w:b/>
          <w:bCs/>
        </w:rPr>
      </w:pPr>
      <w:r>
        <w:rPr>
          <w:b/>
          <w:bCs/>
        </w:rPr>
        <w:t xml:space="preserve">Question Text: </w:t>
      </w:r>
    </w:p>
    <w:tbl>
      <w:tblPr>
        <w:tblStyle w:val="Tabela-Siatka"/>
        <w:tblW w:w="0" w:type="auto"/>
        <w:tblLook w:val="04A0" w:firstRow="1" w:lastRow="0" w:firstColumn="1" w:lastColumn="0" w:noHBand="0" w:noVBand="1"/>
      </w:tblPr>
      <w:tblGrid>
        <w:gridCol w:w="1705"/>
        <w:gridCol w:w="7645"/>
      </w:tblGrid>
      <w:tr w:rsidR="000607A2" w14:paraId="1813F206" w14:textId="77777777" w:rsidTr="00CE0D3A">
        <w:tc>
          <w:tcPr>
            <w:tcW w:w="1705" w:type="dxa"/>
          </w:tcPr>
          <w:p w14:paraId="4AA15549" w14:textId="77777777" w:rsidR="000607A2" w:rsidRPr="007B1B0D" w:rsidRDefault="000607A2" w:rsidP="00CE0D3A">
            <w:pPr>
              <w:rPr>
                <w:b/>
                <w:bCs/>
              </w:rPr>
            </w:pPr>
            <w:r w:rsidRPr="007B1B0D">
              <w:rPr>
                <w:b/>
                <w:bCs/>
              </w:rPr>
              <w:t>Years</w:t>
            </w:r>
          </w:p>
        </w:tc>
        <w:tc>
          <w:tcPr>
            <w:tcW w:w="7645" w:type="dxa"/>
          </w:tcPr>
          <w:p w14:paraId="2A519D80" w14:textId="77777777" w:rsidR="000607A2" w:rsidRPr="007B1B0D" w:rsidRDefault="000607A2" w:rsidP="00CE0D3A">
            <w:pPr>
              <w:rPr>
                <w:b/>
                <w:bCs/>
              </w:rPr>
            </w:pPr>
            <w:r w:rsidRPr="007B1B0D">
              <w:rPr>
                <w:b/>
                <w:bCs/>
              </w:rPr>
              <w:t>Question Text</w:t>
            </w:r>
          </w:p>
        </w:tc>
      </w:tr>
      <w:tr w:rsidR="000607A2" w14:paraId="7837958A" w14:textId="77777777" w:rsidTr="00CE0D3A">
        <w:tc>
          <w:tcPr>
            <w:tcW w:w="1705" w:type="dxa"/>
          </w:tcPr>
          <w:p w14:paraId="50387E56" w14:textId="77777777" w:rsidR="000607A2" w:rsidRDefault="000607A2" w:rsidP="00CE0D3A">
            <w:pPr>
              <w:rPr>
                <w:b/>
                <w:bCs/>
              </w:rPr>
            </w:pPr>
            <w:r>
              <w:t>2021</w:t>
            </w:r>
          </w:p>
        </w:tc>
        <w:tc>
          <w:tcPr>
            <w:tcW w:w="7645" w:type="dxa"/>
          </w:tcPr>
          <w:p w14:paraId="22537EE3" w14:textId="77777777" w:rsidR="000607A2" w:rsidRDefault="000607A2" w:rsidP="00CE0D3A">
            <w:pPr>
              <w:rPr>
                <w:b/>
                <w:bCs/>
              </w:rPr>
            </w:pPr>
            <w:r>
              <w:t xml:space="preserve">How would you rate the following: The availability of social/community events* </w:t>
            </w:r>
            <w:r>
              <w:br/>
              <w:t>* such as festivals, remote celebrations, and street fairs</w:t>
            </w:r>
          </w:p>
        </w:tc>
      </w:tr>
      <w:tr w:rsidR="000607A2" w14:paraId="3233890D" w14:textId="77777777" w:rsidTr="00CE0D3A">
        <w:tc>
          <w:tcPr>
            <w:tcW w:w="1705" w:type="dxa"/>
          </w:tcPr>
          <w:p w14:paraId="0770CF7D" w14:textId="77777777" w:rsidR="000607A2" w:rsidRDefault="000607A2" w:rsidP="00CE0D3A">
            <w:r>
              <w:t>2013, 2015, 2017, 2019</w:t>
            </w:r>
          </w:p>
        </w:tc>
        <w:tc>
          <w:tcPr>
            <w:tcW w:w="7645" w:type="dxa"/>
          </w:tcPr>
          <w:p w14:paraId="0DD4A7BC" w14:textId="77777777" w:rsidR="000607A2" w:rsidRDefault="000607A2" w:rsidP="00CE0D3A">
            <w:r>
              <w:t xml:space="preserve">How would you rate the following: The availability of social/community events* </w:t>
            </w:r>
            <w:r>
              <w:br/>
              <w:t xml:space="preserve">* such as festivals, picnics, parades, and street fairs (e.g. </w:t>
            </w:r>
            <w:proofErr w:type="spellStart"/>
            <w:r>
              <w:t>SomerStreets</w:t>
            </w:r>
            <w:proofErr w:type="spellEnd"/>
            <w:r>
              <w:t>)</w:t>
            </w:r>
          </w:p>
        </w:tc>
      </w:tr>
    </w:tbl>
    <w:p w14:paraId="7E1D8293" w14:textId="77777777" w:rsidR="000607A2" w:rsidRPr="00284090" w:rsidRDefault="000607A2" w:rsidP="000607A2">
      <w:r>
        <w:rPr>
          <w:b/>
          <w:bCs/>
        </w:rPr>
        <w:t xml:space="preserve">Notes: </w:t>
      </w:r>
      <w:r>
        <w:t>This appears in a matrix question</w:t>
      </w:r>
    </w:p>
    <w:p w14:paraId="72F06CF3" w14:textId="77777777" w:rsidR="000607A2" w:rsidRDefault="000607A2" w:rsidP="000607A2">
      <w:r>
        <w:rPr>
          <w:b/>
          <w:bCs/>
        </w:rPr>
        <w:t xml:space="preserve">Scale Terminals: </w:t>
      </w:r>
      <w:r>
        <w:t>“Very bad” to “Very good”</w:t>
      </w:r>
    </w:p>
    <w:p w14:paraId="0C90AA9B" w14:textId="77777777" w:rsidR="000607A2" w:rsidRDefault="000607A2" w:rsidP="000607A2">
      <w:r>
        <w:rPr>
          <w:b/>
          <w:bCs/>
        </w:rPr>
        <w:t xml:space="preserve">Years Available: </w:t>
      </w:r>
      <w:r w:rsidRPr="00242018">
        <w:t>2013,</w:t>
      </w:r>
      <w:r>
        <w:rPr>
          <w:b/>
          <w:bCs/>
        </w:rPr>
        <w:t xml:space="preserve"> </w:t>
      </w:r>
      <w:r>
        <w:t>2015, 2017, 2019, 2021 (Question varies, see above)</w:t>
      </w:r>
    </w:p>
    <w:p w14:paraId="7038A1F1"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24EDA765" w14:textId="4825E114" w:rsidR="000607A2" w:rsidRDefault="000607A2" w:rsidP="000607A2">
      <w:pPr>
        <w:pStyle w:val="Nagwek2"/>
      </w:pPr>
      <w:proofErr w:type="spellStart"/>
      <w:r w:rsidRPr="00612018">
        <w:lastRenderedPageBreak/>
        <w:t>How.safe.do.you.feel.crossing.a.busy.street.in.Somerville</w:t>
      </w:r>
      <w:proofErr w:type="spellEnd"/>
    </w:p>
    <w:p w14:paraId="41E7C22A" w14:textId="34309343" w:rsidR="0000042C" w:rsidRDefault="0000042C" w:rsidP="0000042C">
      <w:r>
        <w:rPr>
          <w:b/>
          <w:bCs/>
        </w:rPr>
        <w:t xml:space="preserve">Data Type: </w:t>
      </w:r>
      <w:r>
        <w:t>Integer from 1 to 10</w:t>
      </w:r>
    </w:p>
    <w:p w14:paraId="7310A40A" w14:textId="77777777" w:rsidR="0000042C" w:rsidRDefault="0000042C" w:rsidP="0000042C">
      <w:pPr>
        <w:pStyle w:val="Nagwek3"/>
      </w:pPr>
      <w:r>
        <w:t>Survey Question</w:t>
      </w:r>
    </w:p>
    <w:p w14:paraId="60720B37" w14:textId="1D76EBCC" w:rsidR="0000042C" w:rsidRPr="00F56820" w:rsidRDefault="0000042C" w:rsidP="0000042C">
      <w:r>
        <w:rPr>
          <w:b/>
          <w:bCs/>
        </w:rPr>
        <w:t xml:space="preserve">Question Type: </w:t>
      </w:r>
      <w:r>
        <w:t>Scale of 1-10</w:t>
      </w:r>
    </w:p>
    <w:p w14:paraId="2463A2F0" w14:textId="77777777" w:rsidR="000607A2" w:rsidRDefault="000607A2" w:rsidP="000607A2">
      <w:r>
        <w:rPr>
          <w:b/>
          <w:bCs/>
        </w:rPr>
        <w:t xml:space="preserve">Question Text: </w:t>
      </w:r>
      <w:r>
        <w:t>How safe do you feel crossing a busy street in Somerville?</w:t>
      </w:r>
    </w:p>
    <w:p w14:paraId="375C7778" w14:textId="77777777" w:rsidR="000607A2" w:rsidRPr="00325179" w:rsidRDefault="000607A2" w:rsidP="000607A2">
      <w:r>
        <w:rPr>
          <w:b/>
          <w:bCs/>
        </w:rPr>
        <w:t xml:space="preserve">Scale Terminals: </w:t>
      </w:r>
      <w:r>
        <w:t>“Very unsafe” to “Very safe”</w:t>
      </w:r>
    </w:p>
    <w:p w14:paraId="71600890" w14:textId="77777777" w:rsidR="000607A2" w:rsidRDefault="000607A2" w:rsidP="000607A2">
      <w:r>
        <w:rPr>
          <w:b/>
          <w:bCs/>
        </w:rPr>
        <w:t xml:space="preserve">Years Available: </w:t>
      </w:r>
      <w:r>
        <w:t>2019, 2021</w:t>
      </w:r>
    </w:p>
    <w:p w14:paraId="6C957B27"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0C357194" w14:textId="374BA8BF" w:rsidR="000607A2" w:rsidRDefault="000607A2" w:rsidP="000607A2">
      <w:pPr>
        <w:pStyle w:val="Nagwek2"/>
      </w:pPr>
      <w:proofErr w:type="spellStart"/>
      <w:r w:rsidRPr="00A134E9">
        <w:lastRenderedPageBreak/>
        <w:t>How.convenient.is.it.for.you.to.get.where.you.want.to.go</w:t>
      </w:r>
      <w:proofErr w:type="spellEnd"/>
    </w:p>
    <w:p w14:paraId="71B9912D" w14:textId="16B53833" w:rsidR="0000042C" w:rsidRDefault="0000042C" w:rsidP="0000042C">
      <w:r>
        <w:rPr>
          <w:b/>
          <w:bCs/>
        </w:rPr>
        <w:t xml:space="preserve">Data Type: </w:t>
      </w:r>
      <w:r>
        <w:t>Integer from 1 to 10</w:t>
      </w:r>
    </w:p>
    <w:p w14:paraId="77036A0C" w14:textId="77777777" w:rsidR="0000042C" w:rsidRDefault="0000042C" w:rsidP="0000042C">
      <w:pPr>
        <w:pStyle w:val="Nagwek3"/>
      </w:pPr>
      <w:r>
        <w:t>Survey Question</w:t>
      </w:r>
    </w:p>
    <w:p w14:paraId="5908548E" w14:textId="0DF98194" w:rsidR="0000042C" w:rsidRPr="00F56820" w:rsidRDefault="0000042C" w:rsidP="0000042C">
      <w:r>
        <w:rPr>
          <w:b/>
          <w:bCs/>
        </w:rPr>
        <w:t xml:space="preserve">Question Type: </w:t>
      </w:r>
      <w:r>
        <w:t>Scale of 1-10</w:t>
      </w:r>
    </w:p>
    <w:p w14:paraId="7F174058" w14:textId="77777777" w:rsidR="000607A2" w:rsidRDefault="000607A2" w:rsidP="000607A2">
      <w:r>
        <w:rPr>
          <w:b/>
          <w:bCs/>
        </w:rPr>
        <w:t xml:space="preserve">Question Text: </w:t>
      </w:r>
      <w:r>
        <w:t>How convenient is it for you to get where you want to go?</w:t>
      </w:r>
    </w:p>
    <w:p w14:paraId="0B298EDF" w14:textId="77777777" w:rsidR="000607A2" w:rsidRPr="00F67BAB" w:rsidRDefault="000607A2" w:rsidP="000607A2">
      <w:r>
        <w:rPr>
          <w:b/>
          <w:bCs/>
        </w:rPr>
        <w:t xml:space="preserve">Scale Terminals: </w:t>
      </w:r>
      <w:r>
        <w:t>“Very inconvenient” to “Very convenient”</w:t>
      </w:r>
    </w:p>
    <w:p w14:paraId="545ABA1B" w14:textId="77777777" w:rsidR="000607A2" w:rsidRDefault="000607A2" w:rsidP="000607A2">
      <w:r>
        <w:rPr>
          <w:b/>
          <w:bCs/>
        </w:rPr>
        <w:t xml:space="preserve">Years Available: </w:t>
      </w:r>
      <w:r>
        <w:t>2019, 2021</w:t>
      </w:r>
    </w:p>
    <w:p w14:paraId="620C854B"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37A28762" w14:textId="4C57DED6" w:rsidR="000607A2" w:rsidRDefault="000607A2" w:rsidP="000607A2">
      <w:pPr>
        <w:pStyle w:val="Nagwek2"/>
      </w:pPr>
      <w:proofErr w:type="spellStart"/>
      <w:r w:rsidRPr="00F312EE">
        <w:lastRenderedPageBreak/>
        <w:t>How.safe.do.you.feel.walking.in.your.neighborhood.at.night</w:t>
      </w:r>
      <w:proofErr w:type="spellEnd"/>
    </w:p>
    <w:p w14:paraId="28C59A09" w14:textId="67C26417" w:rsidR="0000042C" w:rsidRDefault="0000042C" w:rsidP="0000042C">
      <w:r>
        <w:rPr>
          <w:b/>
          <w:bCs/>
        </w:rPr>
        <w:t xml:space="preserve">Data Type: </w:t>
      </w:r>
      <w:r>
        <w:t>Integer from 1 to 10</w:t>
      </w:r>
    </w:p>
    <w:p w14:paraId="3FB31347" w14:textId="77777777" w:rsidR="0000042C" w:rsidRDefault="0000042C" w:rsidP="0000042C">
      <w:pPr>
        <w:pStyle w:val="Nagwek3"/>
      </w:pPr>
      <w:r>
        <w:t>Survey Question</w:t>
      </w:r>
    </w:p>
    <w:p w14:paraId="53F7539F" w14:textId="7CFCACA6" w:rsidR="0000042C" w:rsidRPr="00F56820" w:rsidRDefault="0000042C" w:rsidP="0000042C">
      <w:r>
        <w:rPr>
          <w:b/>
          <w:bCs/>
        </w:rPr>
        <w:t xml:space="preserve">Question Type: </w:t>
      </w:r>
      <w:r>
        <w:t>Scale of 1-10</w:t>
      </w:r>
    </w:p>
    <w:p w14:paraId="743F0C7F" w14:textId="6C7D27A4" w:rsidR="000607A2" w:rsidRPr="0000042C" w:rsidRDefault="000607A2" w:rsidP="000607A2">
      <w:pPr>
        <w:rPr>
          <w:b/>
          <w:bCs/>
        </w:rPr>
      </w:pPr>
      <w:r>
        <w:rPr>
          <w:b/>
          <w:bCs/>
        </w:rPr>
        <w:t xml:space="preserve">Question Text: </w:t>
      </w:r>
      <w:r>
        <w:t>How safe do you feel walking in your neighborhood at night?</w:t>
      </w:r>
    </w:p>
    <w:p w14:paraId="31CF52A8" w14:textId="77777777" w:rsidR="000607A2" w:rsidRDefault="000607A2" w:rsidP="000607A2">
      <w:r>
        <w:rPr>
          <w:b/>
          <w:bCs/>
        </w:rPr>
        <w:t xml:space="preserve">Scale Terminals: </w:t>
      </w:r>
      <w:r>
        <w:t>“Very unsafe” to “Very safe”</w:t>
      </w:r>
    </w:p>
    <w:p w14:paraId="79A2CDDF" w14:textId="77777777" w:rsidR="000607A2" w:rsidRPr="00A063AB" w:rsidRDefault="000607A2" w:rsidP="000607A2">
      <w:r>
        <w:rPr>
          <w:b/>
          <w:bCs/>
        </w:rPr>
        <w:t xml:space="preserve">Notes: </w:t>
      </w:r>
      <w:r>
        <w:t>In a previous release of the data, 2015 data for this question had the column header “</w:t>
      </w:r>
      <w:proofErr w:type="spellStart"/>
      <w:r>
        <w:t>How.safe.do.you.feel.walking.in.your.community.at.night</w:t>
      </w:r>
      <w:proofErr w:type="spellEnd"/>
      <w:r>
        <w:t xml:space="preserve">.” However, the wording of the question on the survey was still “neighborhood,” not “community.” </w:t>
      </w:r>
    </w:p>
    <w:p w14:paraId="75C0D1DB" w14:textId="77777777" w:rsidR="000607A2" w:rsidRDefault="000607A2" w:rsidP="000607A2">
      <w:r>
        <w:rPr>
          <w:b/>
          <w:bCs/>
        </w:rPr>
        <w:t xml:space="preserve">Years Available: </w:t>
      </w:r>
      <w:r>
        <w:t>2013, 2015, 2017, 2019, 2021</w:t>
      </w:r>
    </w:p>
    <w:p w14:paraId="733827B2"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013FA37E" w14:textId="451C8C1E" w:rsidR="000607A2" w:rsidRDefault="000607A2" w:rsidP="000607A2">
      <w:pPr>
        <w:pStyle w:val="Nagwek2"/>
      </w:pPr>
      <w:r w:rsidRPr="00EE5D92">
        <w:lastRenderedPageBreak/>
        <w:t>How.satisfied.are.you.with.the.beauty.or.physical.setting.of.your.neighborhood</w:t>
      </w:r>
    </w:p>
    <w:p w14:paraId="759E27FB" w14:textId="77777777" w:rsidR="0000042C" w:rsidRDefault="0000042C" w:rsidP="0000042C">
      <w:r>
        <w:rPr>
          <w:b/>
          <w:bCs/>
        </w:rPr>
        <w:t xml:space="preserve">Data Type: </w:t>
      </w:r>
      <w:r>
        <w:t>Integer from 1 to 5</w:t>
      </w:r>
    </w:p>
    <w:p w14:paraId="4F70CB15" w14:textId="77777777" w:rsidR="0000042C" w:rsidRDefault="0000042C" w:rsidP="0000042C">
      <w:pPr>
        <w:pStyle w:val="Nagwek3"/>
      </w:pPr>
      <w:r>
        <w:t>Survey Question</w:t>
      </w:r>
    </w:p>
    <w:p w14:paraId="352BCB0F" w14:textId="77777777" w:rsidR="0000042C" w:rsidRPr="00F56820" w:rsidRDefault="0000042C" w:rsidP="0000042C">
      <w:r>
        <w:rPr>
          <w:b/>
          <w:bCs/>
        </w:rPr>
        <w:t xml:space="preserve">Question Type: </w:t>
      </w:r>
      <w:r>
        <w:t>Scale of 1-5</w:t>
      </w:r>
    </w:p>
    <w:p w14:paraId="37189AA7" w14:textId="77777777" w:rsidR="000607A2" w:rsidRPr="002F4A85" w:rsidRDefault="000607A2" w:rsidP="000607A2">
      <w:pPr>
        <w:rPr>
          <w:b/>
          <w:bCs/>
        </w:rPr>
      </w:pPr>
      <w:r>
        <w:rPr>
          <w:b/>
          <w:bCs/>
        </w:rPr>
        <w:t xml:space="preserve">Question Text: </w:t>
      </w:r>
      <w:r>
        <w:t>How satisfied are you with the beauty or physical setting of your neighborhood?</w:t>
      </w:r>
    </w:p>
    <w:p w14:paraId="45F1B8FE" w14:textId="77777777" w:rsidR="000607A2" w:rsidRDefault="000607A2" w:rsidP="000607A2">
      <w:r>
        <w:rPr>
          <w:b/>
          <w:bCs/>
        </w:rPr>
        <w:t xml:space="preserve">Question Type: </w:t>
      </w:r>
      <w:r>
        <w:t>Scale of 1-10</w:t>
      </w:r>
    </w:p>
    <w:p w14:paraId="6552BBF7" w14:textId="77777777" w:rsidR="000607A2" w:rsidRPr="002F4A85" w:rsidRDefault="000607A2" w:rsidP="000607A2">
      <w:pPr>
        <w:rPr>
          <w:b/>
          <w:bCs/>
        </w:rPr>
      </w:pPr>
      <w:r>
        <w:rPr>
          <w:b/>
          <w:bCs/>
        </w:rPr>
        <w:t xml:space="preserve">Scale Terminals: </w:t>
      </w:r>
      <w:r>
        <w:t>“Very unsatisfied” to “Very satisfied”</w:t>
      </w:r>
    </w:p>
    <w:p w14:paraId="3201EED0" w14:textId="77777777" w:rsidR="000607A2" w:rsidRDefault="000607A2" w:rsidP="000607A2">
      <w:r>
        <w:rPr>
          <w:b/>
          <w:bCs/>
        </w:rPr>
        <w:t xml:space="preserve">Years Available: </w:t>
      </w:r>
      <w:r>
        <w:t>2013, 2015, 2017, 2019, 2021</w:t>
      </w:r>
    </w:p>
    <w:p w14:paraId="7B3D05CA"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0F33739D" w14:textId="15626803" w:rsidR="000607A2" w:rsidRDefault="000607A2" w:rsidP="000607A2">
      <w:pPr>
        <w:pStyle w:val="Nagwek2"/>
      </w:pPr>
      <w:proofErr w:type="spellStart"/>
      <w:r w:rsidRPr="00D275E3">
        <w:lastRenderedPageBreak/>
        <w:t>How.satisfied.are.you.with.the.condition.of.your.housing</w:t>
      </w:r>
      <w:proofErr w:type="spellEnd"/>
    </w:p>
    <w:p w14:paraId="44AB4B5D" w14:textId="7A56DC1F" w:rsidR="0000042C" w:rsidRDefault="0000042C" w:rsidP="0000042C">
      <w:r>
        <w:rPr>
          <w:b/>
          <w:bCs/>
        </w:rPr>
        <w:t xml:space="preserve">Data Type: </w:t>
      </w:r>
      <w:r>
        <w:t>Integer from 1 to 10</w:t>
      </w:r>
    </w:p>
    <w:p w14:paraId="7A771668" w14:textId="77777777" w:rsidR="0000042C" w:rsidRDefault="0000042C" w:rsidP="0000042C">
      <w:pPr>
        <w:pStyle w:val="Nagwek3"/>
      </w:pPr>
      <w:r>
        <w:t>Survey Question</w:t>
      </w:r>
    </w:p>
    <w:p w14:paraId="45A39C00" w14:textId="671879AD" w:rsidR="0000042C" w:rsidRPr="00F56820" w:rsidRDefault="0000042C" w:rsidP="0000042C">
      <w:r>
        <w:rPr>
          <w:b/>
          <w:bCs/>
        </w:rPr>
        <w:t xml:space="preserve">Question Type: </w:t>
      </w:r>
      <w:r>
        <w:t>Scale of 1-10</w:t>
      </w:r>
    </w:p>
    <w:p w14:paraId="0F99771F" w14:textId="77777777" w:rsidR="000607A2" w:rsidRDefault="000607A2" w:rsidP="000607A2">
      <w:r>
        <w:rPr>
          <w:b/>
          <w:bCs/>
        </w:rPr>
        <w:t xml:space="preserve">Question Text: </w:t>
      </w:r>
      <w:r>
        <w:t>How satisfied are you with the condition of your housing?</w:t>
      </w:r>
    </w:p>
    <w:p w14:paraId="570B0069" w14:textId="77777777" w:rsidR="000607A2" w:rsidRPr="009F7171" w:rsidRDefault="000607A2" w:rsidP="000607A2">
      <w:r>
        <w:rPr>
          <w:b/>
          <w:bCs/>
        </w:rPr>
        <w:t xml:space="preserve">Scale Terminals: </w:t>
      </w:r>
      <w:r>
        <w:t>“Very unsatisfied” to “Very satisfied”</w:t>
      </w:r>
    </w:p>
    <w:p w14:paraId="5C1BA917" w14:textId="77777777" w:rsidR="000607A2" w:rsidRDefault="000607A2" w:rsidP="000607A2">
      <w:r>
        <w:rPr>
          <w:b/>
          <w:bCs/>
        </w:rPr>
        <w:t xml:space="preserve">Years Available: </w:t>
      </w:r>
      <w:r>
        <w:t>2019, 2021</w:t>
      </w:r>
    </w:p>
    <w:p w14:paraId="5197D519" w14:textId="77777777" w:rsidR="0000042C" w:rsidRDefault="0000042C">
      <w:pPr>
        <w:spacing w:before="0" w:after="160" w:line="259" w:lineRule="auto"/>
        <w:rPr>
          <w:rFonts w:ascii="Franklin Gothic Demi" w:eastAsiaTheme="majorEastAsia" w:hAnsi="Franklin Gothic Demi" w:cstheme="majorBidi"/>
          <w:color w:val="42957D" w:themeColor="accent4"/>
          <w:sz w:val="32"/>
          <w:szCs w:val="26"/>
        </w:rPr>
      </w:pPr>
      <w:r>
        <w:br w:type="page"/>
      </w:r>
    </w:p>
    <w:p w14:paraId="2C32B53E" w14:textId="49D37E0F" w:rsidR="000607A2" w:rsidRDefault="000607A2" w:rsidP="000607A2">
      <w:pPr>
        <w:pStyle w:val="Nagwek2"/>
      </w:pPr>
      <w:r w:rsidRPr="00B86B28">
        <w:lastRenderedPageBreak/>
        <w:t>In.the.past.year.how.satisfied.were.you.with.your.ability.to.access.city.services</w:t>
      </w:r>
    </w:p>
    <w:p w14:paraId="5609CC78" w14:textId="4F180C79" w:rsidR="0000042C" w:rsidRDefault="0000042C" w:rsidP="0000042C">
      <w:r>
        <w:rPr>
          <w:b/>
          <w:bCs/>
        </w:rPr>
        <w:t xml:space="preserve">Data Type: </w:t>
      </w:r>
      <w:r>
        <w:t>Integer from 1 to 10</w:t>
      </w:r>
    </w:p>
    <w:p w14:paraId="50F5F5EE" w14:textId="77777777" w:rsidR="0000042C" w:rsidRDefault="0000042C" w:rsidP="0000042C">
      <w:pPr>
        <w:pStyle w:val="Nagwek3"/>
      </w:pPr>
      <w:r>
        <w:t>Survey Question</w:t>
      </w:r>
    </w:p>
    <w:p w14:paraId="06E8793E" w14:textId="206A547F" w:rsidR="0000042C" w:rsidRPr="00F56820" w:rsidRDefault="0000042C" w:rsidP="0000042C">
      <w:r>
        <w:rPr>
          <w:b/>
          <w:bCs/>
        </w:rPr>
        <w:t xml:space="preserve">Question Type: </w:t>
      </w:r>
      <w:r>
        <w:t>Scale of 1-10</w:t>
      </w:r>
    </w:p>
    <w:p w14:paraId="679BED3A" w14:textId="77777777" w:rsidR="000607A2" w:rsidRDefault="000607A2" w:rsidP="000607A2">
      <w:r>
        <w:rPr>
          <w:b/>
          <w:bCs/>
        </w:rPr>
        <w:t xml:space="preserve">Question Text: </w:t>
      </w:r>
      <w:r>
        <w:t>How satisfied are you with the condition of your housing?</w:t>
      </w:r>
    </w:p>
    <w:p w14:paraId="702F8471" w14:textId="77777777" w:rsidR="000607A2" w:rsidRPr="00EE7A29" w:rsidRDefault="000607A2" w:rsidP="000607A2">
      <w:r>
        <w:rPr>
          <w:b/>
          <w:bCs/>
        </w:rPr>
        <w:t xml:space="preserve">Scale Terminals: </w:t>
      </w:r>
      <w:r>
        <w:t>“Very unsatisfied” to “Very satisfied”</w:t>
      </w:r>
    </w:p>
    <w:p w14:paraId="1DC5271F" w14:textId="50FE1B5C" w:rsidR="00577219" w:rsidRPr="0000042C" w:rsidRDefault="000607A2" w:rsidP="0000042C">
      <w:r>
        <w:rPr>
          <w:b/>
          <w:bCs/>
        </w:rPr>
        <w:t xml:space="preserve">Years Available: </w:t>
      </w:r>
      <w:r>
        <w:t>2021</w:t>
      </w:r>
    </w:p>
    <w:sectPr w:rsidR="00577219" w:rsidRPr="0000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rstadt">
    <w:altName w:val="Calibri"/>
    <w:charset w:val="00"/>
    <w:family w:val="swiss"/>
    <w:pitch w:val="variable"/>
    <w:sig w:usb0="80000003" w:usb1="00000001" w:usb2="00000000" w:usb3="00000000" w:csb0="00000001" w:csb1="00000000"/>
  </w:font>
  <w:font w:name="Franklin Gothic Demi">
    <w:panose1 w:val="020B07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666"/>
    <w:multiLevelType w:val="hybridMultilevel"/>
    <w:tmpl w:val="E6C824A6"/>
    <w:lvl w:ilvl="0" w:tplc="D2C6A0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3ACE"/>
    <w:multiLevelType w:val="hybridMultilevel"/>
    <w:tmpl w:val="95044E32"/>
    <w:lvl w:ilvl="0" w:tplc="8D5815A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46068"/>
    <w:multiLevelType w:val="hybridMultilevel"/>
    <w:tmpl w:val="91A62C1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11C0BDC"/>
    <w:multiLevelType w:val="hybridMultilevel"/>
    <w:tmpl w:val="545C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3D0"/>
    <w:multiLevelType w:val="hybridMultilevel"/>
    <w:tmpl w:val="02802A64"/>
    <w:lvl w:ilvl="0" w:tplc="84F671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01316"/>
    <w:multiLevelType w:val="hybridMultilevel"/>
    <w:tmpl w:val="F120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3327"/>
    <w:multiLevelType w:val="hybridMultilevel"/>
    <w:tmpl w:val="52F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15C9F"/>
    <w:multiLevelType w:val="hybridMultilevel"/>
    <w:tmpl w:val="DC928438"/>
    <w:lvl w:ilvl="0" w:tplc="F46ED4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02360"/>
    <w:multiLevelType w:val="hybridMultilevel"/>
    <w:tmpl w:val="ED8EFFAA"/>
    <w:lvl w:ilvl="0" w:tplc="AA389EF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C00EC"/>
    <w:multiLevelType w:val="hybridMultilevel"/>
    <w:tmpl w:val="367EDA7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734252"/>
    <w:multiLevelType w:val="hybridMultilevel"/>
    <w:tmpl w:val="CCF2F15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B900D5"/>
    <w:multiLevelType w:val="hybridMultilevel"/>
    <w:tmpl w:val="39C8FBF6"/>
    <w:lvl w:ilvl="0" w:tplc="9B1AAC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C27CD"/>
    <w:multiLevelType w:val="hybridMultilevel"/>
    <w:tmpl w:val="24E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548EF"/>
    <w:multiLevelType w:val="hybridMultilevel"/>
    <w:tmpl w:val="8E8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95C94"/>
    <w:multiLevelType w:val="hybridMultilevel"/>
    <w:tmpl w:val="14C2D74A"/>
    <w:lvl w:ilvl="0" w:tplc="4A2A8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8007F"/>
    <w:multiLevelType w:val="hybridMultilevel"/>
    <w:tmpl w:val="532E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392887">
    <w:abstractNumId w:val="11"/>
  </w:num>
  <w:num w:numId="2" w16cid:durableId="1044909098">
    <w:abstractNumId w:val="1"/>
  </w:num>
  <w:num w:numId="3" w16cid:durableId="1798376792">
    <w:abstractNumId w:val="8"/>
  </w:num>
  <w:num w:numId="4" w16cid:durableId="256795315">
    <w:abstractNumId w:val="4"/>
  </w:num>
  <w:num w:numId="5" w16cid:durableId="668757045">
    <w:abstractNumId w:val="15"/>
  </w:num>
  <w:num w:numId="6" w16cid:durableId="246378993">
    <w:abstractNumId w:val="7"/>
  </w:num>
  <w:num w:numId="7" w16cid:durableId="163328773">
    <w:abstractNumId w:val="0"/>
  </w:num>
  <w:num w:numId="8" w16cid:durableId="97873925">
    <w:abstractNumId w:val="14"/>
  </w:num>
  <w:num w:numId="9" w16cid:durableId="756750852">
    <w:abstractNumId w:val="12"/>
  </w:num>
  <w:num w:numId="10" w16cid:durableId="943344749">
    <w:abstractNumId w:val="13"/>
  </w:num>
  <w:num w:numId="11" w16cid:durableId="909583366">
    <w:abstractNumId w:val="3"/>
  </w:num>
  <w:num w:numId="12" w16cid:durableId="1094589006">
    <w:abstractNumId w:val="2"/>
  </w:num>
  <w:num w:numId="13" w16cid:durableId="1275019760">
    <w:abstractNumId w:val="9"/>
  </w:num>
  <w:num w:numId="14" w16cid:durableId="1146163650">
    <w:abstractNumId w:val="10"/>
  </w:num>
  <w:num w:numId="15" w16cid:durableId="2072000067">
    <w:abstractNumId w:val="6"/>
  </w:num>
  <w:num w:numId="16" w16cid:durableId="1507017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B7"/>
    <w:rsid w:val="0000042C"/>
    <w:rsid w:val="00021430"/>
    <w:rsid w:val="00030465"/>
    <w:rsid w:val="00032050"/>
    <w:rsid w:val="00036C06"/>
    <w:rsid w:val="000607A2"/>
    <w:rsid w:val="000651BA"/>
    <w:rsid w:val="00087EB2"/>
    <w:rsid w:val="000948FE"/>
    <w:rsid w:val="00143CB0"/>
    <w:rsid w:val="00162EA6"/>
    <w:rsid w:val="0017717F"/>
    <w:rsid w:val="0018040D"/>
    <w:rsid w:val="00181729"/>
    <w:rsid w:val="001B108D"/>
    <w:rsid w:val="001B14D8"/>
    <w:rsid w:val="001F62AE"/>
    <w:rsid w:val="0025689F"/>
    <w:rsid w:val="00267969"/>
    <w:rsid w:val="00273A97"/>
    <w:rsid w:val="00295CE7"/>
    <w:rsid w:val="002A4994"/>
    <w:rsid w:val="002E6F20"/>
    <w:rsid w:val="0031169C"/>
    <w:rsid w:val="00357005"/>
    <w:rsid w:val="00364102"/>
    <w:rsid w:val="003D4C9D"/>
    <w:rsid w:val="0043484F"/>
    <w:rsid w:val="00495F39"/>
    <w:rsid w:val="004D50AA"/>
    <w:rsid w:val="005344BD"/>
    <w:rsid w:val="00550E3F"/>
    <w:rsid w:val="005549F9"/>
    <w:rsid w:val="00577219"/>
    <w:rsid w:val="005B0CF5"/>
    <w:rsid w:val="005B23BB"/>
    <w:rsid w:val="005C032C"/>
    <w:rsid w:val="005F5AEA"/>
    <w:rsid w:val="006039F3"/>
    <w:rsid w:val="00604E5B"/>
    <w:rsid w:val="00612D1A"/>
    <w:rsid w:val="00657F17"/>
    <w:rsid w:val="006B4670"/>
    <w:rsid w:val="006E061E"/>
    <w:rsid w:val="007A0BB7"/>
    <w:rsid w:val="007E6D55"/>
    <w:rsid w:val="007F37C0"/>
    <w:rsid w:val="00837A66"/>
    <w:rsid w:val="008806AA"/>
    <w:rsid w:val="008B0A2B"/>
    <w:rsid w:val="008C5F97"/>
    <w:rsid w:val="008F24ED"/>
    <w:rsid w:val="00917CC8"/>
    <w:rsid w:val="00920AFF"/>
    <w:rsid w:val="00924A9D"/>
    <w:rsid w:val="009B035C"/>
    <w:rsid w:val="009B5039"/>
    <w:rsid w:val="009D7D4C"/>
    <w:rsid w:val="009E456F"/>
    <w:rsid w:val="00A43C68"/>
    <w:rsid w:val="00A442FD"/>
    <w:rsid w:val="00A63939"/>
    <w:rsid w:val="00A858EE"/>
    <w:rsid w:val="00AB1D32"/>
    <w:rsid w:val="00AE4112"/>
    <w:rsid w:val="00B15AA6"/>
    <w:rsid w:val="00B45E46"/>
    <w:rsid w:val="00B50FEE"/>
    <w:rsid w:val="00B57AFB"/>
    <w:rsid w:val="00B75E8C"/>
    <w:rsid w:val="00BA6C70"/>
    <w:rsid w:val="00BB1D26"/>
    <w:rsid w:val="00BD0771"/>
    <w:rsid w:val="00BF320A"/>
    <w:rsid w:val="00C36F4F"/>
    <w:rsid w:val="00C94AD3"/>
    <w:rsid w:val="00D01A0F"/>
    <w:rsid w:val="00D70B53"/>
    <w:rsid w:val="00DA241E"/>
    <w:rsid w:val="00DB072D"/>
    <w:rsid w:val="00DC2592"/>
    <w:rsid w:val="00DE08A2"/>
    <w:rsid w:val="00DF6015"/>
    <w:rsid w:val="00E069AC"/>
    <w:rsid w:val="00E302EB"/>
    <w:rsid w:val="00E37A41"/>
    <w:rsid w:val="00E4463F"/>
    <w:rsid w:val="00E6024B"/>
    <w:rsid w:val="00E856C4"/>
    <w:rsid w:val="00E86DA6"/>
    <w:rsid w:val="00EB24B5"/>
    <w:rsid w:val="00EB4486"/>
    <w:rsid w:val="00ED5E73"/>
    <w:rsid w:val="00F06329"/>
    <w:rsid w:val="00F44EE9"/>
    <w:rsid w:val="00F56820"/>
    <w:rsid w:val="00FC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01"/>
  <w15:chartTrackingRefBased/>
  <w15:docId w15:val="{7BCCCD17-6AD3-49B4-8901-0A657B3F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07A2"/>
    <w:pPr>
      <w:spacing w:before="120" w:after="120" w:line="276" w:lineRule="auto"/>
    </w:pPr>
    <w:rPr>
      <w:rFonts w:ascii="Bierstadt" w:hAnsi="Bierstadt"/>
    </w:rPr>
  </w:style>
  <w:style w:type="paragraph" w:styleId="Nagwek1">
    <w:name w:val="heading 1"/>
    <w:basedOn w:val="Normalny"/>
    <w:next w:val="Normalny"/>
    <w:link w:val="Nagwek1Znak"/>
    <w:autoRedefine/>
    <w:uiPriority w:val="9"/>
    <w:qFormat/>
    <w:rsid w:val="00837A66"/>
    <w:pPr>
      <w:keepNext/>
      <w:keepLines/>
      <w:pBdr>
        <w:bottom w:val="single" w:sz="12" w:space="1" w:color="C44326" w:themeColor="accent2"/>
      </w:pBdr>
      <w:spacing w:before="360" w:after="240" w:line="216" w:lineRule="auto"/>
      <w:outlineLvl w:val="0"/>
    </w:pPr>
    <w:rPr>
      <w:rFonts w:ascii="Franklin Gothic Demi" w:eastAsiaTheme="majorEastAsia" w:hAnsi="Franklin Gothic Demi" w:cstheme="majorBidi"/>
      <w:color w:val="C44326" w:themeColor="accent2"/>
      <w:sz w:val="44"/>
      <w:szCs w:val="32"/>
    </w:rPr>
  </w:style>
  <w:style w:type="paragraph" w:styleId="Nagwek2">
    <w:name w:val="heading 2"/>
    <w:basedOn w:val="Normalny"/>
    <w:next w:val="Normalny"/>
    <w:link w:val="Nagwek2Znak"/>
    <w:autoRedefine/>
    <w:uiPriority w:val="9"/>
    <w:unhideWhenUsed/>
    <w:qFormat/>
    <w:rsid w:val="00837A66"/>
    <w:pPr>
      <w:keepNext/>
      <w:keepLines/>
      <w:spacing w:before="240"/>
      <w:outlineLvl w:val="1"/>
    </w:pPr>
    <w:rPr>
      <w:rFonts w:ascii="Franklin Gothic Demi" w:eastAsiaTheme="majorEastAsia" w:hAnsi="Franklin Gothic Demi" w:cstheme="majorBidi"/>
      <w:color w:val="42957D" w:themeColor="accent4"/>
      <w:sz w:val="32"/>
      <w:szCs w:val="26"/>
    </w:rPr>
  </w:style>
  <w:style w:type="paragraph" w:styleId="Nagwek3">
    <w:name w:val="heading 3"/>
    <w:basedOn w:val="Normalny"/>
    <w:next w:val="Normalny"/>
    <w:link w:val="Nagwek3Znak"/>
    <w:autoRedefine/>
    <w:uiPriority w:val="9"/>
    <w:unhideWhenUsed/>
    <w:qFormat/>
    <w:rsid w:val="00EB4486"/>
    <w:pPr>
      <w:keepNext/>
      <w:keepLines/>
      <w:spacing w:before="240" w:after="40"/>
      <w:outlineLvl w:val="2"/>
    </w:pPr>
    <w:rPr>
      <w:rFonts w:ascii="Franklin Gothic Demi" w:eastAsiaTheme="majorEastAsia" w:hAnsi="Franklin Gothic Demi" w:cstheme="majorBidi"/>
      <w:color w:val="1063A3" w:themeColor="accent5"/>
      <w:sz w:val="26"/>
      <w:szCs w:val="24"/>
    </w:rPr>
  </w:style>
  <w:style w:type="paragraph" w:styleId="Nagwek4">
    <w:name w:val="heading 4"/>
    <w:basedOn w:val="Normalny"/>
    <w:next w:val="Normalny"/>
    <w:link w:val="Nagwek4Znak"/>
    <w:autoRedefine/>
    <w:uiPriority w:val="9"/>
    <w:unhideWhenUsed/>
    <w:qFormat/>
    <w:rsid w:val="00837A66"/>
    <w:pPr>
      <w:keepNext/>
      <w:keepLines/>
      <w:spacing w:before="40" w:after="0"/>
      <w:outlineLvl w:val="3"/>
    </w:pPr>
    <w:rPr>
      <w:rFonts w:ascii="Franklin Gothic Demi" w:eastAsiaTheme="majorEastAsia" w:hAnsi="Franklin Gothic Demi" w:cstheme="majorBidi"/>
      <w:iCs/>
      <w:color w:val="960039"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37A66"/>
    <w:rPr>
      <w:rFonts w:ascii="Franklin Gothic Demi" w:eastAsiaTheme="majorEastAsia" w:hAnsi="Franklin Gothic Demi" w:cstheme="majorBidi"/>
      <w:color w:val="C44326" w:themeColor="accent2"/>
      <w:sz w:val="44"/>
      <w:szCs w:val="32"/>
    </w:rPr>
  </w:style>
  <w:style w:type="character" w:customStyle="1" w:styleId="Nagwek2Znak">
    <w:name w:val="Nagłówek 2 Znak"/>
    <w:basedOn w:val="Domylnaczcionkaakapitu"/>
    <w:link w:val="Nagwek2"/>
    <w:uiPriority w:val="9"/>
    <w:rsid w:val="00837A66"/>
    <w:rPr>
      <w:rFonts w:ascii="Franklin Gothic Demi" w:eastAsiaTheme="majorEastAsia" w:hAnsi="Franklin Gothic Demi" w:cstheme="majorBidi"/>
      <w:color w:val="42957D" w:themeColor="accent4"/>
      <w:sz w:val="32"/>
      <w:szCs w:val="26"/>
    </w:rPr>
  </w:style>
  <w:style w:type="character" w:customStyle="1" w:styleId="Nagwek3Znak">
    <w:name w:val="Nagłówek 3 Znak"/>
    <w:basedOn w:val="Domylnaczcionkaakapitu"/>
    <w:link w:val="Nagwek3"/>
    <w:uiPriority w:val="9"/>
    <w:rsid w:val="00EB4486"/>
    <w:rPr>
      <w:rFonts w:ascii="Franklin Gothic Demi" w:eastAsiaTheme="majorEastAsia" w:hAnsi="Franklin Gothic Demi" w:cstheme="majorBidi"/>
      <w:color w:val="1063A3" w:themeColor="accent5"/>
      <w:sz w:val="26"/>
      <w:szCs w:val="24"/>
    </w:rPr>
  </w:style>
  <w:style w:type="character" w:customStyle="1" w:styleId="Nagwek4Znak">
    <w:name w:val="Nagłówek 4 Znak"/>
    <w:basedOn w:val="Domylnaczcionkaakapitu"/>
    <w:link w:val="Nagwek4"/>
    <w:uiPriority w:val="9"/>
    <w:rsid w:val="00837A66"/>
    <w:rPr>
      <w:rFonts w:ascii="Franklin Gothic Demi" w:eastAsiaTheme="majorEastAsia" w:hAnsi="Franklin Gothic Demi" w:cstheme="majorBidi"/>
      <w:iCs/>
      <w:color w:val="960039" w:themeColor="accent1"/>
    </w:rPr>
  </w:style>
  <w:style w:type="paragraph" w:styleId="Tytu">
    <w:name w:val="Title"/>
    <w:basedOn w:val="Normalny"/>
    <w:next w:val="Normalny"/>
    <w:link w:val="TytuZnak"/>
    <w:autoRedefine/>
    <w:uiPriority w:val="10"/>
    <w:qFormat/>
    <w:rsid w:val="00837A66"/>
    <w:pPr>
      <w:spacing w:after="0" w:line="240" w:lineRule="auto"/>
      <w:contextualSpacing/>
    </w:pPr>
    <w:rPr>
      <w:rFonts w:ascii="Franklin Gothic Demi" w:eastAsiaTheme="majorEastAsia" w:hAnsi="Franklin Gothic Demi" w:cstheme="majorBidi"/>
      <w:color w:val="960039"/>
      <w:spacing w:val="-10"/>
      <w:kern w:val="28"/>
      <w:sz w:val="96"/>
      <w:szCs w:val="56"/>
    </w:rPr>
  </w:style>
  <w:style w:type="character" w:customStyle="1" w:styleId="TytuZnak">
    <w:name w:val="Tytuł Znak"/>
    <w:basedOn w:val="Domylnaczcionkaakapitu"/>
    <w:link w:val="Tytu"/>
    <w:uiPriority w:val="10"/>
    <w:rsid w:val="00837A66"/>
    <w:rPr>
      <w:rFonts w:ascii="Franklin Gothic Demi" w:eastAsiaTheme="majorEastAsia" w:hAnsi="Franklin Gothic Demi" w:cstheme="majorBidi"/>
      <w:color w:val="960039"/>
      <w:spacing w:val="-10"/>
      <w:kern w:val="28"/>
      <w:sz w:val="96"/>
      <w:szCs w:val="56"/>
    </w:rPr>
  </w:style>
  <w:style w:type="paragraph" w:styleId="Podtytu">
    <w:name w:val="Subtitle"/>
    <w:basedOn w:val="Normalny"/>
    <w:next w:val="Normalny"/>
    <w:link w:val="PodtytuZnak"/>
    <w:uiPriority w:val="11"/>
    <w:qFormat/>
    <w:rsid w:val="00837A66"/>
    <w:pPr>
      <w:numPr>
        <w:ilvl w:val="1"/>
      </w:numPr>
      <w:spacing w:after="160"/>
    </w:pPr>
    <w:rPr>
      <w:rFonts w:eastAsiaTheme="minorEastAsia"/>
      <w:color w:val="509B9E" w:themeColor="text1" w:themeTint="A5"/>
      <w:spacing w:val="15"/>
    </w:rPr>
  </w:style>
  <w:style w:type="character" w:customStyle="1" w:styleId="PodtytuZnak">
    <w:name w:val="Podtytuł Znak"/>
    <w:basedOn w:val="Domylnaczcionkaakapitu"/>
    <w:link w:val="Podtytu"/>
    <w:uiPriority w:val="11"/>
    <w:rsid w:val="00837A66"/>
    <w:rPr>
      <w:rFonts w:ascii="Bierstadt" w:eastAsiaTheme="minorEastAsia" w:hAnsi="Bierstadt"/>
      <w:color w:val="509B9E" w:themeColor="text1" w:themeTint="A5"/>
      <w:spacing w:val="15"/>
    </w:rPr>
  </w:style>
  <w:style w:type="paragraph" w:styleId="Akapitzlist">
    <w:name w:val="List Paragraph"/>
    <w:basedOn w:val="Normalny"/>
    <w:uiPriority w:val="34"/>
    <w:qFormat/>
    <w:rsid w:val="00837A66"/>
    <w:pPr>
      <w:ind w:left="720"/>
      <w:contextualSpacing/>
    </w:pPr>
  </w:style>
  <w:style w:type="character" w:styleId="Hipercze">
    <w:name w:val="Hyperlink"/>
    <w:basedOn w:val="Domylnaczcionkaakapitu"/>
    <w:uiPriority w:val="99"/>
    <w:unhideWhenUsed/>
    <w:rsid w:val="000607A2"/>
    <w:rPr>
      <w:color w:val="1274BE" w:themeColor="hyperlink"/>
      <w:u w:val="single"/>
    </w:rPr>
  </w:style>
  <w:style w:type="character" w:styleId="Nierozpoznanawzmianka">
    <w:name w:val="Unresolved Mention"/>
    <w:basedOn w:val="Domylnaczcionkaakapitu"/>
    <w:uiPriority w:val="99"/>
    <w:semiHidden/>
    <w:unhideWhenUsed/>
    <w:rsid w:val="000607A2"/>
    <w:rPr>
      <w:color w:val="605E5C"/>
      <w:shd w:val="clear" w:color="auto" w:fill="E1DFDD"/>
    </w:rPr>
  </w:style>
  <w:style w:type="table" w:styleId="Tabela-Siatka">
    <w:name w:val="Table Grid"/>
    <w:basedOn w:val="Standardowy"/>
    <w:uiPriority w:val="39"/>
    <w:rsid w:val="0006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2">
    <w:name w:val="Plain Table 2"/>
    <w:basedOn w:val="Standardowy"/>
    <w:uiPriority w:val="42"/>
    <w:rsid w:val="008B0A2B"/>
    <w:pPr>
      <w:spacing w:after="0" w:line="240" w:lineRule="auto"/>
    </w:pPr>
    <w:tblPr>
      <w:tblStyleRowBandSize w:val="1"/>
      <w:tblStyleColBandSize w:val="1"/>
      <w:tblBorders>
        <w:top w:val="single" w:sz="4" w:space="0" w:color="73B5B8" w:themeColor="text1" w:themeTint="80"/>
        <w:bottom w:val="single" w:sz="4" w:space="0" w:color="73B5B8" w:themeColor="text1" w:themeTint="80"/>
      </w:tblBorders>
    </w:tblPr>
    <w:tblStylePr w:type="firstRow">
      <w:rPr>
        <w:b/>
        <w:bCs/>
      </w:rPr>
      <w:tblPr/>
      <w:tcPr>
        <w:tcBorders>
          <w:bottom w:val="single" w:sz="4" w:space="0" w:color="73B5B8" w:themeColor="text1" w:themeTint="80"/>
        </w:tcBorders>
      </w:tcPr>
    </w:tblStylePr>
    <w:tblStylePr w:type="lastRow">
      <w:rPr>
        <w:b/>
        <w:bCs/>
      </w:rPr>
      <w:tblPr/>
      <w:tcPr>
        <w:tcBorders>
          <w:top w:val="single" w:sz="4" w:space="0" w:color="73B5B8" w:themeColor="text1" w:themeTint="80"/>
        </w:tcBorders>
      </w:tcPr>
    </w:tblStylePr>
    <w:tblStylePr w:type="firstCol">
      <w:rPr>
        <w:b/>
        <w:bCs/>
      </w:rPr>
    </w:tblStylePr>
    <w:tblStylePr w:type="lastCol">
      <w:rPr>
        <w:b/>
        <w:bCs/>
      </w:rPr>
    </w:tblStylePr>
    <w:tblStylePr w:type="band1Vert">
      <w:tblPr/>
      <w:tcPr>
        <w:tcBorders>
          <w:left w:val="single" w:sz="4" w:space="0" w:color="73B5B8" w:themeColor="text1" w:themeTint="80"/>
          <w:right w:val="single" w:sz="4" w:space="0" w:color="73B5B8" w:themeColor="text1" w:themeTint="80"/>
        </w:tcBorders>
      </w:tcPr>
    </w:tblStylePr>
    <w:tblStylePr w:type="band2Vert">
      <w:tblPr/>
      <w:tcPr>
        <w:tcBorders>
          <w:left w:val="single" w:sz="4" w:space="0" w:color="73B5B8" w:themeColor="text1" w:themeTint="80"/>
          <w:right w:val="single" w:sz="4" w:space="0" w:color="73B5B8" w:themeColor="text1" w:themeTint="80"/>
        </w:tcBorders>
      </w:tcPr>
    </w:tblStylePr>
    <w:tblStylePr w:type="band1Horz">
      <w:tblPr/>
      <w:tcPr>
        <w:tcBorders>
          <w:top w:val="single" w:sz="4" w:space="0" w:color="73B5B8" w:themeColor="text1" w:themeTint="80"/>
          <w:bottom w:val="single" w:sz="4" w:space="0" w:color="73B5B8"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omervillema.gov/Happiness/Somerville-Happiness-Survey-Responses/bi8e-5vw8"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census.gov/table?q=median+income&amp;g=060XX00US2501762535&amp;tid=ACSST5Y2011.S190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s.gov/data/inflation_calculator.htm" TargetMode="External"/><Relationship Id="rId5" Type="http://schemas.openxmlformats.org/officeDocument/2006/relationships/styles" Target="styles.xml"/><Relationship Id="rId10" Type="http://schemas.openxmlformats.org/officeDocument/2006/relationships/hyperlink" Target="https://www.somervillema.gov/departments/mayors-office/somerstat" TargetMode="External"/><Relationship Id="rId4" Type="http://schemas.openxmlformats.org/officeDocument/2006/relationships/numbering" Target="numbering.xml"/><Relationship Id="rId9" Type="http://schemas.openxmlformats.org/officeDocument/2006/relationships/hyperlink" Target="https://public.tableau.com/app/profile/cityofsomerville/viz/HappinessSurvey_16859917841420/QuestionOverT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1F3C3D"/>
      </a:dk1>
      <a:lt1>
        <a:srgbClr val="F9F5EB"/>
      </a:lt1>
      <a:dk2>
        <a:srgbClr val="1F3C3D"/>
      </a:dk2>
      <a:lt2>
        <a:srgbClr val="F9F5EB"/>
      </a:lt2>
      <a:accent1>
        <a:srgbClr val="960039"/>
      </a:accent1>
      <a:accent2>
        <a:srgbClr val="C44326"/>
      </a:accent2>
      <a:accent3>
        <a:srgbClr val="E2B031"/>
      </a:accent3>
      <a:accent4>
        <a:srgbClr val="42957D"/>
      </a:accent4>
      <a:accent5>
        <a:srgbClr val="1063A3"/>
      </a:accent5>
      <a:accent6>
        <a:srgbClr val="D47334"/>
      </a:accent6>
      <a:hlink>
        <a:srgbClr val="1274BE"/>
      </a:hlink>
      <a:folHlink>
        <a:srgbClr val="78A26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4381e0-2a38-471e-be76-ffe022e28f96">
      <Terms xmlns="http://schemas.microsoft.com/office/infopath/2007/PartnerControls"/>
    </lcf76f155ced4ddcb4097134ff3c332f>
    <TaxCatchAll xmlns="9d4586d4-238a-41a1-9c84-2e2d095c48c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6B336B63F5FB4AB2EE067ED11748D3" ma:contentTypeVersion="12" ma:contentTypeDescription="Create a new document." ma:contentTypeScope="" ma:versionID="a9fa6fe0881e905e004e453f63042dc5">
  <xsd:schema xmlns:xsd="http://www.w3.org/2001/XMLSchema" xmlns:xs="http://www.w3.org/2001/XMLSchema" xmlns:p="http://schemas.microsoft.com/office/2006/metadata/properties" xmlns:ns2="d94381e0-2a38-471e-be76-ffe022e28f96" xmlns:ns3="9d4586d4-238a-41a1-9c84-2e2d095c48c4" targetNamespace="http://schemas.microsoft.com/office/2006/metadata/properties" ma:root="true" ma:fieldsID="5bc4b33ebc42d6e830a8714e21b5d905" ns2:_="" ns3:_="">
    <xsd:import namespace="d94381e0-2a38-471e-be76-ffe022e28f96"/>
    <xsd:import namespace="9d4586d4-238a-41a1-9c84-2e2d095c48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381e0-2a38-471e-be76-ffe022e28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b82ec4-9786-4080-b752-cf8dcd1b2de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4586d4-238a-41a1-9c84-2e2d095c48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2ac76aa-4b93-40e8-a3db-c94638300df0}" ma:internalName="TaxCatchAll" ma:showField="CatchAllData" ma:web="9d4586d4-238a-41a1-9c84-2e2d095c48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10DAA8-8383-4C65-8BEA-7218474324D8}">
  <ds:schemaRefs>
    <ds:schemaRef ds:uri="http://schemas.microsoft.com/office/2006/metadata/properties"/>
    <ds:schemaRef ds:uri="http://schemas.microsoft.com/office/infopath/2007/PartnerControls"/>
    <ds:schemaRef ds:uri="d94381e0-2a38-471e-be76-ffe022e28f96"/>
    <ds:schemaRef ds:uri="9d4586d4-238a-41a1-9c84-2e2d095c48c4"/>
  </ds:schemaRefs>
</ds:datastoreItem>
</file>

<file path=customXml/itemProps2.xml><?xml version="1.0" encoding="utf-8"?>
<ds:datastoreItem xmlns:ds="http://schemas.openxmlformats.org/officeDocument/2006/customXml" ds:itemID="{8266E595-1FCC-4C75-AC0A-B0DEBF269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381e0-2a38-471e-be76-ffe022e28f96"/>
    <ds:schemaRef ds:uri="9d4586d4-238a-41a1-9c84-2e2d095c4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6DBEB-1D76-441F-A936-8B6F532C86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4255</Words>
  <Characters>25530</Characters>
  <Application>Microsoft Office Word</Application>
  <DocSecurity>0</DocSecurity>
  <Lines>212</Lines>
  <Paragraphs>59</Paragraphs>
  <ScaleCrop>false</ScaleCrop>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Hughes</dc:creator>
  <cp:keywords/>
  <dc:description/>
  <cp:lastModifiedBy>Michał Święciło</cp:lastModifiedBy>
  <cp:revision>2</cp:revision>
  <dcterms:created xsi:type="dcterms:W3CDTF">2023-07-05T15:55:00Z</dcterms:created>
  <dcterms:modified xsi:type="dcterms:W3CDTF">2023-07-05T15:55:00Z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0x010100746B336B63F5FB4AB2EE067ED11748D3</vt:lpwstr>
  </property>
  <property fmtid="{D5CDD505-2E9C-101B-9397-08002B2CF9AE}" pid="3" name="MediaServiceImageTags">
    <vt:lpwstr/>
  </property>
</Properties>
</file>