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51C965" w14:textId="1F7B6B61" w:rsidR="00871153" w:rsidRPr="00160915" w:rsidRDefault="00871153" w:rsidP="00FC0467">
      <w:pPr>
        <w:spacing w:line="252" w:lineRule="auto"/>
        <w:rPr>
          <w:rFonts w:eastAsiaTheme="minorEastAsia"/>
          <w:b/>
          <w:noProof/>
          <w:color w:val="000000" w:themeColor="text1"/>
          <w:kern w:val="0"/>
          <w:sz w:val="28"/>
          <w:szCs w:val="28"/>
          <w14:ligatures w14:val="none"/>
        </w:rPr>
      </w:pPr>
      <w:r w:rsidRPr="00871153">
        <w:rPr>
          <w:rFonts w:eastAsiaTheme="minorEastAsia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DC50E5" wp14:editId="47FBD103">
                <wp:simplePos x="0" y="0"/>
                <wp:positionH relativeFrom="column">
                  <wp:posOffset>556260</wp:posOffset>
                </wp:positionH>
                <wp:positionV relativeFrom="paragraph">
                  <wp:posOffset>175260</wp:posOffset>
                </wp:positionV>
                <wp:extent cx="1249680" cy="7620"/>
                <wp:effectExtent l="0" t="0" r="2667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968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766FBD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8pt,13.8pt" to="142.2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 w:rsidRPr="00871153"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>Date</w:t>
      </w:r>
      <w:r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160915">
        <w:rPr>
          <w:rFonts w:eastAsiaTheme="minorEastAsia"/>
          <w:b/>
          <w:noProof/>
          <w:color w:val="000000" w:themeColor="text1"/>
          <w:kern w:val="0"/>
          <w:sz w:val="28"/>
          <w:szCs w:val="28"/>
          <w14:ligatures w14:val="none"/>
        </w:rPr>
        <w:t xml:space="preserve">:  </w:t>
      </w:r>
      <w:r w:rsidR="0073555B">
        <w:rPr>
          <w:rFonts w:eastAsiaTheme="minorEastAsia"/>
          <w:b/>
          <w:noProof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480B0F">
        <w:rPr>
          <w:rFonts w:eastAsiaTheme="minorEastAsia"/>
          <w:b/>
          <w:noProof/>
          <w:color w:val="000000" w:themeColor="text1"/>
          <w:kern w:val="0"/>
          <w:sz w:val="28"/>
          <w:szCs w:val="28"/>
          <w14:ligatures w14:val="none"/>
        </w:rPr>
        <w:t xml:space="preserve">  </w:t>
      </w:r>
    </w:p>
    <w:p w14:paraId="59FF2232" w14:textId="77777777" w:rsidR="00277866" w:rsidRDefault="00277866" w:rsidP="002210ED">
      <w:pPr>
        <w:spacing w:line="252" w:lineRule="auto"/>
        <w:rPr>
          <w:rFonts w:eastAsiaTheme="minorEastAsia"/>
          <w:noProof/>
          <w:color w:val="000000" w:themeColor="text1"/>
          <w:kern w:val="0"/>
          <w14:ligatures w14:val="none"/>
        </w:rPr>
      </w:pPr>
    </w:p>
    <w:p w14:paraId="2041F45A" w14:textId="77777777" w:rsidR="008B2BE5" w:rsidRDefault="008B2BE5" w:rsidP="00ED7261">
      <w:pPr>
        <w:spacing w:line="252" w:lineRule="auto"/>
        <w:jc w:val="center"/>
        <w:rPr>
          <w:rFonts w:eastAsiaTheme="minorEastAsia"/>
          <w:b/>
          <w:bCs/>
          <w:noProof/>
          <w:color w:val="000000" w:themeColor="text1"/>
          <w:kern w:val="0"/>
          <w:sz w:val="32"/>
          <w:szCs w:val="32"/>
          <w:u w:val="single"/>
          <w14:ligatures w14:val="none"/>
        </w:rPr>
      </w:pPr>
    </w:p>
    <w:p w14:paraId="440B6C80" w14:textId="77777777" w:rsidR="00CA4D99" w:rsidRDefault="00CA4D99" w:rsidP="00ED7261">
      <w:pPr>
        <w:spacing w:line="252" w:lineRule="auto"/>
        <w:jc w:val="center"/>
        <w:rPr>
          <w:rFonts w:eastAsiaTheme="minorEastAsia"/>
          <w:b/>
          <w:bCs/>
          <w:noProof/>
          <w:color w:val="000000" w:themeColor="text1"/>
          <w:kern w:val="0"/>
          <w:sz w:val="32"/>
          <w:szCs w:val="32"/>
          <w:u w:val="single"/>
          <w14:ligatures w14:val="none"/>
        </w:rPr>
      </w:pPr>
    </w:p>
    <w:p w14:paraId="690C32E5" w14:textId="7DE48D3E" w:rsidR="00ED7261" w:rsidRPr="0021267B" w:rsidRDefault="00ED7261" w:rsidP="00ED7261">
      <w:pPr>
        <w:spacing w:line="252" w:lineRule="auto"/>
        <w:jc w:val="center"/>
        <w:rPr>
          <w:rFonts w:eastAsiaTheme="minorEastAsia"/>
          <w:noProof/>
          <w:color w:val="000000" w:themeColor="text1"/>
          <w:kern w:val="0"/>
          <w:sz w:val="32"/>
          <w:szCs w:val="32"/>
          <w:u w:val="single"/>
          <w14:ligatures w14:val="none"/>
        </w:rPr>
      </w:pPr>
      <w:r w:rsidRPr="0021267B">
        <w:rPr>
          <w:rFonts w:eastAsiaTheme="minorEastAsia"/>
          <w:b/>
          <w:bCs/>
          <w:noProof/>
          <w:color w:val="000000" w:themeColor="text1"/>
          <w:kern w:val="0"/>
          <w:sz w:val="32"/>
          <w:szCs w:val="32"/>
          <w:u w:val="single"/>
          <w14:ligatures w14:val="none"/>
        </w:rPr>
        <w:t>UNDERTAKING</w:t>
      </w:r>
    </w:p>
    <w:p w14:paraId="1D3F15E5" w14:textId="77777777" w:rsidR="00277866" w:rsidRDefault="00277866" w:rsidP="00277866">
      <w:pPr>
        <w:spacing w:line="252" w:lineRule="auto"/>
        <w:rPr>
          <w:rFonts w:eastAsiaTheme="minorEastAsia"/>
          <w:bCs/>
          <w:noProof/>
          <w:color w:val="000000" w:themeColor="text1"/>
          <w:kern w:val="0"/>
          <w:sz w:val="28"/>
          <w:szCs w:val="28"/>
          <w14:ligatures w14:val="none"/>
        </w:rPr>
      </w:pPr>
    </w:p>
    <w:p w14:paraId="475FC780" w14:textId="77777777" w:rsidR="00B82FA7" w:rsidRPr="0021267B" w:rsidRDefault="00B82FA7" w:rsidP="00B82FA7">
      <w:pPr>
        <w:spacing w:line="252" w:lineRule="auto"/>
        <w:jc w:val="center"/>
        <w:rPr>
          <w:rFonts w:eastAsiaTheme="minorEastAsia"/>
          <w:b/>
          <w:noProof/>
          <w:color w:val="000000" w:themeColor="text1"/>
          <w:kern w:val="0"/>
          <w:sz w:val="28"/>
          <w:szCs w:val="28"/>
          <w:u w:val="single"/>
          <w14:ligatures w14:val="none"/>
        </w:rPr>
      </w:pPr>
      <w:r w:rsidRPr="0021267B">
        <w:rPr>
          <w:rFonts w:eastAsiaTheme="minorEastAsia"/>
          <w:b/>
          <w:noProof/>
          <w:color w:val="000000" w:themeColor="text1"/>
          <w:kern w:val="0"/>
          <w:sz w:val="28"/>
          <w:szCs w:val="28"/>
          <w:u w:val="single"/>
          <w14:ligatures w14:val="none"/>
        </w:rPr>
        <w:t>TO WHOM IT MAY CONCERN</w:t>
      </w:r>
    </w:p>
    <w:p w14:paraId="4B5005F2" w14:textId="50EF5E6A" w:rsidR="002210ED" w:rsidRPr="00B82FA7" w:rsidRDefault="003B64A4" w:rsidP="002210ED">
      <w:pPr>
        <w:spacing w:line="252" w:lineRule="auto"/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</w:pPr>
      <w:r w:rsidRPr="00B82FA7"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 xml:space="preserve">                                                                                                                                                  </w:t>
      </w:r>
    </w:p>
    <w:p w14:paraId="57734324" w14:textId="01C0BD83" w:rsidR="002210ED" w:rsidRDefault="00953273" w:rsidP="00FC0467">
      <w:pPr>
        <w:spacing w:line="252" w:lineRule="auto"/>
        <w:jc w:val="both"/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</w:pPr>
      <w:r w:rsidRPr="00277866"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>I</w:t>
      </w:r>
      <w:r w:rsidR="002210ED" w:rsidRPr="00277866"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 xml:space="preserve"> hereby declare that </w:t>
      </w:r>
      <w:r w:rsidRPr="00277866"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>my</w:t>
      </w:r>
      <w:r w:rsidR="002210ED" w:rsidRPr="00277866"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2210ED" w:rsidRPr="00661A3F"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 xml:space="preserve">shipment booked </w:t>
      </w:r>
      <w:r w:rsidR="00170E7F"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 xml:space="preserve">under </w:t>
      </w:r>
      <w:r w:rsidR="00170E7F" w:rsidRPr="00CA4D99">
        <w:rPr>
          <w:rFonts w:eastAsiaTheme="minorEastAsia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t>AWB</w:t>
      </w:r>
      <w:r w:rsidR="002210ED" w:rsidRPr="00CA4D99">
        <w:rPr>
          <w:rFonts w:eastAsiaTheme="minorEastAsia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t>#</w:t>
      </w:r>
      <w:r w:rsidR="00FC3F5A" w:rsidRPr="00CA4D99">
        <w:rPr>
          <w:rFonts w:eastAsiaTheme="minorEastAsia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CA4D99">
        <w:rPr>
          <w:rFonts w:ascii="Tahoma" w:hAnsi="Tahoma" w:cs="Tahoma"/>
          <w:b/>
          <w:bCs/>
          <w:u w:val="single"/>
          <w:shd w:val="clear" w:color="auto" w:fill="FFFFFF"/>
        </w:rPr>
        <w:t>0002122………</w:t>
      </w:r>
      <w:r w:rsidR="008B2BE5">
        <w:rPr>
          <w:rFonts w:ascii="Tahoma" w:hAnsi="Tahoma" w:cs="Tahoma"/>
          <w:b/>
          <w:bCs/>
          <w:shd w:val="clear" w:color="auto" w:fill="FFFFFF"/>
        </w:rPr>
        <w:t xml:space="preserve">       </w:t>
      </w:r>
      <w:r w:rsidR="00480B0F" w:rsidRPr="00480B0F">
        <w:rPr>
          <w:b/>
          <w:bCs/>
        </w:rPr>
        <w:t xml:space="preserve"> </w:t>
      </w:r>
      <w:r w:rsidR="00277866" w:rsidRPr="00661A3F"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>delivered at your Operations</w:t>
      </w:r>
      <w:r w:rsidR="003725D9" w:rsidRPr="00661A3F"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277866" w:rsidRPr="00661A3F"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 xml:space="preserve">office </w:t>
      </w:r>
      <w:r w:rsidR="002210ED" w:rsidRPr="00661A3F"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>does not contain any contraband material. If any contraband material (Narcotics, arms, explosives, antiques, currency</w:t>
      </w:r>
      <w:r w:rsidR="00515C0E" w:rsidRPr="00661A3F"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>,</w:t>
      </w:r>
      <w:r w:rsidR="002210ED" w:rsidRPr="00661A3F"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 xml:space="preserve"> prohibited </w:t>
      </w:r>
      <w:r w:rsidR="00871153" w:rsidRPr="00661A3F"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>items</w:t>
      </w:r>
      <w:r w:rsidRPr="00661A3F"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>,</w:t>
      </w:r>
      <w:r w:rsidR="00515C0E" w:rsidRPr="00661A3F"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 xml:space="preserve"> etc</w:t>
      </w:r>
      <w:r w:rsidR="002210ED" w:rsidRPr="00661A3F"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 xml:space="preserve">.) is discovered from this </w:t>
      </w:r>
      <w:r w:rsidR="002210ED" w:rsidRPr="00277866"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 xml:space="preserve">shipment during inspection or which may be against the export policy order of the Government of Pakistan, </w:t>
      </w:r>
      <w:r w:rsidRPr="00277866"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 xml:space="preserve">I </w:t>
      </w:r>
      <w:r w:rsidR="002210ED" w:rsidRPr="00277866"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  <w:t>shall be held responsible.</w:t>
      </w:r>
    </w:p>
    <w:p w14:paraId="683FCAAD" w14:textId="42EF5EBC" w:rsidR="00CA06F0" w:rsidRPr="00CA4D99" w:rsidRDefault="00CA06F0" w:rsidP="00CA06F0">
      <w:pPr>
        <w:spacing w:line="252" w:lineRule="auto"/>
        <w:jc w:val="both"/>
        <w:rPr>
          <w:rFonts w:cstheme="minorHAnsi"/>
          <w:color w:val="121212"/>
          <w:sz w:val="28"/>
          <w:szCs w:val="28"/>
          <w:shd w:val="clear" w:color="auto" w:fill="FFFFFF"/>
        </w:rPr>
      </w:pPr>
      <w:r w:rsidRPr="00CA4D99">
        <w:rPr>
          <w:rFonts w:cstheme="minorHAnsi"/>
          <w:color w:val="121212"/>
          <w:sz w:val="28"/>
          <w:szCs w:val="28"/>
          <w:shd w:val="clear" w:color="auto" w:fill="FFFFFF"/>
        </w:rPr>
        <w:t>SkyX</w:t>
      </w:r>
      <w:r w:rsidRPr="00CA4D99">
        <w:rPr>
          <w:rFonts w:cstheme="minorHAnsi"/>
          <w:color w:val="121212"/>
          <w:sz w:val="28"/>
          <w:szCs w:val="28"/>
          <w:shd w:val="clear" w:color="auto" w:fill="FFFFFF"/>
        </w:rPr>
        <w:t>press International Courier Cargo strictly prohibits the shipping of contraband, narcotics, dru</w:t>
      </w:r>
      <w:r w:rsidR="00CA4D99">
        <w:rPr>
          <w:rFonts w:cstheme="minorHAnsi"/>
          <w:color w:val="121212"/>
          <w:sz w:val="28"/>
          <w:szCs w:val="28"/>
          <w:shd w:val="clear" w:color="auto" w:fill="FFFFFF"/>
        </w:rPr>
        <w:t>gs, or any illicit goods. Sky</w:t>
      </w:r>
      <w:r w:rsidRPr="00CA4D99">
        <w:rPr>
          <w:rFonts w:cstheme="minorHAnsi"/>
          <w:color w:val="121212"/>
          <w:sz w:val="28"/>
          <w:szCs w:val="28"/>
          <w:shd w:val="clear" w:color="auto" w:fill="FFFFFF"/>
        </w:rPr>
        <w:t>X</w:t>
      </w:r>
      <w:r w:rsidRPr="00CA4D99">
        <w:rPr>
          <w:rFonts w:cstheme="minorHAnsi"/>
          <w:color w:val="121212"/>
          <w:sz w:val="28"/>
          <w:szCs w:val="28"/>
          <w:shd w:val="clear" w:color="auto" w:fill="FFFFFF"/>
        </w:rPr>
        <w:t>press maintains a zero-tolerance policy and holds absolutely no connection, association, or legal liability regarding any illegal items found in shipments.</w:t>
      </w:r>
    </w:p>
    <w:p w14:paraId="36B8EFC4" w14:textId="77D81086" w:rsidR="00CA06F0" w:rsidRPr="00CA4D99" w:rsidRDefault="00CA06F0" w:rsidP="00CA4D99">
      <w:pPr>
        <w:spacing w:line="252" w:lineRule="auto"/>
        <w:jc w:val="both"/>
        <w:rPr>
          <w:rFonts w:cstheme="minorHAnsi"/>
          <w:color w:val="121212"/>
          <w:sz w:val="28"/>
          <w:szCs w:val="28"/>
          <w:shd w:val="clear" w:color="auto" w:fill="FFFFFF"/>
        </w:rPr>
      </w:pPr>
      <w:r w:rsidRPr="00CA4D99">
        <w:rPr>
          <w:rFonts w:cstheme="minorHAnsi"/>
          <w:color w:val="121212"/>
          <w:sz w:val="28"/>
          <w:szCs w:val="28"/>
          <w:shd w:val="clear" w:color="auto" w:fill="FFFFFF"/>
        </w:rPr>
        <w:t xml:space="preserve">The sender/shipper assumes full legal responsibility and consequences for the contents of the package. In the event of any suspicious or prohibited contraband being </w:t>
      </w:r>
      <w:r w:rsidRPr="00CA4D99">
        <w:rPr>
          <w:rFonts w:cstheme="minorHAnsi"/>
          <w:color w:val="121212"/>
          <w:sz w:val="28"/>
          <w:szCs w:val="28"/>
          <w:shd w:val="clear" w:color="auto" w:fill="FFFFFF"/>
        </w:rPr>
        <w:t>discovered by authorities, SkyX</w:t>
      </w:r>
      <w:r w:rsidRPr="00CA4D99">
        <w:rPr>
          <w:rFonts w:cstheme="minorHAnsi"/>
          <w:color w:val="121212"/>
          <w:sz w:val="28"/>
          <w:szCs w:val="28"/>
          <w:shd w:val="clear" w:color="auto" w:fill="FFFFFF"/>
        </w:rPr>
        <w:t>press will fully cooperate with law enforcement and acce</w:t>
      </w:r>
      <w:r w:rsidR="00CA4D99" w:rsidRPr="00CA4D99">
        <w:rPr>
          <w:rFonts w:cstheme="minorHAnsi"/>
          <w:color w:val="121212"/>
          <w:sz w:val="28"/>
          <w:szCs w:val="28"/>
          <w:shd w:val="clear" w:color="auto" w:fill="FFFFFF"/>
        </w:rPr>
        <w:t>pts no claim or liability.</w:t>
      </w:r>
    </w:p>
    <w:p w14:paraId="7BE39F5B" w14:textId="77777777" w:rsidR="002210ED" w:rsidRPr="00CA4D99" w:rsidRDefault="002210ED" w:rsidP="00277866">
      <w:pPr>
        <w:spacing w:line="252" w:lineRule="auto"/>
        <w:jc w:val="both"/>
        <w:rPr>
          <w:rFonts w:eastAsiaTheme="minorEastAsia" w:cstheme="minorHAnsi"/>
          <w:noProof/>
          <w:color w:val="000000" w:themeColor="text1"/>
          <w:kern w:val="0"/>
          <w:sz w:val="28"/>
          <w:szCs w:val="28"/>
          <w14:ligatures w14:val="none"/>
        </w:rPr>
      </w:pPr>
    </w:p>
    <w:p w14:paraId="666570C0" w14:textId="054E3069" w:rsidR="002210ED" w:rsidRDefault="002210ED" w:rsidP="00277866">
      <w:pPr>
        <w:spacing w:line="252" w:lineRule="auto"/>
        <w:jc w:val="both"/>
        <w:rPr>
          <w:rFonts w:eastAsiaTheme="minorEastAsia"/>
          <w:i/>
          <w:iCs/>
          <w:noProof/>
          <w:color w:val="000000" w:themeColor="text1"/>
          <w:kern w:val="0"/>
          <w:sz w:val="28"/>
          <w:szCs w:val="28"/>
          <w:u w:val="single"/>
          <w14:ligatures w14:val="none"/>
        </w:rPr>
      </w:pPr>
      <w:r w:rsidRPr="00DA538C">
        <w:rPr>
          <w:rFonts w:eastAsiaTheme="minorEastAsia"/>
          <w:i/>
          <w:iCs/>
          <w:noProof/>
          <w:color w:val="000000" w:themeColor="text1"/>
          <w:kern w:val="0"/>
          <w:sz w:val="28"/>
          <w:szCs w:val="28"/>
          <w:u w:val="single"/>
          <w14:ligatures w14:val="none"/>
        </w:rPr>
        <w:t>Yours Sincerely,</w:t>
      </w:r>
      <w:r w:rsidR="007B4262" w:rsidRPr="00DA538C">
        <w:rPr>
          <w:rFonts w:eastAsiaTheme="minorEastAsia"/>
          <w:i/>
          <w:iCs/>
          <w:noProof/>
          <w:color w:val="000000" w:themeColor="text1"/>
          <w:kern w:val="0"/>
          <w:sz w:val="28"/>
          <w:szCs w:val="28"/>
          <w:u w:val="single"/>
          <w14:ligatures w14:val="none"/>
        </w:rPr>
        <w:t xml:space="preserve"> </w:t>
      </w:r>
    </w:p>
    <w:p w14:paraId="23A3F1AE" w14:textId="6DF95292" w:rsidR="00CA4D99" w:rsidRDefault="00CA4D99" w:rsidP="00277866">
      <w:pPr>
        <w:spacing w:line="252" w:lineRule="auto"/>
        <w:jc w:val="both"/>
        <w:rPr>
          <w:rFonts w:eastAsiaTheme="minorEastAsia"/>
          <w:i/>
          <w:iCs/>
          <w:noProof/>
          <w:color w:val="000000" w:themeColor="text1"/>
          <w:kern w:val="0"/>
          <w:sz w:val="28"/>
          <w:szCs w:val="28"/>
          <w:u w:val="single"/>
          <w14:ligatures w14:val="none"/>
        </w:rPr>
      </w:pPr>
    </w:p>
    <w:p w14:paraId="0CA8F400" w14:textId="48A560EB" w:rsidR="00CA4D99" w:rsidRPr="00DA538C" w:rsidRDefault="00CA4D99" w:rsidP="00277866">
      <w:pPr>
        <w:spacing w:line="252" w:lineRule="auto"/>
        <w:jc w:val="both"/>
        <w:rPr>
          <w:rFonts w:eastAsiaTheme="minorEastAsia"/>
          <w:i/>
          <w:iCs/>
          <w:noProof/>
          <w:color w:val="000000" w:themeColor="text1"/>
          <w:kern w:val="0"/>
          <w:sz w:val="28"/>
          <w:szCs w:val="28"/>
          <w:u w:val="single"/>
          <w14:ligatures w14:val="none"/>
        </w:rPr>
      </w:pPr>
    </w:p>
    <w:p w14:paraId="54882676" w14:textId="77777777" w:rsidR="009F060A" w:rsidRPr="00277866" w:rsidRDefault="009F060A" w:rsidP="00277866">
      <w:pPr>
        <w:spacing w:line="252" w:lineRule="auto"/>
        <w:jc w:val="both"/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</w:pPr>
    </w:p>
    <w:p w14:paraId="0722F685" w14:textId="77777777" w:rsidR="00CA4D99" w:rsidRDefault="00CA4D99" w:rsidP="00FC0467">
      <w:pPr>
        <w:spacing w:line="252" w:lineRule="auto"/>
        <w:jc w:val="both"/>
        <w:rPr>
          <w:rFonts w:eastAsiaTheme="minorEastAsia"/>
          <w:noProof/>
          <w:color w:val="000000" w:themeColor="text1"/>
          <w:kern w:val="0"/>
          <w:sz w:val="28"/>
          <w:szCs w:val="28"/>
          <w14:ligatures w14:val="none"/>
        </w:rPr>
      </w:pPr>
    </w:p>
    <w:p w14:paraId="2258BB6D" w14:textId="05AE348F" w:rsidR="009F060A" w:rsidRDefault="006C337E" w:rsidP="00FC0467">
      <w:pPr>
        <w:spacing w:line="252" w:lineRule="auto"/>
        <w:jc w:val="both"/>
        <w:rPr>
          <w:rFonts w:eastAsiaTheme="minorEastAsia"/>
          <w:b/>
          <w:bCs/>
          <w:noProof/>
          <w:color w:val="000000" w:themeColor="text1"/>
          <w:kern w:val="0"/>
          <w:sz w:val="28"/>
          <w:szCs w:val="28"/>
          <w:u w:val="single"/>
          <w14:ligatures w14:val="none"/>
        </w:rPr>
      </w:pPr>
      <w:r w:rsidRPr="008B2BE5">
        <w:rPr>
          <w:rFonts w:eastAsiaTheme="minorEastAsia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t>Shipper</w:t>
      </w:r>
      <w:r w:rsidR="009F060A" w:rsidRPr="008B2BE5">
        <w:rPr>
          <w:rFonts w:eastAsiaTheme="minorEastAsia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t xml:space="preserve"> Name:</w:t>
      </w:r>
      <w:r w:rsidR="008B2BE5" w:rsidRPr="008B2BE5">
        <w:rPr>
          <w:rFonts w:eastAsiaTheme="minorEastAsia"/>
          <w:b/>
          <w:bCs/>
          <w:noProof/>
          <w:color w:val="000000" w:themeColor="text1"/>
          <w:kern w:val="0"/>
          <w:sz w:val="28"/>
          <w:szCs w:val="28"/>
          <w:u w:val="single"/>
          <w14:ligatures w14:val="none"/>
        </w:rPr>
        <w:t>______________________________</w:t>
      </w:r>
    </w:p>
    <w:p w14:paraId="783F65F5" w14:textId="77777777" w:rsidR="00DA538C" w:rsidRPr="008B2BE5" w:rsidRDefault="00DA538C" w:rsidP="00FC0467">
      <w:pPr>
        <w:spacing w:line="252" w:lineRule="auto"/>
        <w:jc w:val="both"/>
        <w:rPr>
          <w:rFonts w:eastAsiaTheme="minorEastAsia"/>
          <w:b/>
          <w:bCs/>
          <w:noProof/>
          <w:color w:val="000000" w:themeColor="text1"/>
          <w:kern w:val="0"/>
          <w:sz w:val="28"/>
          <w:szCs w:val="28"/>
          <w:u w:val="single"/>
          <w14:ligatures w14:val="none"/>
        </w:rPr>
      </w:pPr>
    </w:p>
    <w:p w14:paraId="6B961BE0" w14:textId="77777777" w:rsidR="002F0C36" w:rsidRPr="008B2BE5" w:rsidRDefault="002F0C36" w:rsidP="00277866">
      <w:pPr>
        <w:spacing w:line="252" w:lineRule="auto"/>
        <w:jc w:val="both"/>
        <w:rPr>
          <w:rFonts w:eastAsiaTheme="minorEastAsia"/>
          <w:b/>
          <w:bCs/>
          <w:noProof/>
          <w:color w:val="000000" w:themeColor="text1"/>
          <w:kern w:val="0"/>
          <w:sz w:val="28"/>
          <w:szCs w:val="28"/>
          <w14:ligatures w14:val="none"/>
        </w:rPr>
      </w:pPr>
    </w:p>
    <w:p w14:paraId="1397E823" w14:textId="45C8C2A1" w:rsidR="00170E7F" w:rsidRPr="008B2BE5" w:rsidRDefault="002F0C36" w:rsidP="00FC0467">
      <w:pPr>
        <w:spacing w:line="252" w:lineRule="auto"/>
        <w:jc w:val="both"/>
        <w:rPr>
          <w:rFonts w:eastAsiaTheme="minorEastAsia"/>
          <w:b/>
          <w:bCs/>
          <w:noProof/>
          <w:color w:val="000000" w:themeColor="text1"/>
          <w:kern w:val="0"/>
          <w:sz w:val="28"/>
          <w:szCs w:val="28"/>
          <w:u w:val="single"/>
          <w14:ligatures w14:val="none"/>
        </w:rPr>
      </w:pPr>
      <w:r w:rsidRPr="008B2BE5">
        <w:rPr>
          <w:rFonts w:eastAsiaTheme="minorEastAsia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t>CNIC</w:t>
      </w:r>
      <w:r w:rsidR="008B2BE5" w:rsidRPr="008B2BE5">
        <w:rPr>
          <w:rFonts w:eastAsiaTheme="minorEastAsia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t xml:space="preserve"> / NTN</w:t>
      </w:r>
      <w:r w:rsidRPr="008B2BE5">
        <w:rPr>
          <w:rFonts w:eastAsiaTheme="minorEastAsia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t xml:space="preserve"> # of </w:t>
      </w:r>
      <w:r w:rsidR="006C337E" w:rsidRPr="008B2BE5">
        <w:rPr>
          <w:rFonts w:eastAsiaTheme="minorEastAsia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t>Shipper</w:t>
      </w:r>
      <w:r w:rsidRPr="008B2BE5">
        <w:rPr>
          <w:rFonts w:eastAsiaTheme="minorEastAsia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t>:</w:t>
      </w:r>
      <w:r w:rsidR="008B2BE5" w:rsidRPr="008B2BE5">
        <w:rPr>
          <w:rFonts w:eastAsiaTheme="minorEastAsia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t xml:space="preserve"> ______________________</w:t>
      </w:r>
      <w:r w:rsidR="00B57742" w:rsidRPr="008B2BE5">
        <w:rPr>
          <w:rFonts w:eastAsiaTheme="minorEastAsia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t xml:space="preserve"> </w:t>
      </w:r>
    </w:p>
    <w:p w14:paraId="0574B10E" w14:textId="77777777" w:rsidR="00AD0FC6" w:rsidRPr="008B2BE5" w:rsidRDefault="00AD0FC6" w:rsidP="00AD0FC6">
      <w:pPr>
        <w:spacing w:line="252" w:lineRule="auto"/>
        <w:jc w:val="both"/>
        <w:rPr>
          <w:rFonts w:eastAsiaTheme="minorEastAsia"/>
          <w:b/>
          <w:bCs/>
          <w:noProof/>
          <w:color w:val="000000" w:themeColor="text1"/>
          <w:kern w:val="0"/>
          <w:sz w:val="28"/>
          <w:szCs w:val="28"/>
          <w14:ligatures w14:val="none"/>
        </w:rPr>
      </w:pPr>
    </w:p>
    <w:p w14:paraId="61281B6F" w14:textId="77777777" w:rsidR="00102079" w:rsidRPr="008B2BE5" w:rsidRDefault="00102079" w:rsidP="00277866">
      <w:pPr>
        <w:jc w:val="both"/>
        <w:rPr>
          <w:b/>
          <w:bCs/>
          <w:sz w:val="28"/>
          <w:szCs w:val="28"/>
        </w:rPr>
      </w:pPr>
    </w:p>
    <w:p w14:paraId="21D2ECC3" w14:textId="459AC1A9" w:rsidR="006C337E" w:rsidRPr="008B2BE5" w:rsidRDefault="00102079" w:rsidP="00CA4D99">
      <w:pPr>
        <w:jc w:val="both"/>
        <w:rPr>
          <w:b/>
          <w:bCs/>
          <w:sz w:val="28"/>
          <w:szCs w:val="28"/>
        </w:rPr>
      </w:pPr>
      <w:r w:rsidRPr="008B2BE5">
        <w:rPr>
          <w:b/>
          <w:bCs/>
          <w:sz w:val="28"/>
          <w:szCs w:val="28"/>
        </w:rPr>
        <w:t>Signature:</w:t>
      </w:r>
      <w:r w:rsidR="008B2BE5">
        <w:rPr>
          <w:b/>
          <w:bCs/>
          <w:sz w:val="28"/>
          <w:szCs w:val="28"/>
        </w:rPr>
        <w:t xml:space="preserve"> _______</w:t>
      </w:r>
      <w:r w:rsidR="00A90974" w:rsidRPr="008B2BE5">
        <w:rPr>
          <w:rFonts w:eastAsiaTheme="minorEastAsia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t>____</w:t>
      </w:r>
      <w:r w:rsidR="00193EE1" w:rsidRPr="008B2BE5">
        <w:rPr>
          <w:rFonts w:eastAsiaTheme="minorEastAsia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t>___</w:t>
      </w:r>
      <w:r w:rsidR="008B2BE5" w:rsidRPr="008B2BE5">
        <w:rPr>
          <w:rFonts w:eastAsiaTheme="minorEastAsia"/>
          <w:b/>
          <w:bCs/>
          <w:noProof/>
          <w:color w:val="000000" w:themeColor="text1"/>
          <w:kern w:val="0"/>
          <w:sz w:val="28"/>
          <w:szCs w:val="28"/>
          <w14:ligatures w14:val="none"/>
        </w:rPr>
        <w:t>____________________</w:t>
      </w:r>
    </w:p>
    <w:p w14:paraId="0147F275" w14:textId="77777777" w:rsidR="006C337E" w:rsidRPr="008B2BE5" w:rsidRDefault="006C337E" w:rsidP="00277866">
      <w:pPr>
        <w:jc w:val="both"/>
        <w:rPr>
          <w:b/>
          <w:bCs/>
          <w:sz w:val="28"/>
          <w:szCs w:val="28"/>
        </w:rPr>
      </w:pPr>
    </w:p>
    <w:p w14:paraId="20810F90" w14:textId="77777777" w:rsidR="006C337E" w:rsidRPr="00DA538C" w:rsidRDefault="006C337E" w:rsidP="00277866">
      <w:pPr>
        <w:jc w:val="both"/>
        <w:rPr>
          <w:b/>
          <w:bCs/>
          <w:sz w:val="28"/>
          <w:szCs w:val="28"/>
        </w:rPr>
      </w:pPr>
    </w:p>
    <w:p w14:paraId="2B49DFEF" w14:textId="6F4731FE" w:rsidR="00102079" w:rsidRPr="008B2BE5" w:rsidRDefault="006C337E" w:rsidP="00CA4D99">
      <w:pPr>
        <w:jc w:val="both"/>
        <w:rPr>
          <w:b/>
          <w:bCs/>
          <w:sz w:val="28"/>
          <w:szCs w:val="28"/>
        </w:rPr>
      </w:pPr>
      <w:r w:rsidRPr="00DA538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CDE716" wp14:editId="548224F8">
                <wp:simplePos x="0" y="0"/>
                <wp:positionH relativeFrom="column">
                  <wp:posOffset>1509823</wp:posOffset>
                </wp:positionH>
                <wp:positionV relativeFrom="paragraph">
                  <wp:posOffset>177667</wp:posOffset>
                </wp:positionV>
                <wp:extent cx="2317898" cy="0"/>
                <wp:effectExtent l="0" t="0" r="254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1789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C0EEA8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9pt,14pt" to="301.4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="00DA538C" w:rsidRPr="00DA538C">
        <w:rPr>
          <w:b/>
          <w:bCs/>
          <w:sz w:val="28"/>
          <w:szCs w:val="28"/>
        </w:rPr>
        <w:t>Thumb Impression:</w:t>
      </w:r>
      <w:bookmarkStart w:id="0" w:name="_GoBack"/>
      <w:bookmarkEnd w:id="0"/>
    </w:p>
    <w:sectPr w:rsidR="00102079" w:rsidRPr="008B2BE5" w:rsidSect="00AD48A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B38"/>
    <w:rsid w:val="0002240F"/>
    <w:rsid w:val="000734C8"/>
    <w:rsid w:val="000D7C5A"/>
    <w:rsid w:val="000F6DA3"/>
    <w:rsid w:val="00102079"/>
    <w:rsid w:val="00117694"/>
    <w:rsid w:val="00124552"/>
    <w:rsid w:val="00160915"/>
    <w:rsid w:val="00170E7F"/>
    <w:rsid w:val="00181C24"/>
    <w:rsid w:val="00193EE1"/>
    <w:rsid w:val="001C36B2"/>
    <w:rsid w:val="001D7F24"/>
    <w:rsid w:val="0021267B"/>
    <w:rsid w:val="002210ED"/>
    <w:rsid w:val="00244E6D"/>
    <w:rsid w:val="00263E23"/>
    <w:rsid w:val="00277866"/>
    <w:rsid w:val="002C09C4"/>
    <w:rsid w:val="002D04BF"/>
    <w:rsid w:val="002D3A56"/>
    <w:rsid w:val="002F0C36"/>
    <w:rsid w:val="00307BBE"/>
    <w:rsid w:val="003471E9"/>
    <w:rsid w:val="003725D9"/>
    <w:rsid w:val="003800B5"/>
    <w:rsid w:val="003B64A4"/>
    <w:rsid w:val="003D2300"/>
    <w:rsid w:val="00437A65"/>
    <w:rsid w:val="004738F9"/>
    <w:rsid w:val="00480B0F"/>
    <w:rsid w:val="004A4A39"/>
    <w:rsid w:val="004E705D"/>
    <w:rsid w:val="005100CA"/>
    <w:rsid w:val="00515C0E"/>
    <w:rsid w:val="00522D08"/>
    <w:rsid w:val="00545BE7"/>
    <w:rsid w:val="00570699"/>
    <w:rsid w:val="00612A39"/>
    <w:rsid w:val="00643A91"/>
    <w:rsid w:val="00661A3F"/>
    <w:rsid w:val="00662680"/>
    <w:rsid w:val="006A13EF"/>
    <w:rsid w:val="006C337E"/>
    <w:rsid w:val="00732B84"/>
    <w:rsid w:val="0073555B"/>
    <w:rsid w:val="007532B5"/>
    <w:rsid w:val="007B4262"/>
    <w:rsid w:val="00824288"/>
    <w:rsid w:val="008434A6"/>
    <w:rsid w:val="00871153"/>
    <w:rsid w:val="008A0E5A"/>
    <w:rsid w:val="008A4BE1"/>
    <w:rsid w:val="008B2BE5"/>
    <w:rsid w:val="009327AB"/>
    <w:rsid w:val="00953273"/>
    <w:rsid w:val="009806A3"/>
    <w:rsid w:val="00994921"/>
    <w:rsid w:val="009D0049"/>
    <w:rsid w:val="009F060A"/>
    <w:rsid w:val="00A43AB4"/>
    <w:rsid w:val="00A70379"/>
    <w:rsid w:val="00A90974"/>
    <w:rsid w:val="00A94AE0"/>
    <w:rsid w:val="00AB55DB"/>
    <w:rsid w:val="00AD0FC6"/>
    <w:rsid w:val="00AD48A8"/>
    <w:rsid w:val="00AE58F0"/>
    <w:rsid w:val="00AF041C"/>
    <w:rsid w:val="00B256D5"/>
    <w:rsid w:val="00B30F42"/>
    <w:rsid w:val="00B45333"/>
    <w:rsid w:val="00B57742"/>
    <w:rsid w:val="00B82FA7"/>
    <w:rsid w:val="00BD6F3F"/>
    <w:rsid w:val="00C65B38"/>
    <w:rsid w:val="00C65FBD"/>
    <w:rsid w:val="00C77529"/>
    <w:rsid w:val="00C93432"/>
    <w:rsid w:val="00CA06F0"/>
    <w:rsid w:val="00CA4D99"/>
    <w:rsid w:val="00CA5FAB"/>
    <w:rsid w:val="00CD6039"/>
    <w:rsid w:val="00CE33CB"/>
    <w:rsid w:val="00D80AEE"/>
    <w:rsid w:val="00DA538C"/>
    <w:rsid w:val="00DB2A81"/>
    <w:rsid w:val="00E8461B"/>
    <w:rsid w:val="00EB521B"/>
    <w:rsid w:val="00ED7261"/>
    <w:rsid w:val="00EF35F9"/>
    <w:rsid w:val="00F11247"/>
    <w:rsid w:val="00F1602E"/>
    <w:rsid w:val="00F37762"/>
    <w:rsid w:val="00F73309"/>
    <w:rsid w:val="00FC0467"/>
    <w:rsid w:val="00FC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616CC24"/>
  <w15:chartTrackingRefBased/>
  <w15:docId w15:val="{A54DC7D4-52C0-4EF8-ABB6-5E019993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10ED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6091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091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9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32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Afshan Rizvi</dc:creator>
  <cp:keywords/>
  <dc:description/>
  <cp:lastModifiedBy>Perfect computers</cp:lastModifiedBy>
  <cp:revision>5</cp:revision>
  <cp:lastPrinted>2026-07-31T13:22:00Z</cp:lastPrinted>
  <dcterms:created xsi:type="dcterms:W3CDTF">2026-08-05T22:26:00Z</dcterms:created>
  <dcterms:modified xsi:type="dcterms:W3CDTF">2026-08-05T22:44:00Z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97d62c8b90e6dd40d9602906b8154633d8234f189f0ea67d91b253f9814c7291</vt:lpwstr>
  </property>
</Properties>
</file>