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291FE" w14:textId="294C420F" w:rsidR="00AF6A22" w:rsidRDefault="008C2BA3" w:rsidP="007952D5">
      <w:pPr>
        <w:jc w:val="center"/>
        <w:rPr>
          <w:b/>
          <w:sz w:val="32"/>
          <w:szCs w:val="32"/>
          <w:u w:val="single"/>
        </w:rPr>
      </w:pPr>
      <w:r w:rsidRPr="007952D5">
        <w:rPr>
          <w:b/>
          <w:sz w:val="32"/>
          <w:szCs w:val="32"/>
          <w:u w:val="single"/>
        </w:rPr>
        <w:t>User Guide</w:t>
      </w:r>
    </w:p>
    <w:p w14:paraId="6D8EF8D6" w14:textId="1C00467B" w:rsidR="007952D5" w:rsidRDefault="007952D5" w:rsidP="007952D5">
      <w:pPr>
        <w:jc w:val="center"/>
        <w:rPr>
          <w:b/>
          <w:sz w:val="32"/>
          <w:szCs w:val="32"/>
          <w:u w:val="single"/>
        </w:rPr>
      </w:pPr>
      <w:r>
        <w:rPr>
          <w:b/>
          <w:sz w:val="32"/>
          <w:szCs w:val="32"/>
          <w:u w:val="single"/>
        </w:rPr>
        <w:t>ATM Simulator System</w:t>
      </w:r>
    </w:p>
    <w:p w14:paraId="519C9388" w14:textId="2D0C7821" w:rsidR="00DE440C" w:rsidRDefault="00DE440C" w:rsidP="00DE440C">
      <w:pPr>
        <w:rPr>
          <w:sz w:val="28"/>
          <w:szCs w:val="28"/>
        </w:rPr>
      </w:pPr>
      <w:r w:rsidRPr="00DE440C">
        <w:rPr>
          <w:b/>
          <w:sz w:val="28"/>
          <w:szCs w:val="28"/>
          <w:u w:val="single"/>
        </w:rPr>
        <w:t>GitHub Link</w:t>
      </w:r>
      <w:r w:rsidRPr="00DE440C">
        <w:rPr>
          <w:sz w:val="28"/>
          <w:szCs w:val="28"/>
        </w:rPr>
        <w:t xml:space="preserve">: </w:t>
      </w:r>
      <w:hyperlink r:id="rId5" w:history="1">
        <w:r w:rsidR="005C0A0F" w:rsidRPr="00E451B4">
          <w:rPr>
            <w:rStyle w:val="Hyperlink"/>
            <w:sz w:val="28"/>
            <w:szCs w:val="28"/>
          </w:rPr>
          <w:t>https://github.com/abhikarmaker/ATM-Simulator-System</w:t>
        </w:r>
      </w:hyperlink>
    </w:p>
    <w:p w14:paraId="441BBA4F" w14:textId="2C9C5E0F" w:rsidR="005C0A0F" w:rsidRDefault="00B05170" w:rsidP="00DE440C">
      <w:pPr>
        <w:rPr>
          <w:sz w:val="28"/>
          <w:szCs w:val="28"/>
        </w:rPr>
      </w:pPr>
      <w:r w:rsidRPr="00B05170">
        <w:rPr>
          <w:b/>
          <w:sz w:val="28"/>
          <w:szCs w:val="28"/>
          <w:u w:val="single"/>
        </w:rPr>
        <w:t>Database</w:t>
      </w:r>
      <w:r>
        <w:rPr>
          <w:sz w:val="28"/>
          <w:szCs w:val="28"/>
        </w:rPr>
        <w:t>:</w:t>
      </w:r>
      <w:r w:rsidR="005C0A0F">
        <w:rPr>
          <w:sz w:val="28"/>
          <w:szCs w:val="28"/>
        </w:rPr>
        <w:t xml:space="preserve"> </w:t>
      </w:r>
    </w:p>
    <w:p w14:paraId="1651C453" w14:textId="0CFDFA2B" w:rsidR="005C0A0F" w:rsidRDefault="005C0A0F" w:rsidP="00DE440C">
      <w:pPr>
        <w:rPr>
          <w:sz w:val="28"/>
          <w:szCs w:val="28"/>
        </w:rPr>
      </w:pPr>
      <w:r>
        <w:rPr>
          <w:sz w:val="28"/>
          <w:szCs w:val="28"/>
        </w:rPr>
        <w:t xml:space="preserve">DB </w:t>
      </w:r>
      <w:r w:rsidR="00B05170">
        <w:rPr>
          <w:sz w:val="28"/>
          <w:szCs w:val="28"/>
        </w:rPr>
        <w:t>Name:</w:t>
      </w:r>
      <w:r>
        <w:rPr>
          <w:sz w:val="28"/>
          <w:szCs w:val="28"/>
        </w:rPr>
        <w:t xml:space="preserve"> atmsystem</w:t>
      </w:r>
    </w:p>
    <w:p w14:paraId="4974FC57" w14:textId="341D7E6F" w:rsidR="005C0A0F" w:rsidRDefault="005C0A0F" w:rsidP="00DE440C">
      <w:pPr>
        <w:rPr>
          <w:sz w:val="28"/>
          <w:szCs w:val="28"/>
        </w:rPr>
      </w:pPr>
      <w:r>
        <w:rPr>
          <w:sz w:val="28"/>
          <w:szCs w:val="28"/>
        </w:rPr>
        <w:t xml:space="preserve">MySQL has been used. </w:t>
      </w:r>
    </w:p>
    <w:p w14:paraId="6A883E7D" w14:textId="15146731" w:rsidR="005C0A0F" w:rsidRDefault="005C0A0F" w:rsidP="00DE440C">
      <w:pPr>
        <w:rPr>
          <w:sz w:val="28"/>
          <w:szCs w:val="28"/>
        </w:rPr>
      </w:pPr>
      <w:r>
        <w:rPr>
          <w:sz w:val="28"/>
          <w:szCs w:val="28"/>
        </w:rPr>
        <w:t>If it doesn’t work, create a database name ‘atmsystem’, and copy all the SQL queries from the atmsystem database and run under the database.</w:t>
      </w:r>
    </w:p>
    <w:p w14:paraId="4AC79166" w14:textId="788CB764" w:rsidR="000F653E" w:rsidRDefault="000F653E" w:rsidP="00DE440C">
      <w:pPr>
        <w:rPr>
          <w:sz w:val="28"/>
          <w:szCs w:val="28"/>
        </w:rPr>
      </w:pPr>
      <w:r>
        <w:rPr>
          <w:sz w:val="28"/>
          <w:szCs w:val="28"/>
        </w:rPr>
        <w:t xml:space="preserve">Also assign the libraries </w:t>
      </w:r>
    </w:p>
    <w:p w14:paraId="49647907" w14:textId="28C9F7D6" w:rsidR="000F653E" w:rsidRDefault="000F653E" w:rsidP="000F653E">
      <w:pPr>
        <w:spacing w:after="0"/>
        <w:rPr>
          <w:sz w:val="28"/>
          <w:szCs w:val="28"/>
        </w:rPr>
      </w:pPr>
      <w:r>
        <w:rPr>
          <w:sz w:val="28"/>
          <w:szCs w:val="28"/>
        </w:rPr>
        <w:t>mysql-connector-java-5.1 45-bin.jar</w:t>
      </w:r>
    </w:p>
    <w:p w14:paraId="6187E2D6" w14:textId="03CD3EFC" w:rsidR="000F653E" w:rsidRDefault="000F653E" w:rsidP="000F653E">
      <w:pPr>
        <w:spacing w:after="0"/>
        <w:rPr>
          <w:sz w:val="28"/>
          <w:szCs w:val="28"/>
        </w:rPr>
      </w:pPr>
      <w:r>
        <w:rPr>
          <w:sz w:val="28"/>
          <w:szCs w:val="28"/>
        </w:rPr>
        <w:t>activation.-2.2.1.jar</w:t>
      </w:r>
    </w:p>
    <w:p w14:paraId="73F60137" w14:textId="283D495B" w:rsidR="000F653E" w:rsidRDefault="000F653E" w:rsidP="000F653E">
      <w:pPr>
        <w:spacing w:after="0"/>
        <w:rPr>
          <w:sz w:val="28"/>
          <w:szCs w:val="28"/>
        </w:rPr>
      </w:pPr>
      <w:r>
        <w:rPr>
          <w:sz w:val="28"/>
          <w:szCs w:val="28"/>
        </w:rPr>
        <w:t>mail.jar</w:t>
      </w:r>
    </w:p>
    <w:p w14:paraId="5233F3E3" w14:textId="2440F05E" w:rsidR="000F653E" w:rsidRDefault="000F653E" w:rsidP="000F653E">
      <w:pPr>
        <w:spacing w:after="0"/>
        <w:rPr>
          <w:sz w:val="28"/>
          <w:szCs w:val="28"/>
        </w:rPr>
      </w:pPr>
      <w:r>
        <w:rPr>
          <w:sz w:val="28"/>
          <w:szCs w:val="28"/>
        </w:rPr>
        <w:t>itextpdf-5.5.4.jar</w:t>
      </w:r>
    </w:p>
    <w:p w14:paraId="4AC10094" w14:textId="0AB7E7B1" w:rsidR="000F653E" w:rsidRDefault="000F653E" w:rsidP="00B9744C">
      <w:pPr>
        <w:spacing w:after="0"/>
        <w:rPr>
          <w:sz w:val="28"/>
          <w:szCs w:val="28"/>
        </w:rPr>
      </w:pPr>
      <w:r>
        <w:rPr>
          <w:sz w:val="28"/>
          <w:szCs w:val="28"/>
        </w:rPr>
        <w:t>jfoenix.jar</w:t>
      </w:r>
    </w:p>
    <w:p w14:paraId="4C4039FB" w14:textId="77777777" w:rsidR="00B9744C" w:rsidRDefault="00B9744C" w:rsidP="00B9744C">
      <w:pPr>
        <w:spacing w:after="0"/>
        <w:rPr>
          <w:sz w:val="28"/>
          <w:szCs w:val="28"/>
        </w:rPr>
      </w:pPr>
      <w:bookmarkStart w:id="0" w:name="_GoBack"/>
      <w:bookmarkEnd w:id="0"/>
    </w:p>
    <w:p w14:paraId="44B86B1C" w14:textId="2280B779" w:rsidR="00B05170" w:rsidRPr="00DE440C" w:rsidRDefault="00B05170" w:rsidP="00DE440C">
      <w:pPr>
        <w:rPr>
          <w:sz w:val="28"/>
          <w:szCs w:val="28"/>
        </w:rPr>
      </w:pPr>
      <w:r w:rsidRPr="00B05170">
        <w:rPr>
          <w:b/>
          <w:sz w:val="28"/>
          <w:szCs w:val="28"/>
          <w:u w:val="single"/>
        </w:rPr>
        <w:t>Process of using the Software</w:t>
      </w:r>
      <w:r>
        <w:rPr>
          <w:sz w:val="28"/>
          <w:szCs w:val="28"/>
        </w:rPr>
        <w:t>:</w:t>
      </w:r>
    </w:p>
    <w:p w14:paraId="06F06520" w14:textId="2120CAB3" w:rsidR="008C2BA3" w:rsidRDefault="008C2BA3" w:rsidP="007952D5">
      <w:pPr>
        <w:pStyle w:val="ListParagraph"/>
        <w:numPr>
          <w:ilvl w:val="0"/>
          <w:numId w:val="1"/>
        </w:numPr>
      </w:pPr>
      <w:r>
        <w:t xml:space="preserve">Login Page will </w:t>
      </w:r>
      <w:r w:rsidR="007952D5">
        <w:t>o</w:t>
      </w:r>
      <w:r>
        <w:t>pen once application is started.</w:t>
      </w:r>
    </w:p>
    <w:p w14:paraId="420A08E5" w14:textId="768B35E3" w:rsidR="008C2BA3" w:rsidRDefault="008C2BA3" w:rsidP="007952D5">
      <w:pPr>
        <w:pStyle w:val="ListParagraph"/>
        <w:numPr>
          <w:ilvl w:val="0"/>
          <w:numId w:val="1"/>
        </w:numPr>
      </w:pPr>
      <w:r>
        <w:t xml:space="preserve">If you have already created your </w:t>
      </w:r>
      <w:r w:rsidR="007952D5">
        <w:t>Account,</w:t>
      </w:r>
      <w:r>
        <w:t xml:space="preserve"> Please Login with your Card Number and Pin Number. </w:t>
      </w:r>
      <w:r w:rsidR="00BA36E9">
        <w:t>o</w:t>
      </w:r>
      <w:r>
        <w:t xml:space="preserve">r else Click on the </w:t>
      </w:r>
      <w:r w:rsidR="007952D5">
        <w:t>Sign-Up</w:t>
      </w:r>
      <w:r>
        <w:t xml:space="preserve"> button, Registration Page will open. There are three pages of Application Registration. Input all your details in three of the pages and submit the form. </w:t>
      </w:r>
    </w:p>
    <w:p w14:paraId="188A631D" w14:textId="45B6E8EC" w:rsidR="008C2BA3" w:rsidRDefault="008C2BA3" w:rsidP="007952D5">
      <w:pPr>
        <w:ind w:firstLine="720"/>
      </w:pPr>
      <w:r>
        <w:t>You will be asked to send email to your registered email address.</w:t>
      </w:r>
    </w:p>
    <w:p w14:paraId="1C78C254" w14:textId="77777777" w:rsidR="007952D5" w:rsidRDefault="008C2BA3" w:rsidP="007952D5">
      <w:pPr>
        <w:ind w:firstLine="720"/>
      </w:pPr>
      <w:r>
        <w:t>Click on send. You will receive email with your credentials Card Number and Pin Number.</w:t>
      </w:r>
    </w:p>
    <w:p w14:paraId="79A83D5A" w14:textId="123B4A83" w:rsidR="008C2BA3" w:rsidRDefault="008C2BA3" w:rsidP="007952D5">
      <w:pPr>
        <w:pStyle w:val="ListParagraph"/>
        <w:numPr>
          <w:ilvl w:val="0"/>
          <w:numId w:val="1"/>
        </w:numPr>
      </w:pPr>
      <w:r>
        <w:t>Now Click on Login &gt; Here, input your credentials, Transaction Page will open.</w:t>
      </w:r>
    </w:p>
    <w:p w14:paraId="35108F70" w14:textId="6824CC52" w:rsidR="008C2BA3" w:rsidRDefault="008C2BA3" w:rsidP="007952D5">
      <w:pPr>
        <w:pStyle w:val="ListParagraph"/>
        <w:numPr>
          <w:ilvl w:val="0"/>
          <w:numId w:val="1"/>
        </w:numPr>
      </w:pPr>
      <w:r>
        <w:t>Transaction Page has 6 Modules &gt;</w:t>
      </w:r>
    </w:p>
    <w:p w14:paraId="3DC5D908" w14:textId="6123533D" w:rsidR="008C2BA3" w:rsidRDefault="008C2BA3" w:rsidP="00BA36E9">
      <w:pPr>
        <w:pStyle w:val="ListParagraph"/>
        <w:numPr>
          <w:ilvl w:val="0"/>
          <w:numId w:val="2"/>
        </w:numPr>
      </w:pPr>
      <w:r w:rsidRPr="00BA36E9">
        <w:rPr>
          <w:b/>
          <w:u w:val="single"/>
        </w:rPr>
        <w:t>Deposit</w:t>
      </w:r>
      <w:r>
        <w:t xml:space="preserve"> &gt; Click on Deposit button to deposit a certain amount, once deposited email will be sent to you and Thank You page will open where you will be asked to “Do you want to make another transaction?”, If yes it will revert to Transaction Page or else No to Login Page.</w:t>
      </w:r>
    </w:p>
    <w:p w14:paraId="1AB49A99" w14:textId="559F2A8B" w:rsidR="008C2BA3" w:rsidRDefault="008C2BA3" w:rsidP="00BA36E9">
      <w:pPr>
        <w:pStyle w:val="ListParagraph"/>
        <w:numPr>
          <w:ilvl w:val="0"/>
          <w:numId w:val="2"/>
        </w:numPr>
      </w:pPr>
      <w:r w:rsidRPr="00BA36E9">
        <w:rPr>
          <w:b/>
          <w:u w:val="single"/>
        </w:rPr>
        <w:lastRenderedPageBreak/>
        <w:t xml:space="preserve">Withdrawal </w:t>
      </w:r>
      <w:r>
        <w:t>&gt; Click on Withdrawal button to withdraw certain amount not more than $500 and must be in multiples of $20, $50 or $100 (Validated). Once withdrawn</w:t>
      </w:r>
      <w:r w:rsidR="00BA36E9">
        <w:t>,</w:t>
      </w:r>
      <w:r>
        <w:t xml:space="preserve"> email will be sent to you and Thank You page will open where you will be asked to “Do you want to make another transaction?”, If yes it will revert to Transaction Page or else No to Login Page.</w:t>
      </w:r>
    </w:p>
    <w:p w14:paraId="255634B8" w14:textId="2505306E" w:rsidR="008C2BA3" w:rsidRDefault="008C2BA3" w:rsidP="00BA36E9">
      <w:pPr>
        <w:pStyle w:val="ListParagraph"/>
        <w:numPr>
          <w:ilvl w:val="0"/>
          <w:numId w:val="2"/>
        </w:numPr>
        <w:tabs>
          <w:tab w:val="left" w:pos="1170"/>
        </w:tabs>
      </w:pPr>
      <w:r w:rsidRPr="00BA36E9">
        <w:rPr>
          <w:b/>
          <w:u w:val="single"/>
        </w:rPr>
        <w:t>Fast Cash</w:t>
      </w:r>
      <w:r>
        <w:t xml:space="preserve"> &gt; Click on Fast Cash button to withdraw exact amount of money such as $50, $100, $200 </w:t>
      </w:r>
      <w:r w:rsidR="00BA36E9">
        <w:t>etc.</w:t>
      </w:r>
      <w:r>
        <w:t xml:space="preserve"> buttons are already provided. Click the amount which you want to withdraw. Once withdrawn</w:t>
      </w:r>
      <w:r w:rsidR="00BA36E9">
        <w:t>,</w:t>
      </w:r>
      <w:r>
        <w:t xml:space="preserve"> email will be sent to you and Thank You page will open where you will be asked to “Do you want to make another transaction?”, If yes it will revert to Transaction Page or else No to Login Page.</w:t>
      </w:r>
    </w:p>
    <w:p w14:paraId="3E3F33B3" w14:textId="4D122E43" w:rsidR="008C2BA3" w:rsidRDefault="008C2BA3" w:rsidP="00BA36E9">
      <w:pPr>
        <w:pStyle w:val="ListParagraph"/>
        <w:numPr>
          <w:ilvl w:val="0"/>
          <w:numId w:val="2"/>
        </w:numPr>
      </w:pPr>
      <w:r w:rsidRPr="00BA36E9">
        <w:rPr>
          <w:b/>
          <w:u w:val="single"/>
        </w:rPr>
        <w:t>Mini Statement</w:t>
      </w:r>
      <w:r>
        <w:t xml:space="preserve"> &gt; Click on </w:t>
      </w:r>
      <w:r w:rsidR="007952D5">
        <w:t xml:space="preserve">Mini Statement &gt; Where you will see </w:t>
      </w:r>
      <w:r w:rsidR="00BA36E9">
        <w:t>D</w:t>
      </w:r>
      <w:r w:rsidR="007952D5">
        <w:t>isplay button to show your transactions and If you click on Statement a pdf will generate and sent to your email (This has not been implemented yet). Once Statement is done you will be asked to “Do you want to make another transaction?”, If yes it will revert to Transaction Page or else No to Login Page.</w:t>
      </w:r>
    </w:p>
    <w:p w14:paraId="4DD08526" w14:textId="3A013EC3" w:rsidR="008C2BA3" w:rsidRDefault="008C2BA3" w:rsidP="00BA36E9">
      <w:pPr>
        <w:pStyle w:val="ListParagraph"/>
        <w:numPr>
          <w:ilvl w:val="0"/>
          <w:numId w:val="2"/>
        </w:numPr>
      </w:pPr>
      <w:r w:rsidRPr="00BA36E9">
        <w:rPr>
          <w:b/>
          <w:u w:val="single"/>
        </w:rPr>
        <w:t>Pin Change</w:t>
      </w:r>
      <w:r w:rsidR="007952D5">
        <w:t xml:space="preserve"> &gt; Click on Pin Change, you will be asked to enter your old pin with new pin and you need</w:t>
      </w:r>
      <w:r w:rsidR="00BA36E9">
        <w:t xml:space="preserve"> to </w:t>
      </w:r>
      <w:r w:rsidR="007952D5">
        <w:t>confirm the new pin, If you click on change, Pin will be change</w:t>
      </w:r>
      <w:r w:rsidR="00BA36E9">
        <w:t>d</w:t>
      </w:r>
      <w:r w:rsidR="007952D5">
        <w:t xml:space="preserve"> as well as you will get an email and where you will be asked to “Do you want to make another transaction?”, If yes it will revert to Transaction Page or else No to Login Page..</w:t>
      </w:r>
    </w:p>
    <w:p w14:paraId="09F00335" w14:textId="4B59E35F" w:rsidR="00DE440C" w:rsidRPr="008C2BA3" w:rsidRDefault="008C2BA3" w:rsidP="001C2DAA">
      <w:pPr>
        <w:pStyle w:val="ListParagraph"/>
        <w:numPr>
          <w:ilvl w:val="0"/>
          <w:numId w:val="2"/>
        </w:numPr>
      </w:pPr>
      <w:r w:rsidRPr="00E66F4E">
        <w:rPr>
          <w:b/>
          <w:u w:val="single"/>
        </w:rPr>
        <w:t>Balance Inquiry</w:t>
      </w:r>
      <w:r w:rsidR="007952D5">
        <w:t xml:space="preserve"> &gt; Click on Balance Inquir</w:t>
      </w:r>
      <w:r w:rsidR="00BA36E9">
        <w:t>y</w:t>
      </w:r>
      <w:r w:rsidR="007952D5">
        <w:t>, you can view the available balance in your account.</w:t>
      </w:r>
    </w:p>
    <w:sectPr w:rsidR="00DE440C" w:rsidRPr="008C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6E9"/>
    <w:multiLevelType w:val="hybridMultilevel"/>
    <w:tmpl w:val="B378B546"/>
    <w:lvl w:ilvl="0" w:tplc="1AC697B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C0002"/>
    <w:multiLevelType w:val="hybridMultilevel"/>
    <w:tmpl w:val="57D869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A3"/>
    <w:rsid w:val="000F653E"/>
    <w:rsid w:val="001C2DAA"/>
    <w:rsid w:val="005C0A0F"/>
    <w:rsid w:val="007952D5"/>
    <w:rsid w:val="008C2BA3"/>
    <w:rsid w:val="00AF6A22"/>
    <w:rsid w:val="00B05170"/>
    <w:rsid w:val="00B9744C"/>
    <w:rsid w:val="00BA36E9"/>
    <w:rsid w:val="00DE440C"/>
    <w:rsid w:val="00E6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7C5B"/>
  <w15:chartTrackingRefBased/>
  <w15:docId w15:val="{EAEB72D0-27DE-4818-9ED2-D462A90F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2D5"/>
    <w:pPr>
      <w:ind w:left="720"/>
      <w:contextualSpacing/>
    </w:pPr>
  </w:style>
  <w:style w:type="character" w:styleId="Hyperlink">
    <w:name w:val="Hyperlink"/>
    <w:basedOn w:val="DefaultParagraphFont"/>
    <w:uiPriority w:val="99"/>
    <w:unhideWhenUsed/>
    <w:rsid w:val="005C0A0F"/>
    <w:rPr>
      <w:color w:val="0000FF" w:themeColor="hyperlink"/>
      <w:u w:val="single"/>
    </w:rPr>
  </w:style>
  <w:style w:type="character" w:styleId="UnresolvedMention">
    <w:name w:val="Unresolved Mention"/>
    <w:basedOn w:val="DefaultParagraphFont"/>
    <w:uiPriority w:val="99"/>
    <w:semiHidden/>
    <w:unhideWhenUsed/>
    <w:rsid w:val="005C0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hikarmaker/ATM-Simulator-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Karmaker</dc:creator>
  <cp:keywords/>
  <dc:description/>
  <cp:lastModifiedBy>Abhijeet Karmaker</cp:lastModifiedBy>
  <cp:revision>10</cp:revision>
  <dcterms:created xsi:type="dcterms:W3CDTF">2018-04-19T19:04:00Z</dcterms:created>
  <dcterms:modified xsi:type="dcterms:W3CDTF">2018-08-28T17:57:00Z</dcterms:modified>
</cp:coreProperties>
</file>