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886D2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  <w:b/>
          <w:bCs/>
        </w:rPr>
        <w:t>[?] Let's add ht</w:t>
      </w:r>
      <w:r w:rsidR="00590092">
        <w:rPr>
          <w:rFonts w:ascii="Calibri" w:eastAsia="Times New Roman" w:hAnsi="Calibri" w:cs="Calibri"/>
          <w:b/>
          <w:bCs/>
        </w:rPr>
        <w:t>ml, js, css into native app...</w:t>
      </w:r>
      <w:r w:rsidRPr="00436EE4">
        <w:rPr>
          <w:rFonts w:ascii="Calibri" w:eastAsia="Times New Roman" w:hAnsi="Calibri" w:cs="Calibri"/>
          <w:b/>
          <w:bCs/>
        </w:rPr>
        <w:t xml:space="preserve"> </w:t>
      </w:r>
    </w:p>
    <w:p w14:paraId="1A98F471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78E657D5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37C47CD7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  <w:b/>
          <w:bCs/>
        </w:rPr>
        <w:t>### Type of Apps:</w:t>
      </w:r>
    </w:p>
    <w:p w14:paraId="07F624B1" w14:textId="77777777" w:rsidR="00436EE4" w:rsidRPr="00436EE4" w:rsidRDefault="00436EE4" w:rsidP="00436E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Native</w:t>
      </w:r>
    </w:p>
    <w:p w14:paraId="08EA52F3" w14:textId="77777777" w:rsidR="00436EE4" w:rsidRPr="00436EE4" w:rsidRDefault="00436EE4" w:rsidP="00436E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Web</w:t>
      </w:r>
    </w:p>
    <w:p w14:paraId="207CF40B" w14:textId="77777777" w:rsidR="00436EE4" w:rsidRPr="00436EE4" w:rsidRDefault="00436EE4" w:rsidP="00436EE4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 xml:space="preserve">Hybrid </w:t>
      </w:r>
    </w:p>
    <w:p w14:paraId="74AB1393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  <w:bookmarkStart w:id="0" w:name="_GoBack"/>
      <w:bookmarkEnd w:id="0"/>
    </w:p>
    <w:p w14:paraId="621AD67A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  <w:b/>
          <w:bCs/>
        </w:rPr>
        <w:t>### Why build a mobile app vs a web app?</w:t>
      </w:r>
    </w:p>
    <w:p w14:paraId="3AA2EBB3" w14:textId="77777777" w:rsidR="00436EE4" w:rsidRPr="00436EE4" w:rsidRDefault="00436EE4" w:rsidP="00436E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You are in the Store</w:t>
      </w:r>
    </w:p>
    <w:p w14:paraId="173902A7" w14:textId="77777777" w:rsidR="00436EE4" w:rsidRPr="00436EE4" w:rsidRDefault="00436EE4" w:rsidP="00436E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Push notifications</w:t>
      </w:r>
    </w:p>
    <w:p w14:paraId="0127853B" w14:textId="77777777" w:rsidR="00436EE4" w:rsidRPr="00436EE4" w:rsidRDefault="00436EE4" w:rsidP="00436EE4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Sales strategy \ Marketing</w:t>
      </w:r>
    </w:p>
    <w:p w14:paraId="642EE3A0" w14:textId="77777777" w:rsidR="00436EE4" w:rsidRPr="00436EE4" w:rsidRDefault="00436EE4" w:rsidP="00436EE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/Users spend a lot more time on apps than they do on the web</w:t>
      </w:r>
      <w:sdt>
        <w:sdtPr>
          <w:rPr>
            <w:rFonts w:ascii="Cambria Math" w:eastAsia="Times New Roman" w:hAnsi="Cambria Math" w:cs="Calibri"/>
            <w:i/>
          </w:rPr>
          <w:id w:val="1746451931"/>
          <w:placeholder>
            <w:docPart w:val="DefaultPlaceholder_20250781"/>
          </w:placeholder>
          <w:temporary/>
          <w:showingPlcHdr/>
          <w:equation/>
        </w:sdtPr>
        <w:sdtContent>
          <m:oMath>
            <m:r>
              <w:rPr>
                <w:rStyle w:val="PlaceholderText"/>
                <w:rFonts w:ascii="Cambria Math" w:hAnsi="Cambria Math"/>
              </w:rPr>
              <m:t>Type equation here.</m:t>
            </m:r>
          </m:oMath>
        </w:sdtContent>
      </w:sdt>
      <w:r w:rsidRPr="00436EE4">
        <w:rPr>
          <w:rFonts w:ascii="Calibri" w:eastAsia="Times New Roman" w:hAnsi="Calibri" w:cs="Calibri"/>
        </w:rPr>
        <w:t>./</w:t>
      </w:r>
    </w:p>
    <w:p w14:paraId="75DF5DFE" w14:textId="77777777" w:rsidR="00436EE4" w:rsidRPr="00436EE4" w:rsidRDefault="00436EE4" w:rsidP="00436EE4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Ad Revenue</w:t>
      </w:r>
    </w:p>
    <w:p w14:paraId="1525E205" w14:textId="77777777" w:rsidR="00436EE4" w:rsidRPr="00436EE4" w:rsidRDefault="00436EE4" w:rsidP="00436EE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Browser - blockers</w:t>
      </w:r>
    </w:p>
    <w:p w14:paraId="695CA052" w14:textId="77777777" w:rsidR="00436EE4" w:rsidRPr="00436EE4" w:rsidRDefault="00436EE4" w:rsidP="00436EE4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Native app - [?blockers]</w:t>
      </w:r>
    </w:p>
    <w:p w14:paraId="217F6712" w14:textId="77777777" w:rsidR="00436EE4" w:rsidRPr="00436EE4" w:rsidRDefault="00436EE4" w:rsidP="00436EE4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2FA1EBFE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  <w:b/>
          <w:bCs/>
        </w:rPr>
        <w:t>###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48"/>
        <w:gridCol w:w="2781"/>
      </w:tblGrid>
      <w:tr w:rsidR="00436EE4" w:rsidRPr="00436EE4" w14:paraId="493E39C0" w14:textId="77777777" w:rsidTr="00436EE4">
        <w:tc>
          <w:tcPr>
            <w:tcW w:w="26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72991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Advantages of native apps</w:t>
            </w:r>
          </w:p>
        </w:tc>
        <w:tc>
          <w:tcPr>
            <w:tcW w:w="2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3285A7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Disadvantages of native apps</w:t>
            </w:r>
          </w:p>
        </w:tc>
      </w:tr>
      <w:tr w:rsidR="00436EE4" w:rsidRPr="00436EE4" w14:paraId="2C023985" w14:textId="77777777" w:rsidTr="00436EE4">
        <w:tc>
          <w:tcPr>
            <w:tcW w:w="262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3A4BAB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27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E75E5EB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6C65724A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0ADE6BF5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  <w:b/>
          <w:bCs/>
        </w:rPr>
        <w:t>### Building Cross-Platform Native Apps</w:t>
      </w:r>
    </w:p>
    <w:p w14:paraId="11E05F36" w14:textId="77777777" w:rsidR="00436EE4" w:rsidRPr="00436EE4" w:rsidRDefault="00436EE4" w:rsidP="00436EE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Xamarin (Microsoft, C#)</w:t>
      </w:r>
    </w:p>
    <w:p w14:paraId="67B15FD9" w14:textId="77777777" w:rsidR="00436EE4" w:rsidRPr="00436EE4" w:rsidRDefault="00436EE4" w:rsidP="00436EE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React Native (Facebook)</w:t>
      </w:r>
    </w:p>
    <w:p w14:paraId="1AB701BE" w14:textId="77777777" w:rsidR="00436EE4" w:rsidRPr="00436EE4" w:rsidRDefault="00436EE4" w:rsidP="00436EE4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Titanium [?]</w:t>
      </w:r>
    </w:p>
    <w:p w14:paraId="79CA9DCD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6D14C21F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50681AD1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44D9B1FF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6E8E56F4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65AACE3E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51D50BFA" wp14:editId="75394804">
            <wp:extent cx="4228189" cy="7649138"/>
            <wp:effectExtent l="0" t="0" r="0" b="0"/>
            <wp:docPr id="2" name="Picture 2" descr="Web Hybrid &#10;Thin Native Wrapper &#10;WebView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b Hybrid &#10;Thin Native Wrapper &#10;WebView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216" cy="764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70740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5C9DFD36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3407EE17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  <w:noProof/>
        </w:rPr>
        <w:lastRenderedPageBreak/>
        <w:drawing>
          <wp:inline distT="0" distB="0" distL="0" distR="0" wp14:anchorId="318CA542" wp14:editId="7BACACB7">
            <wp:extent cx="4142250" cy="5487681"/>
            <wp:effectExtent l="0" t="0" r="0" b="0"/>
            <wp:docPr id="1" name="Picture 1" descr="Native Hybrid &#10;My App &#10;Thin Native Wrapper &#10;Thin Native Wrapper &#10;Thin Native Wrapper &#10;WebView &#10;Native Header &#10;Multiple Webviews &#10;for content &#10;Native Tab Bar &#10;and Navigati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ve Hybrid &#10;My App &#10;Thin Native Wrapper &#10;Thin Native Wrapper &#10;Thin Native Wrapper &#10;WebView &#10;Native Header &#10;Multiple Webviews &#10;for content &#10;Native Tab Bar &#10;and Navigation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679" cy="5488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5AA4B" w14:textId="77777777" w:rsidR="00590092" w:rsidRDefault="00436EE4" w:rsidP="00436EE4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436EE4">
        <w:rPr>
          <w:rFonts w:ascii="Calibri" w:hAnsi="Calibri" w:cs="Calibri"/>
        </w:rPr>
        <w:t> </w:t>
      </w:r>
    </w:p>
    <w:p w14:paraId="1EA2D318" w14:textId="77777777" w:rsidR="00590092" w:rsidRDefault="00590092" w:rsidP="00436EE4">
      <w:pPr>
        <w:pStyle w:val="NormalWeb"/>
        <w:spacing w:before="0" w:beforeAutospacing="0" w:after="0" w:afterAutospacing="0"/>
        <w:rPr>
          <w:rFonts w:ascii="Calibri" w:hAnsi="Calibri" w:cs="Calibri"/>
        </w:rPr>
      </w:pPr>
    </w:p>
    <w:p w14:paraId="6788FD02" w14:textId="77777777" w:rsidR="00436EE4" w:rsidRPr="00436EE4" w:rsidRDefault="00436EE4" w:rsidP="00436EE4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 w:rsidRPr="00436EE4">
        <w:rPr>
          <w:rFonts w:ascii="Calibri" w:hAnsi="Calibri" w:cs="Calibri"/>
          <w:b/>
          <w:bCs/>
          <w:sz w:val="22"/>
          <w:szCs w:val="22"/>
        </w:rPr>
        <w:t>###</w:t>
      </w:r>
    </w:p>
    <w:tbl>
      <w:tblPr>
        <w:tblW w:w="9558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750"/>
        <w:gridCol w:w="3808"/>
      </w:tblGrid>
      <w:tr w:rsidR="00436EE4" w:rsidRPr="00436EE4" w14:paraId="541C1623" w14:textId="77777777" w:rsidTr="00590092">
        <w:tc>
          <w:tcPr>
            <w:tcW w:w="5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5F25E6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  <w:b/>
                <w:bCs/>
              </w:rPr>
              <w:t>Advantages of native apps</w:t>
            </w:r>
          </w:p>
        </w:tc>
        <w:tc>
          <w:tcPr>
            <w:tcW w:w="3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3D98D0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  <w:b/>
                <w:bCs/>
              </w:rPr>
              <w:t>Disadvantages of native apps</w:t>
            </w:r>
          </w:p>
        </w:tc>
      </w:tr>
      <w:tr w:rsidR="00436EE4" w:rsidRPr="00436EE4" w14:paraId="3A63BC5D" w14:textId="77777777" w:rsidTr="00590092">
        <w:tc>
          <w:tcPr>
            <w:tcW w:w="5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8A2DDB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 xml:space="preserve">Faster </w:t>
            </w:r>
          </w:p>
        </w:tc>
        <w:tc>
          <w:tcPr>
            <w:tcW w:w="3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0E0F09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iSO + Android = 2 source codes</w:t>
            </w:r>
          </w:p>
        </w:tc>
      </w:tr>
      <w:tr w:rsidR="00436EE4" w:rsidRPr="00436EE4" w14:paraId="6082665E" w14:textId="77777777" w:rsidTr="00590092">
        <w:tc>
          <w:tcPr>
            <w:tcW w:w="5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3E0B70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More Responsive</w:t>
            </w:r>
          </w:p>
        </w:tc>
        <w:tc>
          <w:tcPr>
            <w:tcW w:w="3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497E63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 xml:space="preserve">Timer for development </w:t>
            </w:r>
          </w:p>
        </w:tc>
      </w:tr>
      <w:tr w:rsidR="00436EE4" w:rsidRPr="00436EE4" w14:paraId="3E23EEDB" w14:textId="77777777" w:rsidTr="00590092">
        <w:tc>
          <w:tcPr>
            <w:tcW w:w="5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9E0C27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Easy access to camera, microphone, compass, accelerometer</w:t>
            </w:r>
          </w:p>
        </w:tc>
        <w:tc>
          <w:tcPr>
            <w:tcW w:w="3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44EC24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 </w:t>
            </w:r>
          </w:p>
        </w:tc>
      </w:tr>
      <w:tr w:rsidR="00436EE4" w:rsidRPr="00436EE4" w14:paraId="699B498B" w14:textId="77777777" w:rsidTr="00590092">
        <w:tc>
          <w:tcPr>
            <w:tcW w:w="5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8F0FDE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Alerts\notifications</w:t>
            </w:r>
          </w:p>
        </w:tc>
        <w:tc>
          <w:tcPr>
            <w:tcW w:w="3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26075FE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 </w:t>
            </w:r>
          </w:p>
        </w:tc>
      </w:tr>
      <w:tr w:rsidR="00436EE4" w:rsidRPr="00436EE4" w14:paraId="313FA054" w14:textId="77777777" w:rsidTr="00590092">
        <w:tc>
          <w:tcPr>
            <w:tcW w:w="57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14326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UX match the vendor standarts</w:t>
            </w:r>
          </w:p>
        </w:tc>
        <w:tc>
          <w:tcPr>
            <w:tcW w:w="3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59C09F" w14:textId="77777777" w:rsidR="00436EE4" w:rsidRPr="00436EE4" w:rsidRDefault="00436EE4" w:rsidP="00436EE4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436EE4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70F68710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</w:p>
    <w:p w14:paraId="3CA854C4" w14:textId="77777777" w:rsidR="00436EE4" w:rsidRPr="00436EE4" w:rsidRDefault="00436EE4" w:rsidP="00436EE4">
      <w:pPr>
        <w:spacing w:after="0" w:line="240" w:lineRule="auto"/>
        <w:rPr>
          <w:rFonts w:ascii="Calibri" w:eastAsia="Times New Roman" w:hAnsi="Calibri" w:cs="Calibri"/>
        </w:rPr>
      </w:pPr>
      <w:r w:rsidRPr="00436EE4">
        <w:rPr>
          <w:rFonts w:ascii="Calibri" w:eastAsia="Times New Roman" w:hAnsi="Calibri" w:cs="Calibri"/>
        </w:rPr>
        <w:t> </w:t>
      </w:r>
    </w:p>
    <w:p w14:paraId="20C8C908" w14:textId="77777777" w:rsidR="00E5360D" w:rsidRDefault="00E5360D"/>
    <w:sectPr w:rsidR="00E53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C00B6"/>
    <w:multiLevelType w:val="multilevel"/>
    <w:tmpl w:val="DB7EF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D8D2C5F"/>
    <w:multiLevelType w:val="multilevel"/>
    <w:tmpl w:val="C55C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1E31F96"/>
    <w:multiLevelType w:val="multilevel"/>
    <w:tmpl w:val="0032B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5D73F0F"/>
    <w:multiLevelType w:val="multilevel"/>
    <w:tmpl w:val="C0B8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5F32"/>
    <w:rsid w:val="00436EE4"/>
    <w:rsid w:val="00530C8F"/>
    <w:rsid w:val="00590092"/>
    <w:rsid w:val="00CA6C81"/>
    <w:rsid w:val="00D57BD2"/>
    <w:rsid w:val="00D85F32"/>
    <w:rsid w:val="00DC4B08"/>
    <w:rsid w:val="00E5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B587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3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0D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6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5360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36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60D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2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1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9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9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202507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F9F713-4D7B-CC48-8DD0-2C7D7FA1402C}"/>
      </w:docPartPr>
      <w:docPartBody>
        <w:p w:rsidR="000B21A3" w:rsidRDefault="000B21A3">
          <w:r w:rsidRPr="00C36611">
            <w:rPr>
              <w:rStyle w:val="PlaceholderText"/>
            </w:rPr>
            <w:t>Type equation here.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1A3"/>
    <w:rsid w:val="000B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1A3"/>
    <w:rPr>
      <w:color w:val="808080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21A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118</Words>
  <Characters>673</Characters>
  <Application>Microsoft Macintosh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Dimcho Tsanov</dc:creator>
  <cp:keywords/>
  <dc:description/>
  <cp:lastModifiedBy>Emil Atanasov</cp:lastModifiedBy>
  <cp:revision>3</cp:revision>
  <dcterms:created xsi:type="dcterms:W3CDTF">2018-01-12T16:14:00Z</dcterms:created>
  <dcterms:modified xsi:type="dcterms:W3CDTF">2018-01-12T17:33:00Z</dcterms:modified>
</cp:coreProperties>
</file>