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1F22D" w14:textId="2895DB3E" w:rsidR="00700080" w:rsidRDefault="00700080">
      <w:r>
        <w:t>Last Lecture -</w:t>
      </w:r>
    </w:p>
    <w:p w14:paraId="72275991" w14:textId="1808947F" w:rsidR="009F15AB" w:rsidRDefault="00DE2DB1">
      <w:r>
        <w:t xml:space="preserve">I really would like to focus on the section talking about “Enabling Childhood Dreams.” I wouldn’t say that I wouldn’t say that I have a childhood dream, more of a teenage dream. For the last 10 years I have known that I would love to either work from home remotely, or work for another company in some way through the path of Media Arts. Hearing him talk about wanting to find a way to efficiently make students dreams really come to fruition meant a lot to me. Seeing that this professor truly cared about his </w:t>
      </w:r>
      <w:r w:rsidR="00700080">
        <w:t>student’s</w:t>
      </w:r>
      <w:r>
        <w:t xml:space="preserve"> success after college showed a lot about his character. </w:t>
      </w:r>
      <w:r w:rsidR="00700080">
        <w:t>I have always had a mild fear of not being able to find work after I finish college, but speeches like this give me a lot of reassurance. I just have met so many people that have one or even two bachelor’s degrees and are just working the same job as me or have been for years. I understand patience and persistence are a huge part of finding work in your field, but I really want to make the best of my degree after school. Hearing how many people this professor positively affected gave me so much hope! Seeing the work of his students blew me away! Anything is possible and it is never too late to pursue your dreams!</w:t>
      </w:r>
    </w:p>
    <w:p w14:paraId="1C357DBE" w14:textId="4B259EF1" w:rsidR="00700080" w:rsidRDefault="00700080"/>
    <w:p w14:paraId="7D4F50E0" w14:textId="66DE8C98" w:rsidR="00700080" w:rsidRDefault="00700080"/>
    <w:p w14:paraId="02C4A0BA" w14:textId="2BA5EB66" w:rsidR="00700080" w:rsidRDefault="00700080">
      <w:r>
        <w:t>Mindset –</w:t>
      </w:r>
    </w:p>
    <w:p w14:paraId="0527DA7A" w14:textId="2E9B32C5" w:rsidR="00700080" w:rsidRDefault="006C597C">
      <w:r>
        <w:t xml:space="preserve">I scored a 49 on the mindset quiz, which resulted in a “Strong Growth Mindset”. </w:t>
      </w:r>
      <w:r w:rsidR="00146315">
        <w:t>I have a different perspective on mindset. Mindset is really something that you have a lot of control over. Let’s say that there are two people in the same situation. Two high school boys in their junior year at a state track meet. They place 9</w:t>
      </w:r>
      <w:r w:rsidR="00146315" w:rsidRPr="00146315">
        <w:rPr>
          <w:vertAlign w:val="superscript"/>
        </w:rPr>
        <w:t>th</w:t>
      </w:r>
      <w:r w:rsidR="00146315">
        <w:t xml:space="preserve"> and 10</w:t>
      </w:r>
      <w:r w:rsidR="00146315" w:rsidRPr="00146315">
        <w:rPr>
          <w:vertAlign w:val="superscript"/>
        </w:rPr>
        <w:t>th</w:t>
      </w:r>
      <w:r w:rsidR="00146315">
        <w:t xml:space="preserve"> in the 200-meter dash. One of them has a negative mindset on the outcome and tells himself that this is the best he will ever do and goes on to not even place in the same race next year. The other, however is very excited that he even had a chance to race at the state meet and sets a goal of getting a medal the next year and succeeds. Mindset is huge! Keeping a strange growth mindset can make all the difference and I think that it is very important. I have never thought about mindset this deeply before this, and honestly this is a great time </w:t>
      </w:r>
      <w:r w:rsidR="009F0B4D">
        <w:t xml:space="preserve">for me to do so, as I have my own thoughts and fears about my own future. I am very glad I watched these lectures and took the quiz, as they may be key steppingstones towards future success! </w:t>
      </w:r>
    </w:p>
    <w:p w14:paraId="12F787D6" w14:textId="3D22CF2B" w:rsidR="009F0B4D" w:rsidRDefault="009F0B4D"/>
    <w:p w14:paraId="7B7287D3" w14:textId="2A3A4DA0" w:rsidR="009F0B4D" w:rsidRDefault="009F0B4D">
      <w:r>
        <w:t xml:space="preserve">Learning Styles – </w:t>
      </w:r>
      <w:r w:rsidR="00B178A9">
        <w:t>According to the study explained in the article that was assigned, different learning styles are not very important. To me they still are. I am a combination of all three learning styles, leaning slightly more towards tactile. The notion that different learning styles don’t matter and should be thrown out the window is a bit absurd amount to me. I do agree with the method of spacing out your studies over time. That is usually what I do. I am currently taking three classes, and I normally dedicate one day to each class for studies and homework rather than trying to jam 2 or 3 of them into one day. I think learning styles should still be recognized and options for those styles should be explored and ta</w:t>
      </w:r>
      <w:r w:rsidR="00ED7528">
        <w:t>ught throughout all levels of school.</w:t>
      </w:r>
    </w:p>
    <w:p w14:paraId="7438377C" w14:textId="77777777" w:rsidR="009F0B4D" w:rsidRDefault="009F0B4D"/>
    <w:p w14:paraId="20942550" w14:textId="6E6827AE" w:rsidR="009F0B4D" w:rsidRDefault="009F0B4D"/>
    <w:p w14:paraId="2CC73234" w14:textId="77777777" w:rsidR="009F0B4D" w:rsidRDefault="009F0B4D"/>
    <w:sectPr w:rsidR="009F0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DB1"/>
    <w:rsid w:val="00146315"/>
    <w:rsid w:val="006C597C"/>
    <w:rsid w:val="00700080"/>
    <w:rsid w:val="009F0B4D"/>
    <w:rsid w:val="009F15AB"/>
    <w:rsid w:val="00B178A9"/>
    <w:rsid w:val="00DE2DB1"/>
    <w:rsid w:val="00ED7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25DD5"/>
  <w15:chartTrackingRefBased/>
  <w15:docId w15:val="{0B554830-9EC7-4F94-8D6C-A26AF93F8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Eliot Schulte</dc:creator>
  <cp:keywords/>
  <dc:description/>
  <cp:lastModifiedBy>Eliot Schulte</cp:lastModifiedBy>
  <cp:revision>1</cp:revision>
  <dcterms:created xsi:type="dcterms:W3CDTF">2022-01-31T17:23:00Z</dcterms:created>
  <dcterms:modified xsi:type="dcterms:W3CDTF">2022-01-31T17:57:00Z</dcterms:modified>
</cp:coreProperties>
</file>