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676" w:rsidRDefault="00AD5676"/>
    <w:p w:rsidR="00AD5676" w:rsidRDefault="00AD5676" w:rsidP="00AD5676">
      <w:pPr>
        <w:jc w:val="center"/>
      </w:pPr>
      <w:r>
        <w:rPr>
          <w:noProof/>
        </w:rPr>
        <w:drawing>
          <wp:inline distT="0" distB="0" distL="0" distR="0" wp14:anchorId="1E057DC7" wp14:editId="0CA3EF7B">
            <wp:extent cx="6803390" cy="499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4406" cy="49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24" w:rsidRPr="00AD5676" w:rsidRDefault="00AD5676" w:rsidP="00AD5676">
      <w:pPr>
        <w:tabs>
          <w:tab w:val="left" w:pos="6375"/>
        </w:tabs>
      </w:pPr>
      <w:bookmarkStart w:id="0" w:name="_GoBack"/>
      <w:bookmarkEnd w:id="0"/>
      <w:r>
        <w:tab/>
      </w:r>
    </w:p>
    <w:sectPr w:rsidR="00501824" w:rsidRPr="00AD5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76"/>
    <w:rsid w:val="004B5C4D"/>
    <w:rsid w:val="00501824"/>
    <w:rsid w:val="009B3EBC"/>
    <w:rsid w:val="00AD5676"/>
    <w:rsid w:val="00F3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C90E"/>
  <w15:chartTrackingRefBased/>
  <w15:docId w15:val="{BB565E88-54E4-497C-B69C-4265AA19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56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Kajil Naraindath</dc:creator>
  <cp:keywords/>
  <dc:description/>
  <cp:lastModifiedBy>Kajil Naraindath</cp:lastModifiedBy>
  <cp:revision>1</cp:revision>
  <dcterms:created xsi:type="dcterms:W3CDTF">2017-10-29T09:26:00Z</dcterms:created>
  <dcterms:modified xsi:type="dcterms:W3CDTF">2017-10-29T09:38:00Z</dcterms:modified>
</cp:coreProperties>
</file>