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D817CA" w14:textId="77777777" w:rsidR="005C5ADA" w:rsidRDefault="008B6069">
      <w:r>
        <w:rPr>
          <w:noProof/>
        </w:rPr>
        <w:drawing>
          <wp:inline distT="0" distB="0" distL="0" distR="0" wp14:anchorId="33983818" wp14:editId="71ACD2F2">
            <wp:extent cx="5270500" cy="4065905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 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4F84" w14:textId="77777777" w:rsidR="008B6069" w:rsidRDefault="003D1F67">
      <w:r>
        <w:rPr>
          <w:noProof/>
        </w:rPr>
        <w:drawing>
          <wp:inline distT="0" distB="0" distL="0" distR="0" wp14:anchorId="0E259324" wp14:editId="528A7E0E">
            <wp:extent cx="5029200" cy="3975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3-03-08 at 11.20.35 AM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45" t="14650" r="23373" b="15573"/>
                    <a:stretch/>
                  </pic:blipFill>
                  <pic:spPr bwMode="auto">
                    <a:xfrm>
                      <a:off x="0" y="0"/>
                      <a:ext cx="5029728" cy="3975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6069" w:rsidSect="005C5ADA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069"/>
    <w:rsid w:val="003D1F67"/>
    <w:rsid w:val="005C5ADA"/>
    <w:rsid w:val="008B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830438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606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069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606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069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9D3796-5BE3-2D4D-BBAF-E387E2E5B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Macintosh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Ashwinee Pandey</dc:creator>
  <cp:keywords/>
  <dc:description/>
  <cp:lastModifiedBy>Ashwinee Pandey</cp:lastModifiedBy>
  <cp:revision>2</cp:revision>
  <dcterms:created xsi:type="dcterms:W3CDTF">2013-03-08T09:28:00Z</dcterms:created>
  <dcterms:modified xsi:type="dcterms:W3CDTF">2013-03-08T09:57:00Z</dcterms:modified>
</cp:coreProperties>
</file>