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F4241" w14:textId="4296476E" w:rsidR="00145890" w:rsidRDefault="00E44CD4">
      <w:r w:rsidRPr="00E44CD4">
        <w:rPr>
          <w:lang w:val="en-GB"/>
        </w:rPr>
        <w:t xml:space="preserve">WPF </w:t>
      </w:r>
      <w:proofErr w:type="spellStart"/>
      <w:r w:rsidRPr="00E44CD4">
        <w:rPr>
          <w:lang w:val="en-GB"/>
        </w:rPr>
        <w:t>zweites</w:t>
      </w:r>
      <w:proofErr w:type="spellEnd"/>
      <w:r w:rsidRPr="00E44CD4">
        <w:rPr>
          <w:lang w:val="en-GB"/>
        </w:rPr>
        <w:t xml:space="preserve"> Fenster:</w:t>
      </w:r>
      <w:r w:rsidRPr="00E44CD4">
        <w:rPr>
          <w:lang w:val="en-GB"/>
        </w:rPr>
        <w:br/>
      </w:r>
      <w:hyperlink r:id="rId4" w:history="1">
        <w:proofErr w:type="spellStart"/>
        <w:r w:rsidRPr="00E44CD4">
          <w:rPr>
            <w:rStyle w:val="Hyperlink"/>
            <w:lang w:val="en-GB"/>
          </w:rPr>
          <w:t>c#</w:t>
        </w:r>
        <w:proofErr w:type="spellEnd"/>
        <w:r w:rsidRPr="00E44CD4">
          <w:rPr>
            <w:rStyle w:val="Hyperlink"/>
            <w:lang w:val="en-GB"/>
          </w:rPr>
          <w:t xml:space="preserve"> - How do I open a second window from the first window in WPF? - Stack Overflow</w:t>
        </w:r>
      </w:hyperlink>
    </w:p>
    <w:p w14:paraId="1873A8A0" w14:textId="10987AF2" w:rsidR="00E44CD4" w:rsidRDefault="00A86C17">
      <w:r w:rsidRPr="00A86C17">
        <w:t>Tutorial:</w:t>
      </w:r>
      <w:r w:rsidRPr="00A86C17">
        <w:br/>
      </w:r>
      <w:hyperlink r:id="rId5" w:history="1">
        <w:r w:rsidRPr="00271B2D">
          <w:rPr>
            <w:rStyle w:val="Hyperlink"/>
          </w:rPr>
          <w:t>https://www.youtube.com/watch?v=oSeYvMEH7jc</w:t>
        </w:r>
      </w:hyperlink>
    </w:p>
    <w:p w14:paraId="59862D19" w14:textId="56AAEF86" w:rsidR="00A86C17" w:rsidRDefault="00A86C17">
      <w:hyperlink r:id="rId6" w:history="1">
        <w:r w:rsidRPr="00271B2D">
          <w:rPr>
            <w:rStyle w:val="Hyperlink"/>
          </w:rPr>
          <w:t>https://www.youtube.com/watch?v=PzP8mw7JUzI</w:t>
        </w:r>
      </w:hyperlink>
    </w:p>
    <w:p w14:paraId="220EBEC3" w14:textId="3863179C" w:rsidR="00A86C17" w:rsidRDefault="00A86C17">
      <w:hyperlink r:id="rId7" w:history="1">
        <w:r w:rsidRPr="00271B2D">
          <w:rPr>
            <w:rStyle w:val="Hyperlink"/>
          </w:rPr>
          <w:t>https://www.youtube.com/watch?v=aBh0weP1bmo</w:t>
        </w:r>
      </w:hyperlink>
    </w:p>
    <w:p w14:paraId="0938339D" w14:textId="5EFA30C1" w:rsidR="00FE372C" w:rsidRPr="00FE372C" w:rsidRDefault="00FE372C">
      <w:r w:rsidRPr="00FE372C">
        <w:t xml:space="preserve">Tutorial mit mehreren </w:t>
      </w:r>
      <w:r>
        <w:t>Videos in einer Galerie:</w:t>
      </w:r>
    </w:p>
    <w:p w14:paraId="537EE54D" w14:textId="32B9BD85" w:rsidR="00EC711E" w:rsidRPr="00FE372C" w:rsidRDefault="00A86C17">
      <w:hyperlink r:id="rId8" w:history="1">
        <w:r w:rsidRPr="00FE372C">
          <w:rPr>
            <w:rStyle w:val="Hyperlink"/>
          </w:rPr>
          <w:t>https://www.youtube.com/watch?v=t9ivUosw_iI&amp;list=PLih2KERbY1HHOOJ2C6FOrVXIwg4AZ-hk1</w:t>
        </w:r>
      </w:hyperlink>
    </w:p>
    <w:p w14:paraId="22C2BEFD" w14:textId="77777777" w:rsidR="00A86C17" w:rsidRPr="00FE372C" w:rsidRDefault="00A86C17"/>
    <w:sectPr w:rsidR="00A86C17" w:rsidRPr="00FE37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7BF"/>
    <w:rsid w:val="00145890"/>
    <w:rsid w:val="003A0F46"/>
    <w:rsid w:val="003C27DE"/>
    <w:rsid w:val="00645583"/>
    <w:rsid w:val="00880704"/>
    <w:rsid w:val="009959FF"/>
    <w:rsid w:val="00A86C17"/>
    <w:rsid w:val="00AC67BF"/>
    <w:rsid w:val="00DA18B6"/>
    <w:rsid w:val="00E44CD4"/>
    <w:rsid w:val="00EC711E"/>
    <w:rsid w:val="00FE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C1844"/>
  <w15:chartTrackingRefBased/>
  <w15:docId w15:val="{0F8B06EE-AF5D-41E7-A306-2C2A9D864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C67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C67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C67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C67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C67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C67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C67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C67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C67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C67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C67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C67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C67B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C67B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C67B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C67B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C67B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C67B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C67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C6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C67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C67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C67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C67B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C67B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C67B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C67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C67B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C67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E44CD4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44C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9ivUosw_iI&amp;list=PLih2KERbY1HHOOJ2C6FOrVXIwg4AZ-hk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aBh0weP1bm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PzP8mw7JUzI" TargetMode="External"/><Relationship Id="rId5" Type="http://schemas.openxmlformats.org/officeDocument/2006/relationships/hyperlink" Target="https://www.youtube.com/watch?v=oSeYvMEH7jc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tackoverflow.com/questions/11133947/how-do-i-open-a-second-window-from-the-first-window-in-wp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663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Silas Hüfken / BBM3H22A</dc:creator>
  <cp:keywords/>
  <dc:description/>
  <cp:lastModifiedBy>Silas Hüfken / BBM3H22A</cp:lastModifiedBy>
  <cp:revision>7</cp:revision>
  <dcterms:created xsi:type="dcterms:W3CDTF">2024-09-25T06:42:00Z</dcterms:created>
  <dcterms:modified xsi:type="dcterms:W3CDTF">2024-09-25T07:18:00Z</dcterms:modified>
</cp:coreProperties>
</file>