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124E" w14:textId="77777777" w:rsidR="00857E21" w:rsidRDefault="00857E21" w:rsidP="00857E21">
      <w:pPr>
        <w:pStyle w:val="NoSpacing"/>
        <w:rPr>
          <w:b/>
          <w:bCs/>
          <w:sz w:val="56"/>
          <w:szCs w:val="56"/>
        </w:rPr>
      </w:pPr>
      <w:r w:rsidRPr="00B9567B">
        <w:rPr>
          <w:b/>
          <w:bCs/>
          <w:sz w:val="56"/>
          <w:szCs w:val="56"/>
          <w:highlight w:val="green"/>
        </w:rPr>
        <w:t>MEMO</w:t>
      </w:r>
      <w:r w:rsidRPr="0049625C">
        <w:rPr>
          <w:b/>
          <w:bCs/>
          <w:sz w:val="56"/>
          <w:szCs w:val="56"/>
        </w:rPr>
        <w:t xml:space="preserve"> </w:t>
      </w:r>
    </w:p>
    <w:p w14:paraId="46570E1B" w14:textId="2A05BEC7" w:rsidR="00857E21" w:rsidRDefault="00857E21" w:rsidP="00857E21">
      <w:pPr>
        <w:pStyle w:val="NoSpacing"/>
        <w:rPr>
          <w:b/>
          <w:bCs/>
          <w:sz w:val="56"/>
          <w:szCs w:val="56"/>
        </w:rPr>
      </w:pPr>
      <w:r w:rsidRPr="00F71C8B">
        <w:rPr>
          <w:b/>
          <w:bCs/>
          <w:sz w:val="56"/>
          <w:szCs w:val="56"/>
          <w:highlight w:val="lightGray"/>
        </w:rPr>
        <w:t>INDIVIDUAL TARGET</w:t>
      </w:r>
      <w:r>
        <w:rPr>
          <w:b/>
          <w:bCs/>
          <w:sz w:val="56"/>
          <w:szCs w:val="56"/>
        </w:rPr>
        <w:t xml:space="preserve"> </w:t>
      </w:r>
    </w:p>
    <w:p w14:paraId="14C4FE7F" w14:textId="77777777" w:rsidR="00857E21" w:rsidRDefault="00857E21" w:rsidP="00857E21">
      <w:pPr>
        <w:pStyle w:val="NoSpacing"/>
        <w:rPr>
          <w:b/>
          <w:bCs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770"/>
      </w:tblGrid>
      <w:tr w:rsidR="00857E21" w14:paraId="51C5BD8C" w14:textId="77777777" w:rsidTr="00210CF7">
        <w:tc>
          <w:tcPr>
            <w:tcW w:w="2785" w:type="dxa"/>
          </w:tcPr>
          <w:p w14:paraId="64641C0F" w14:textId="743074C7" w:rsidR="00857E21" w:rsidRPr="0049625C" w:rsidRDefault="008522C7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 w:rsidRPr="0049625C">
              <w:rPr>
                <w:i/>
                <w:iCs/>
                <w:sz w:val="28"/>
                <w:szCs w:val="28"/>
              </w:rPr>
              <w:t>Department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770" w:type="dxa"/>
          </w:tcPr>
          <w:p w14:paraId="6F95680D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MARKETING AND COMMUNICATIONS</w:t>
            </w:r>
          </w:p>
        </w:tc>
      </w:tr>
      <w:tr w:rsidR="00857E21" w14:paraId="6665D51B" w14:textId="77777777" w:rsidTr="00210CF7">
        <w:tc>
          <w:tcPr>
            <w:tcW w:w="2785" w:type="dxa"/>
          </w:tcPr>
          <w:p w14:paraId="2A058365" w14:textId="01FCE99D" w:rsidR="00857E21" w:rsidRPr="0049625C" w:rsidRDefault="008522C7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Unit</w:t>
            </w:r>
          </w:p>
        </w:tc>
        <w:tc>
          <w:tcPr>
            <w:tcW w:w="4770" w:type="dxa"/>
          </w:tcPr>
          <w:p w14:paraId="308E83DF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SALES </w:t>
            </w:r>
          </w:p>
        </w:tc>
      </w:tr>
      <w:tr w:rsidR="00857E21" w14:paraId="2DC6A4AF" w14:textId="77777777" w:rsidTr="00210CF7">
        <w:tc>
          <w:tcPr>
            <w:tcW w:w="2785" w:type="dxa"/>
          </w:tcPr>
          <w:p w14:paraId="6BAD5781" w14:textId="77777777" w:rsidR="00857E21" w:rsidRPr="0049625C" w:rsidRDefault="00857E21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 w:rsidRPr="0049625C">
              <w:rPr>
                <w:i/>
                <w:iCs/>
                <w:sz w:val="28"/>
                <w:szCs w:val="28"/>
              </w:rPr>
              <w:t xml:space="preserve">Target  </w:t>
            </w:r>
          </w:p>
        </w:tc>
        <w:tc>
          <w:tcPr>
            <w:tcW w:w="4770" w:type="dxa"/>
          </w:tcPr>
          <w:p w14:paraId="7402E2E0" w14:textId="341E5821" w:rsidR="00857E21" w:rsidRDefault="00FF45D9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57E21">
              <w:rPr>
                <w:b/>
                <w:bCs/>
                <w:sz w:val="28"/>
                <w:szCs w:val="28"/>
              </w:rPr>
              <w:t xml:space="preserve">00 ACCOUNTS </w:t>
            </w:r>
          </w:p>
        </w:tc>
      </w:tr>
      <w:tr w:rsidR="00857E21" w14:paraId="0AEFCCBB" w14:textId="77777777" w:rsidTr="00210CF7">
        <w:tc>
          <w:tcPr>
            <w:tcW w:w="2785" w:type="dxa"/>
          </w:tcPr>
          <w:p w14:paraId="38A8AA69" w14:textId="77777777" w:rsidR="00857E21" w:rsidRPr="0049625C" w:rsidRDefault="00857E21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 w:rsidRPr="0049625C">
              <w:rPr>
                <w:i/>
                <w:iCs/>
                <w:sz w:val="28"/>
                <w:szCs w:val="28"/>
              </w:rPr>
              <w:t xml:space="preserve">Season </w:t>
            </w:r>
          </w:p>
        </w:tc>
        <w:tc>
          <w:tcPr>
            <w:tcW w:w="4770" w:type="dxa"/>
          </w:tcPr>
          <w:p w14:paraId="399E5A02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Pr="0049625C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sz w:val="28"/>
                <w:szCs w:val="28"/>
              </w:rPr>
              <w:t xml:space="preserve"> QUARTER </w:t>
            </w:r>
          </w:p>
        </w:tc>
      </w:tr>
      <w:tr w:rsidR="00857E21" w14:paraId="30773E65" w14:textId="77777777" w:rsidTr="00210CF7">
        <w:tc>
          <w:tcPr>
            <w:tcW w:w="2785" w:type="dxa"/>
          </w:tcPr>
          <w:p w14:paraId="2C8DD8C8" w14:textId="77777777" w:rsidR="00857E21" w:rsidRPr="0049625C" w:rsidRDefault="00857E21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 w:rsidRPr="0049625C">
              <w:rPr>
                <w:i/>
                <w:iCs/>
                <w:sz w:val="28"/>
                <w:szCs w:val="28"/>
              </w:rPr>
              <w:t xml:space="preserve">Month </w:t>
            </w:r>
          </w:p>
        </w:tc>
        <w:tc>
          <w:tcPr>
            <w:tcW w:w="4770" w:type="dxa"/>
          </w:tcPr>
          <w:p w14:paraId="58C248FF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MARCH 2026</w:t>
            </w:r>
          </w:p>
        </w:tc>
      </w:tr>
      <w:tr w:rsidR="00857E21" w14:paraId="35BB6601" w14:textId="77777777" w:rsidTr="00210CF7">
        <w:tc>
          <w:tcPr>
            <w:tcW w:w="2785" w:type="dxa"/>
          </w:tcPr>
          <w:p w14:paraId="69A187C6" w14:textId="4A68FA58" w:rsidR="00857E21" w:rsidRPr="0049625C" w:rsidRDefault="00857E21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 w:rsidRPr="0049625C">
              <w:rPr>
                <w:i/>
                <w:iCs/>
                <w:sz w:val="28"/>
                <w:szCs w:val="28"/>
              </w:rPr>
              <w:t>Number of Marketer</w:t>
            </w:r>
            <w:r w:rsidR="008F7D8A">
              <w:rPr>
                <w:i/>
                <w:iCs/>
                <w:sz w:val="28"/>
                <w:szCs w:val="28"/>
              </w:rPr>
              <w:t>s</w:t>
            </w:r>
            <w:r w:rsidRPr="0049625C"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770" w:type="dxa"/>
          </w:tcPr>
          <w:p w14:paraId="74E2A406" w14:textId="2A3760C2" w:rsidR="00857E21" w:rsidRDefault="004D41AB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INDIVIDUAL </w:t>
            </w:r>
            <w:r w:rsidR="00857E21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857E21" w14:paraId="3E6A6267" w14:textId="77777777" w:rsidTr="00210CF7">
        <w:tc>
          <w:tcPr>
            <w:tcW w:w="2785" w:type="dxa"/>
          </w:tcPr>
          <w:p w14:paraId="7144F686" w14:textId="77777777" w:rsidR="00857E21" w:rsidRPr="0049625C" w:rsidRDefault="00857E21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Set Date</w:t>
            </w:r>
          </w:p>
        </w:tc>
        <w:tc>
          <w:tcPr>
            <w:tcW w:w="4770" w:type="dxa"/>
          </w:tcPr>
          <w:p w14:paraId="7DB25B6D" w14:textId="582B2DFB" w:rsidR="00857E21" w:rsidRDefault="00B0708A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Pr="00B0708A">
              <w:rPr>
                <w:b/>
                <w:bCs/>
                <w:sz w:val="28"/>
                <w:szCs w:val="28"/>
                <w:vertAlign w:val="superscript"/>
              </w:rPr>
              <w:t>nd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857E21">
              <w:rPr>
                <w:b/>
                <w:bCs/>
                <w:sz w:val="28"/>
                <w:szCs w:val="28"/>
              </w:rPr>
              <w:t>March 2026</w:t>
            </w:r>
          </w:p>
        </w:tc>
      </w:tr>
      <w:tr w:rsidR="009B7F4E" w14:paraId="08BCBED0" w14:textId="77777777" w:rsidTr="00210CF7">
        <w:tc>
          <w:tcPr>
            <w:tcW w:w="2785" w:type="dxa"/>
          </w:tcPr>
          <w:p w14:paraId="30387AFA" w14:textId="1F131F12" w:rsidR="009B7F4E" w:rsidRDefault="009B7F4E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Report to:</w:t>
            </w:r>
          </w:p>
        </w:tc>
        <w:tc>
          <w:tcPr>
            <w:tcW w:w="4770" w:type="dxa"/>
          </w:tcPr>
          <w:p w14:paraId="01D2A2D0" w14:textId="2E5C0A7A" w:rsidR="009B7F4E" w:rsidRDefault="009B7F4E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LEAD</w:t>
            </w:r>
          </w:p>
        </w:tc>
      </w:tr>
      <w:tr w:rsidR="00F2768E" w14:paraId="325E881F" w14:textId="77777777" w:rsidTr="00210CF7">
        <w:tc>
          <w:tcPr>
            <w:tcW w:w="2785" w:type="dxa"/>
          </w:tcPr>
          <w:p w14:paraId="0E2D0F39" w14:textId="05190F83" w:rsidR="00F2768E" w:rsidRDefault="00F2768E" w:rsidP="00210CF7">
            <w:pPr>
              <w:pStyle w:val="NoSpacing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Report Date:</w:t>
            </w:r>
          </w:p>
        </w:tc>
        <w:tc>
          <w:tcPr>
            <w:tcW w:w="4770" w:type="dxa"/>
          </w:tcPr>
          <w:p w14:paraId="71ADC4A9" w14:textId="0D4C7048" w:rsidR="00F2768E" w:rsidRDefault="006D6442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EVERY MONDAY</w:t>
            </w:r>
          </w:p>
        </w:tc>
      </w:tr>
    </w:tbl>
    <w:p w14:paraId="124DE25C" w14:textId="77777777" w:rsidR="00857E21" w:rsidRDefault="00857E21" w:rsidP="00857E21">
      <w:pPr>
        <w:pStyle w:val="NoSpacing"/>
        <w:rPr>
          <w:b/>
          <w:bCs/>
          <w:sz w:val="28"/>
          <w:szCs w:val="28"/>
        </w:rPr>
      </w:pPr>
    </w:p>
    <w:p w14:paraId="50F1AE33" w14:textId="77777777" w:rsidR="00857E21" w:rsidRPr="006E07FB" w:rsidRDefault="00857E21" w:rsidP="00857E2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3661"/>
        <w:gridCol w:w="1937"/>
        <w:gridCol w:w="2700"/>
      </w:tblGrid>
      <w:tr w:rsidR="00857E21" w14:paraId="2264D7D7" w14:textId="77777777" w:rsidTr="00210CF7">
        <w:tc>
          <w:tcPr>
            <w:tcW w:w="654" w:type="dxa"/>
          </w:tcPr>
          <w:p w14:paraId="62B4BF01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3661" w:type="dxa"/>
          </w:tcPr>
          <w:p w14:paraId="4B107975" w14:textId="5FCAD7C6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SALES CATEGORY </w:t>
            </w:r>
          </w:p>
        </w:tc>
        <w:tc>
          <w:tcPr>
            <w:tcW w:w="1710" w:type="dxa"/>
          </w:tcPr>
          <w:p w14:paraId="52104D27" w14:textId="1F0EE970" w:rsidR="00857E21" w:rsidRDefault="006050AB" w:rsidP="006050AB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SUBSCRIPTION</w:t>
            </w:r>
            <w:r w:rsidR="00857E21">
              <w:rPr>
                <w:b/>
                <w:bCs/>
                <w:sz w:val="28"/>
                <w:szCs w:val="28"/>
              </w:rPr>
              <w:t xml:space="preserve"> PRICE</w:t>
            </w:r>
          </w:p>
        </w:tc>
        <w:tc>
          <w:tcPr>
            <w:tcW w:w="2700" w:type="dxa"/>
          </w:tcPr>
          <w:p w14:paraId="566CAE3A" w14:textId="2CBF700E" w:rsidR="00857E21" w:rsidRDefault="006050AB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NUMBER </w:t>
            </w:r>
            <w:r w:rsidR="00857E21">
              <w:rPr>
                <w:b/>
                <w:bCs/>
                <w:sz w:val="28"/>
                <w:szCs w:val="28"/>
              </w:rPr>
              <w:t>OF ACCOUNT</w:t>
            </w:r>
            <w:r>
              <w:rPr>
                <w:b/>
                <w:bCs/>
                <w:sz w:val="28"/>
                <w:szCs w:val="28"/>
              </w:rPr>
              <w:t>S</w:t>
            </w:r>
          </w:p>
        </w:tc>
      </w:tr>
      <w:tr w:rsidR="00857E21" w14:paraId="03E7A216" w14:textId="77777777" w:rsidTr="00210CF7">
        <w:tc>
          <w:tcPr>
            <w:tcW w:w="654" w:type="dxa"/>
          </w:tcPr>
          <w:p w14:paraId="11B914BF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661" w:type="dxa"/>
          </w:tcPr>
          <w:p w14:paraId="045D9B5D" w14:textId="77777777" w:rsidR="00857E21" w:rsidRPr="006E07FB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E07FB">
              <w:rPr>
                <w:b/>
                <w:bCs/>
                <w:sz w:val="28"/>
                <w:szCs w:val="28"/>
              </w:rPr>
              <w:t>REGULAR PLAN</w:t>
            </w:r>
          </w:p>
        </w:tc>
        <w:tc>
          <w:tcPr>
            <w:tcW w:w="1710" w:type="dxa"/>
          </w:tcPr>
          <w:p w14:paraId="161DE633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14:paraId="1414FAD6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</w:p>
        </w:tc>
      </w:tr>
      <w:tr w:rsidR="00857E21" w14:paraId="0FCBF949" w14:textId="77777777" w:rsidTr="00210CF7">
        <w:tc>
          <w:tcPr>
            <w:tcW w:w="654" w:type="dxa"/>
          </w:tcPr>
          <w:p w14:paraId="6841DE43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3661" w:type="dxa"/>
          </w:tcPr>
          <w:p w14:paraId="41F899FD" w14:textId="77777777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Monthly) BASIC </w:t>
            </w:r>
          </w:p>
        </w:tc>
        <w:tc>
          <w:tcPr>
            <w:tcW w:w="1710" w:type="dxa"/>
          </w:tcPr>
          <w:p w14:paraId="79385D18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N1,075</w:t>
            </w:r>
          </w:p>
        </w:tc>
        <w:tc>
          <w:tcPr>
            <w:tcW w:w="2700" w:type="dxa"/>
          </w:tcPr>
          <w:p w14:paraId="025847ED" w14:textId="2FFE6369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2C664B">
              <w:rPr>
                <w:sz w:val="28"/>
                <w:szCs w:val="28"/>
              </w:rPr>
              <w:t>6</w:t>
            </w:r>
          </w:p>
        </w:tc>
      </w:tr>
      <w:tr w:rsidR="00857E21" w14:paraId="45041118" w14:textId="77777777" w:rsidTr="00210CF7">
        <w:tc>
          <w:tcPr>
            <w:tcW w:w="654" w:type="dxa"/>
          </w:tcPr>
          <w:p w14:paraId="1F27231E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661" w:type="dxa"/>
          </w:tcPr>
          <w:p w14:paraId="3B7AE5DA" w14:textId="77777777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Monthly) ADVANCE </w:t>
            </w:r>
          </w:p>
        </w:tc>
        <w:tc>
          <w:tcPr>
            <w:tcW w:w="1710" w:type="dxa"/>
          </w:tcPr>
          <w:p w14:paraId="74D0BF9F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N2,150</w:t>
            </w:r>
          </w:p>
        </w:tc>
        <w:tc>
          <w:tcPr>
            <w:tcW w:w="2700" w:type="dxa"/>
          </w:tcPr>
          <w:p w14:paraId="07543864" w14:textId="780C9335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857E21" w14:paraId="655EDF1D" w14:textId="77777777" w:rsidTr="00210CF7">
        <w:tc>
          <w:tcPr>
            <w:tcW w:w="654" w:type="dxa"/>
          </w:tcPr>
          <w:p w14:paraId="4810AB79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3661" w:type="dxa"/>
          </w:tcPr>
          <w:p w14:paraId="428F0E0F" w14:textId="24D83130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Monthly) </w:t>
            </w:r>
            <w:r w:rsidR="00D21C4C" w:rsidRPr="00D21C4C">
              <w:rPr>
                <w:sz w:val="28"/>
                <w:szCs w:val="28"/>
                <w:highlight w:val="lightGray"/>
              </w:rPr>
              <w:t>PREMIUM</w:t>
            </w:r>
            <w:r w:rsidRPr="00D21C4C">
              <w:rPr>
                <w:sz w:val="28"/>
                <w:szCs w:val="28"/>
                <w:highlight w:val="lightGray"/>
              </w:rPr>
              <w:t xml:space="preserve"> </w:t>
            </w:r>
          </w:p>
        </w:tc>
        <w:tc>
          <w:tcPr>
            <w:tcW w:w="1710" w:type="dxa"/>
          </w:tcPr>
          <w:p w14:paraId="051B2BC5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N3,225</w:t>
            </w:r>
          </w:p>
        </w:tc>
        <w:tc>
          <w:tcPr>
            <w:tcW w:w="2700" w:type="dxa"/>
          </w:tcPr>
          <w:p w14:paraId="7E6AE1A1" w14:textId="3348DD85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57E21" w14:paraId="6D23EAD4" w14:textId="77777777" w:rsidTr="00210CF7">
        <w:tc>
          <w:tcPr>
            <w:tcW w:w="654" w:type="dxa"/>
          </w:tcPr>
          <w:p w14:paraId="03A23EAB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3661" w:type="dxa"/>
          </w:tcPr>
          <w:p w14:paraId="024AE584" w14:textId="77777777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Annually) BASIC </w:t>
            </w:r>
          </w:p>
        </w:tc>
        <w:tc>
          <w:tcPr>
            <w:tcW w:w="1710" w:type="dxa"/>
          </w:tcPr>
          <w:p w14:paraId="0E539FB2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N10,965</w:t>
            </w:r>
          </w:p>
        </w:tc>
        <w:tc>
          <w:tcPr>
            <w:tcW w:w="2700" w:type="dxa"/>
          </w:tcPr>
          <w:p w14:paraId="39221F9F" w14:textId="42162ABA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57E21" w14:paraId="2B88FBFC" w14:textId="77777777" w:rsidTr="00210CF7">
        <w:trPr>
          <w:trHeight w:val="53"/>
        </w:trPr>
        <w:tc>
          <w:tcPr>
            <w:tcW w:w="654" w:type="dxa"/>
          </w:tcPr>
          <w:p w14:paraId="15F4BF94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3661" w:type="dxa"/>
          </w:tcPr>
          <w:p w14:paraId="69664E48" w14:textId="77777777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Annually) ADVANCE </w:t>
            </w:r>
          </w:p>
        </w:tc>
        <w:tc>
          <w:tcPr>
            <w:tcW w:w="1710" w:type="dxa"/>
          </w:tcPr>
          <w:p w14:paraId="14D5FEDE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N21,930</w:t>
            </w:r>
          </w:p>
        </w:tc>
        <w:tc>
          <w:tcPr>
            <w:tcW w:w="2700" w:type="dxa"/>
          </w:tcPr>
          <w:p w14:paraId="709F54E6" w14:textId="0BF30354" w:rsidR="00857E21" w:rsidRPr="00F91C0B" w:rsidRDefault="002C664B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857E21" w14:paraId="0A5FF711" w14:textId="77777777" w:rsidTr="00210CF7">
        <w:trPr>
          <w:trHeight w:val="53"/>
        </w:trPr>
        <w:tc>
          <w:tcPr>
            <w:tcW w:w="654" w:type="dxa"/>
          </w:tcPr>
          <w:p w14:paraId="4137B2E9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3661" w:type="dxa"/>
          </w:tcPr>
          <w:p w14:paraId="10D76F9C" w14:textId="2DB59778" w:rsidR="00857E21" w:rsidRPr="00D21C4C" w:rsidRDefault="00857E21" w:rsidP="00210CF7">
            <w:pPr>
              <w:pStyle w:val="NoSpacing"/>
              <w:rPr>
                <w:sz w:val="28"/>
                <w:szCs w:val="28"/>
                <w:highlight w:val="lightGray"/>
              </w:rPr>
            </w:pPr>
            <w:r w:rsidRPr="00D21C4C">
              <w:rPr>
                <w:sz w:val="28"/>
                <w:szCs w:val="28"/>
                <w:highlight w:val="lightGray"/>
              </w:rPr>
              <w:t xml:space="preserve">(Regular Annually) </w:t>
            </w:r>
            <w:r w:rsidR="00D21C4C" w:rsidRPr="00D21C4C">
              <w:rPr>
                <w:sz w:val="28"/>
                <w:szCs w:val="28"/>
                <w:highlight w:val="lightGray"/>
              </w:rPr>
              <w:t>PREMIUM</w:t>
            </w:r>
            <w:r w:rsidRPr="00D21C4C">
              <w:rPr>
                <w:sz w:val="28"/>
                <w:szCs w:val="28"/>
                <w:highlight w:val="lightGray"/>
              </w:rPr>
              <w:t xml:space="preserve"> </w:t>
            </w:r>
          </w:p>
        </w:tc>
        <w:tc>
          <w:tcPr>
            <w:tcW w:w="1710" w:type="dxa"/>
          </w:tcPr>
          <w:p w14:paraId="33E17AC8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N32,895</w:t>
            </w:r>
          </w:p>
        </w:tc>
        <w:tc>
          <w:tcPr>
            <w:tcW w:w="2700" w:type="dxa"/>
          </w:tcPr>
          <w:p w14:paraId="6C300C97" w14:textId="3AF437F8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57E21" w14:paraId="2BF10E9E" w14:textId="77777777" w:rsidTr="00210CF7">
        <w:trPr>
          <w:trHeight w:val="53"/>
        </w:trPr>
        <w:tc>
          <w:tcPr>
            <w:tcW w:w="654" w:type="dxa"/>
          </w:tcPr>
          <w:p w14:paraId="1E96048B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661" w:type="dxa"/>
          </w:tcPr>
          <w:p w14:paraId="7C391944" w14:textId="77777777" w:rsidR="00857E21" w:rsidRPr="006E07FB" w:rsidRDefault="00857E21" w:rsidP="00210CF7">
            <w:pPr>
              <w:pStyle w:val="NoSpacing"/>
              <w:rPr>
                <w:sz w:val="28"/>
                <w:szCs w:val="28"/>
                <w:highlight w:val="green"/>
              </w:rPr>
            </w:pPr>
            <w:r>
              <w:rPr>
                <w:b/>
                <w:bCs/>
                <w:sz w:val="28"/>
                <w:szCs w:val="28"/>
              </w:rPr>
              <w:t>STORE</w:t>
            </w:r>
            <w:r w:rsidRPr="006E07FB">
              <w:rPr>
                <w:b/>
                <w:bCs/>
                <w:sz w:val="28"/>
                <w:szCs w:val="28"/>
              </w:rPr>
              <w:t xml:space="preserve"> PLAN</w:t>
            </w:r>
          </w:p>
        </w:tc>
        <w:tc>
          <w:tcPr>
            <w:tcW w:w="1710" w:type="dxa"/>
          </w:tcPr>
          <w:p w14:paraId="358B3E90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14:paraId="39EBF3B4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</w:p>
        </w:tc>
      </w:tr>
      <w:tr w:rsidR="00857E21" w14:paraId="14040F21" w14:textId="77777777" w:rsidTr="00210CF7">
        <w:trPr>
          <w:trHeight w:val="53"/>
        </w:trPr>
        <w:tc>
          <w:tcPr>
            <w:tcW w:w="654" w:type="dxa"/>
          </w:tcPr>
          <w:p w14:paraId="59CA8F26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3661" w:type="dxa"/>
          </w:tcPr>
          <w:p w14:paraId="4AE29725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E07F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Store</w:t>
            </w:r>
            <w:r w:rsidRPr="006E07FB">
              <w:rPr>
                <w:sz w:val="28"/>
                <w:szCs w:val="28"/>
              </w:rPr>
              <w:t xml:space="preserve"> Monthly) BASIC </w:t>
            </w:r>
          </w:p>
        </w:tc>
        <w:tc>
          <w:tcPr>
            <w:tcW w:w="1710" w:type="dxa"/>
          </w:tcPr>
          <w:p w14:paraId="71CD4752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N2,150</w:t>
            </w:r>
          </w:p>
        </w:tc>
        <w:tc>
          <w:tcPr>
            <w:tcW w:w="2700" w:type="dxa"/>
          </w:tcPr>
          <w:p w14:paraId="6B360FAB" w14:textId="218255BF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857E21" w14:paraId="258EB52F" w14:textId="77777777" w:rsidTr="00210CF7">
        <w:trPr>
          <w:trHeight w:val="53"/>
        </w:trPr>
        <w:tc>
          <w:tcPr>
            <w:tcW w:w="654" w:type="dxa"/>
          </w:tcPr>
          <w:p w14:paraId="7AC53023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3661" w:type="dxa"/>
          </w:tcPr>
          <w:p w14:paraId="79D4B608" w14:textId="7777777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E07F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Store</w:t>
            </w:r>
            <w:r w:rsidRPr="006E07FB">
              <w:rPr>
                <w:sz w:val="28"/>
                <w:szCs w:val="28"/>
              </w:rPr>
              <w:t xml:space="preserve"> Monthly) ADVANCE </w:t>
            </w:r>
          </w:p>
        </w:tc>
        <w:tc>
          <w:tcPr>
            <w:tcW w:w="1710" w:type="dxa"/>
          </w:tcPr>
          <w:p w14:paraId="705852E7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N3,225</w:t>
            </w:r>
          </w:p>
        </w:tc>
        <w:tc>
          <w:tcPr>
            <w:tcW w:w="2700" w:type="dxa"/>
          </w:tcPr>
          <w:p w14:paraId="07716DD2" w14:textId="51BBF674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57E21" w14:paraId="17701BD0" w14:textId="77777777" w:rsidTr="00210CF7">
        <w:trPr>
          <w:trHeight w:val="53"/>
        </w:trPr>
        <w:tc>
          <w:tcPr>
            <w:tcW w:w="654" w:type="dxa"/>
          </w:tcPr>
          <w:p w14:paraId="6EC97FC6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3661" w:type="dxa"/>
          </w:tcPr>
          <w:p w14:paraId="4337B582" w14:textId="039C7117" w:rsidR="00857E21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E07F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Store</w:t>
            </w:r>
            <w:r w:rsidRPr="006E07FB">
              <w:rPr>
                <w:sz w:val="28"/>
                <w:szCs w:val="28"/>
              </w:rPr>
              <w:t xml:space="preserve"> Monthly) </w:t>
            </w:r>
            <w:r w:rsidR="00D21C4C" w:rsidRPr="006E07FB">
              <w:rPr>
                <w:sz w:val="28"/>
                <w:szCs w:val="28"/>
              </w:rPr>
              <w:t>PREMIUM</w:t>
            </w:r>
            <w:r w:rsidRPr="006E07FB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14:paraId="4B3B0954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N5,375</w:t>
            </w:r>
          </w:p>
        </w:tc>
        <w:tc>
          <w:tcPr>
            <w:tcW w:w="2700" w:type="dxa"/>
          </w:tcPr>
          <w:p w14:paraId="32E1B1D6" w14:textId="6DA07E2A" w:rsidR="00857E21" w:rsidRPr="00F91C0B" w:rsidRDefault="00FF45D9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57E21" w:rsidRPr="00F91C0B">
              <w:rPr>
                <w:sz w:val="28"/>
                <w:szCs w:val="28"/>
              </w:rPr>
              <w:t>0</w:t>
            </w:r>
          </w:p>
        </w:tc>
      </w:tr>
      <w:tr w:rsidR="00857E21" w14:paraId="2AAF66E0" w14:textId="77777777" w:rsidTr="00210CF7">
        <w:trPr>
          <w:trHeight w:val="53"/>
        </w:trPr>
        <w:tc>
          <w:tcPr>
            <w:tcW w:w="654" w:type="dxa"/>
          </w:tcPr>
          <w:p w14:paraId="42E7AF76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3661" w:type="dxa"/>
          </w:tcPr>
          <w:p w14:paraId="4D4324D9" w14:textId="77777777" w:rsidR="00857E21" w:rsidRPr="00D21C4C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D21C4C">
              <w:rPr>
                <w:sz w:val="28"/>
                <w:szCs w:val="28"/>
              </w:rPr>
              <w:t xml:space="preserve">(Store Annually) BASIC </w:t>
            </w:r>
          </w:p>
        </w:tc>
        <w:tc>
          <w:tcPr>
            <w:tcW w:w="1710" w:type="dxa"/>
          </w:tcPr>
          <w:p w14:paraId="23E970A6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N21,930</w:t>
            </w:r>
          </w:p>
        </w:tc>
        <w:tc>
          <w:tcPr>
            <w:tcW w:w="2700" w:type="dxa"/>
          </w:tcPr>
          <w:p w14:paraId="4D9365A6" w14:textId="3C650023" w:rsidR="00857E21" w:rsidRPr="00F91C0B" w:rsidRDefault="002C664B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857E21" w14:paraId="4DD54C76" w14:textId="77777777" w:rsidTr="00210CF7">
        <w:trPr>
          <w:trHeight w:val="53"/>
        </w:trPr>
        <w:tc>
          <w:tcPr>
            <w:tcW w:w="654" w:type="dxa"/>
          </w:tcPr>
          <w:p w14:paraId="260A637D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3661" w:type="dxa"/>
          </w:tcPr>
          <w:p w14:paraId="77976A27" w14:textId="77777777" w:rsidR="00857E21" w:rsidRPr="00D21C4C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D21C4C">
              <w:rPr>
                <w:sz w:val="28"/>
                <w:szCs w:val="28"/>
              </w:rPr>
              <w:t xml:space="preserve">(Store Annually) ADVANCE </w:t>
            </w:r>
          </w:p>
        </w:tc>
        <w:tc>
          <w:tcPr>
            <w:tcW w:w="1710" w:type="dxa"/>
          </w:tcPr>
          <w:p w14:paraId="06D05FC5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N32,895</w:t>
            </w:r>
          </w:p>
        </w:tc>
        <w:tc>
          <w:tcPr>
            <w:tcW w:w="2700" w:type="dxa"/>
          </w:tcPr>
          <w:p w14:paraId="02F6B6F3" w14:textId="6855745F" w:rsidR="00857E21" w:rsidRPr="00F91C0B" w:rsidRDefault="002C664B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57E21" w14:paraId="276C7911" w14:textId="77777777" w:rsidTr="00210CF7">
        <w:trPr>
          <w:trHeight w:val="53"/>
        </w:trPr>
        <w:tc>
          <w:tcPr>
            <w:tcW w:w="654" w:type="dxa"/>
          </w:tcPr>
          <w:p w14:paraId="0AE32FF4" w14:textId="77777777" w:rsidR="00857E21" w:rsidRDefault="00857E21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3661" w:type="dxa"/>
          </w:tcPr>
          <w:p w14:paraId="48B34908" w14:textId="472E6B52" w:rsidR="00857E21" w:rsidRPr="00D21C4C" w:rsidRDefault="00857E21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D21C4C">
              <w:rPr>
                <w:sz w:val="28"/>
                <w:szCs w:val="28"/>
              </w:rPr>
              <w:t xml:space="preserve">(Store Annually) </w:t>
            </w:r>
            <w:r w:rsidR="00D21C4C" w:rsidRPr="00D21C4C">
              <w:rPr>
                <w:sz w:val="28"/>
                <w:szCs w:val="28"/>
              </w:rPr>
              <w:t xml:space="preserve">PREMIUM </w:t>
            </w:r>
          </w:p>
        </w:tc>
        <w:tc>
          <w:tcPr>
            <w:tcW w:w="1710" w:type="dxa"/>
          </w:tcPr>
          <w:p w14:paraId="210583E3" w14:textId="77777777" w:rsidR="00857E21" w:rsidRPr="00F91C0B" w:rsidRDefault="00857E21" w:rsidP="00210CF7">
            <w:pPr>
              <w:pStyle w:val="NoSpacing"/>
              <w:rPr>
                <w:sz w:val="28"/>
                <w:szCs w:val="28"/>
              </w:rPr>
            </w:pPr>
            <w:r w:rsidRPr="00F91C0B">
              <w:rPr>
                <w:sz w:val="28"/>
                <w:szCs w:val="28"/>
              </w:rPr>
              <w:t>N54,835</w:t>
            </w:r>
          </w:p>
        </w:tc>
        <w:tc>
          <w:tcPr>
            <w:tcW w:w="2700" w:type="dxa"/>
          </w:tcPr>
          <w:p w14:paraId="6BA155FB" w14:textId="082D9225" w:rsidR="00857E21" w:rsidRPr="00F91C0B" w:rsidRDefault="002C664B" w:rsidP="00210CF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92CD3" w14:paraId="694066AC" w14:textId="77777777" w:rsidTr="00BD0A22">
        <w:trPr>
          <w:trHeight w:val="53"/>
        </w:trPr>
        <w:tc>
          <w:tcPr>
            <w:tcW w:w="654" w:type="dxa"/>
          </w:tcPr>
          <w:p w14:paraId="717614A4" w14:textId="77777777" w:rsidR="00592CD3" w:rsidRDefault="00592CD3" w:rsidP="00210CF7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5371" w:type="dxa"/>
            <w:gridSpan w:val="2"/>
          </w:tcPr>
          <w:p w14:paraId="393F8F70" w14:textId="5BF59FBF" w:rsidR="00592CD3" w:rsidRPr="00320433" w:rsidRDefault="00320433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320433">
              <w:rPr>
                <w:b/>
                <w:bCs/>
                <w:sz w:val="28"/>
                <w:szCs w:val="28"/>
              </w:rPr>
              <w:t xml:space="preserve">TOTAL NUMBER OF ACCOUNTS </w:t>
            </w:r>
          </w:p>
        </w:tc>
        <w:tc>
          <w:tcPr>
            <w:tcW w:w="2700" w:type="dxa"/>
          </w:tcPr>
          <w:p w14:paraId="566E8710" w14:textId="67EDB6D9" w:rsidR="00592CD3" w:rsidRPr="00320433" w:rsidRDefault="00592CD3" w:rsidP="00210CF7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320433">
              <w:rPr>
                <w:b/>
                <w:bCs/>
                <w:sz w:val="28"/>
                <w:szCs w:val="28"/>
              </w:rPr>
              <w:t>200</w:t>
            </w:r>
          </w:p>
        </w:tc>
      </w:tr>
    </w:tbl>
    <w:p w14:paraId="5CDD1F06" w14:textId="25BB5FB8" w:rsidR="00833CD2" w:rsidRDefault="00833CD2" w:rsidP="0049625C">
      <w:pPr>
        <w:pStyle w:val="NoSpacing"/>
        <w:rPr>
          <w:b/>
          <w:bCs/>
          <w:sz w:val="28"/>
          <w:szCs w:val="28"/>
        </w:rPr>
      </w:pPr>
    </w:p>
    <w:p w14:paraId="5BEE2FBE" w14:textId="17917881" w:rsidR="00BD739A" w:rsidRPr="00BD739A" w:rsidRDefault="00BD739A" w:rsidP="0049625C">
      <w:pPr>
        <w:pStyle w:val="NoSpacing"/>
        <w:rPr>
          <w:b/>
          <w:bCs/>
          <w:sz w:val="28"/>
          <w:szCs w:val="28"/>
        </w:rPr>
      </w:pPr>
      <w:r w:rsidRPr="00BD739A">
        <w:rPr>
          <w:b/>
          <w:bCs/>
          <w:sz w:val="28"/>
          <w:szCs w:val="28"/>
        </w:rPr>
        <w:tab/>
      </w:r>
    </w:p>
    <w:sectPr w:rsidR="00BD739A" w:rsidRPr="00BD7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5C"/>
    <w:rsid w:val="0002144C"/>
    <w:rsid w:val="000B5CD9"/>
    <w:rsid w:val="00204951"/>
    <w:rsid w:val="002C664B"/>
    <w:rsid w:val="002D6BD5"/>
    <w:rsid w:val="00320433"/>
    <w:rsid w:val="003D47EB"/>
    <w:rsid w:val="00456B52"/>
    <w:rsid w:val="00486BE6"/>
    <w:rsid w:val="0049625C"/>
    <w:rsid w:val="004C4E8A"/>
    <w:rsid w:val="004D41AB"/>
    <w:rsid w:val="00592CD3"/>
    <w:rsid w:val="005F636F"/>
    <w:rsid w:val="006050AB"/>
    <w:rsid w:val="00684C4B"/>
    <w:rsid w:val="006D6442"/>
    <w:rsid w:val="006E07FB"/>
    <w:rsid w:val="006E77A0"/>
    <w:rsid w:val="00773C0C"/>
    <w:rsid w:val="00833CD2"/>
    <w:rsid w:val="008522C7"/>
    <w:rsid w:val="00857E21"/>
    <w:rsid w:val="008F7D8A"/>
    <w:rsid w:val="009332F7"/>
    <w:rsid w:val="00974737"/>
    <w:rsid w:val="009B7F4E"/>
    <w:rsid w:val="00B024FA"/>
    <w:rsid w:val="00B0708A"/>
    <w:rsid w:val="00B9567B"/>
    <w:rsid w:val="00BD739A"/>
    <w:rsid w:val="00BF04D7"/>
    <w:rsid w:val="00CA0EF6"/>
    <w:rsid w:val="00CB2A0A"/>
    <w:rsid w:val="00D21C4C"/>
    <w:rsid w:val="00D82E38"/>
    <w:rsid w:val="00DA59CA"/>
    <w:rsid w:val="00E916F8"/>
    <w:rsid w:val="00E92F24"/>
    <w:rsid w:val="00ED1776"/>
    <w:rsid w:val="00F2768E"/>
    <w:rsid w:val="00F71C8B"/>
    <w:rsid w:val="00F91C0B"/>
    <w:rsid w:val="00FF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9E89"/>
  <w15:chartTrackingRefBased/>
  <w15:docId w15:val="{0084373D-A4D6-4562-8D25-0CAC26CF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9625C"/>
    <w:pPr>
      <w:spacing w:after="0" w:line="240" w:lineRule="auto"/>
    </w:pPr>
  </w:style>
  <w:style w:type="table" w:styleId="TableGrid">
    <w:name w:val="Table Grid"/>
    <w:basedOn w:val="TableNormal"/>
    <w:uiPriority w:val="39"/>
    <w:rsid w:val="00496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D557D-6636-4191-BF0E-1A60AF98F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isaac.agwazim@agii.ng</dc:creator>
  <cp:keywords/>
  <dc:description/>
  <cp:lastModifiedBy>isaac.agwazim@agii.ng</cp:lastModifiedBy>
  <cp:revision>2</cp:revision>
  <dcterms:created xsi:type="dcterms:W3CDTF">2026-03-02T03:45:00Z</dcterms:created>
  <dcterms:modified xsi:type="dcterms:W3CDTF">2026-03-02T03:45:00Z</dcterms:modified>
</cp:coreProperties>
</file>