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6B58" w:rsidRP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"/>
        <w:jc w:val="center"/>
        <w:rPr>
          <w:rFonts w:ascii="Times New Roman" w:eastAsia="Noto Sans" w:hAnsi="Times New Roman" w:cs="Times New Roman"/>
          <w:b/>
          <w:bCs/>
          <w:color w:val="000000" w:themeColor="text1"/>
          <w:sz w:val="56"/>
          <w:szCs w:val="24"/>
        </w:rPr>
      </w:pP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56"/>
          <w:szCs w:val="24"/>
        </w:rPr>
        <w:t>MOHAMMED SALIM ABDULLAHI</w:t>
      </w:r>
    </w:p>
    <w:p w:rsidR="00476B58" w:rsidRP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4" w:line="360" w:lineRule="auto"/>
        <w:ind w:left="12"/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  <w:t xml:space="preserve">Contact Information </w:t>
      </w:r>
    </w:p>
    <w:tbl>
      <w:tblPr>
        <w:tblStyle w:val="a"/>
        <w:tblW w:w="9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6555"/>
      </w:tblGrid>
      <w:tr w:rsidR="00E93E4B" w:rsidRPr="00E93E4B">
        <w:trPr>
          <w:trHeight w:val="600"/>
        </w:trPr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4"/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Detail </w:t>
            </w:r>
          </w:p>
        </w:tc>
        <w:tc>
          <w:tcPr>
            <w:tcW w:w="6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8"/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Information</w:t>
            </w:r>
          </w:p>
        </w:tc>
      </w:tr>
      <w:tr w:rsidR="00E93E4B" w:rsidRPr="00E93E4B">
        <w:trPr>
          <w:trHeight w:val="600"/>
        </w:trPr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34"/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Address </w:t>
            </w:r>
          </w:p>
        </w:tc>
        <w:tc>
          <w:tcPr>
            <w:tcW w:w="6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0"/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93E4B"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  <w:t>Misau</w:t>
            </w:r>
            <w:proofErr w:type="spellEnd"/>
            <w:r w:rsidRPr="00E93E4B"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  <w:t>, Bauchi State, Nigeria</w:t>
            </w:r>
          </w:p>
        </w:tc>
      </w:tr>
      <w:tr w:rsidR="00E93E4B" w:rsidRPr="00E93E4B">
        <w:trPr>
          <w:trHeight w:val="615"/>
        </w:trPr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4"/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Phone </w:t>
            </w:r>
          </w:p>
        </w:tc>
        <w:tc>
          <w:tcPr>
            <w:tcW w:w="6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39"/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  <w:t>08035457450, 07086647589</w:t>
            </w:r>
          </w:p>
        </w:tc>
      </w:tr>
      <w:tr w:rsidR="00E93E4B" w:rsidRPr="00E93E4B">
        <w:trPr>
          <w:trHeight w:val="600"/>
        </w:trPr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4"/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Email </w:t>
            </w:r>
          </w:p>
        </w:tc>
        <w:tc>
          <w:tcPr>
            <w:tcW w:w="6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8"/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  <w:t>mohamsalimabdullahi@gmail.com</w:t>
            </w:r>
          </w:p>
        </w:tc>
      </w:tr>
      <w:tr w:rsidR="00E93E4B" w:rsidRPr="00E93E4B">
        <w:trPr>
          <w:trHeight w:val="600"/>
        </w:trPr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4"/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Date of Birth </w:t>
            </w:r>
          </w:p>
        </w:tc>
        <w:tc>
          <w:tcPr>
            <w:tcW w:w="6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7"/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  <w:t>17 September, 1993</w:t>
            </w:r>
          </w:p>
        </w:tc>
      </w:tr>
      <w:tr w:rsidR="00E93E4B" w:rsidRPr="00E93E4B">
        <w:trPr>
          <w:trHeight w:val="600"/>
        </w:trPr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4"/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State of Origin </w:t>
            </w:r>
          </w:p>
        </w:tc>
        <w:tc>
          <w:tcPr>
            <w:tcW w:w="6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0"/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  <w:t>Bauchi</w:t>
            </w:r>
          </w:p>
        </w:tc>
      </w:tr>
      <w:tr w:rsidR="00E93E4B" w:rsidRPr="00E93E4B">
        <w:trPr>
          <w:trHeight w:val="600"/>
        </w:trPr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4"/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Nationality </w:t>
            </w:r>
          </w:p>
        </w:tc>
        <w:tc>
          <w:tcPr>
            <w:tcW w:w="6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0"/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  <w:t>Nigeria</w:t>
            </w:r>
          </w:p>
        </w:tc>
      </w:tr>
    </w:tbl>
    <w:p w:rsidR="00476B58" w:rsidRPr="00E93E4B" w:rsidRDefault="00476B58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76B58" w:rsidRP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9"/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  <w:t xml:space="preserve">Career Objective </w:t>
      </w:r>
    </w:p>
    <w:p w:rsidR="00E93E4B" w:rsidRP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360" w:lineRule="auto"/>
        <w:ind w:left="12" w:right="-18" w:hanging="5"/>
        <w:jc w:val="both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To secure a challenging position within the agricultural sector, leveraging extensive knowledge in </w:t>
      </w: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  <w:t xml:space="preserve">Animal Health </w:t>
      </w: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and </w:t>
      </w: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  <w:t>Animal Science</w:t>
      </w: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>. The objective is to significantly contribute to the improvement of livestock production, promote animal welfare, and actively participate in the broader agricultural development initiatives.</w:t>
      </w:r>
    </w:p>
    <w:p w:rsidR="00E93E4B" w:rsidRP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360" w:lineRule="auto"/>
        <w:ind w:left="12" w:right="-18" w:hanging="5"/>
        <w:jc w:val="both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</w:p>
    <w:p w:rsid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360" w:lineRule="auto"/>
        <w:ind w:right="-18"/>
        <w:jc w:val="both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</w:p>
    <w:p w:rsidR="00E93E4B" w:rsidRP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360" w:lineRule="auto"/>
        <w:ind w:right="-18"/>
        <w:jc w:val="both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</w:p>
    <w:p w:rsidR="00476B58" w:rsidRP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4" w:line="360" w:lineRule="auto"/>
        <w:ind w:left="32"/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Educational Qualifications </w:t>
      </w:r>
    </w:p>
    <w:p w:rsidR="00476B58" w:rsidRP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360" w:lineRule="auto"/>
        <w:ind w:left="18" w:right="-17" w:firstLine="5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>Mohammed Salim Abdullahi’s academic journey demonstrates a focused progression in agricultural sciences, culminating in a Bachelor’s degree in Animal Science.</w:t>
      </w:r>
    </w:p>
    <w:tbl>
      <w:tblPr>
        <w:tblStyle w:val="a0"/>
        <w:tblW w:w="9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45"/>
        <w:gridCol w:w="4395"/>
        <w:gridCol w:w="1890"/>
      </w:tblGrid>
      <w:tr w:rsidR="00E93E4B" w:rsidRPr="00E93E4B" w:rsidTr="00E93E4B">
        <w:trPr>
          <w:trHeight w:val="612"/>
        </w:trPr>
        <w:tc>
          <w:tcPr>
            <w:tcW w:w="3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Institution </w:t>
            </w:r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Qualification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Year of </w:t>
            </w:r>
          </w:p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4"/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Completion</w:t>
            </w:r>
          </w:p>
        </w:tc>
      </w:tr>
      <w:tr w:rsidR="00E93E4B" w:rsidRPr="00E93E4B" w:rsidTr="00E93E4B">
        <w:trPr>
          <w:trHeight w:val="648"/>
        </w:trPr>
        <w:tc>
          <w:tcPr>
            <w:tcW w:w="3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Federal University of </w:t>
            </w:r>
          </w:p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4"/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Kashere</w:t>
            </w:r>
            <w:proofErr w:type="spellEnd"/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  <w:t xml:space="preserve">B.A. Agriculture (Animal Science) 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  <w:t>2023</w:t>
            </w:r>
          </w:p>
        </w:tc>
      </w:tr>
      <w:tr w:rsidR="00E93E4B" w:rsidRPr="00E93E4B" w:rsidTr="00E93E4B">
        <w:trPr>
          <w:trHeight w:val="630"/>
        </w:trPr>
        <w:tc>
          <w:tcPr>
            <w:tcW w:w="3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Bauchi State College of </w:t>
            </w:r>
          </w:p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34"/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>Agriculture</w:t>
            </w:r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 w:right="241" w:firstLine="9"/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  <w:t>National Diploma (ND) in Animal He</w:t>
            </w:r>
            <w:bookmarkStart w:id="0" w:name="_GoBack"/>
            <w:bookmarkEnd w:id="0"/>
            <w:r w:rsidRPr="00E93E4B"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  <w:t>alth and Production Technology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  <w:t>2015</w:t>
            </w:r>
          </w:p>
        </w:tc>
      </w:tr>
      <w:tr w:rsidR="00E93E4B" w:rsidRPr="00E93E4B" w:rsidTr="00E93E4B">
        <w:trPr>
          <w:trHeight w:val="630"/>
        </w:trPr>
        <w:tc>
          <w:tcPr>
            <w:tcW w:w="3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 w:right="152" w:firstLine="8"/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Hammayo</w:t>
            </w:r>
            <w:proofErr w:type="spellEnd"/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Vocational Center and School </w:t>
            </w:r>
            <w:proofErr w:type="spellStart"/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Misau</w:t>
            </w:r>
            <w:proofErr w:type="spellEnd"/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  <w:t xml:space="preserve">Secondary School Certificate 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  <w:t>2012</w:t>
            </w:r>
          </w:p>
        </w:tc>
      </w:tr>
      <w:tr w:rsidR="00E93E4B" w:rsidRPr="00E93E4B" w:rsidTr="00E93E4B">
        <w:trPr>
          <w:trHeight w:val="675"/>
        </w:trPr>
        <w:tc>
          <w:tcPr>
            <w:tcW w:w="3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 w:right="152" w:firstLine="8"/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Hammayo</w:t>
            </w:r>
            <w:proofErr w:type="spellEnd"/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Vocational Center and School </w:t>
            </w:r>
            <w:proofErr w:type="spellStart"/>
            <w:r w:rsidRPr="00E93E4B">
              <w:rPr>
                <w:rFonts w:ascii="Times New Roman" w:eastAsia="Noto Sans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Misau</w:t>
            </w:r>
            <w:proofErr w:type="spellEnd"/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  <w:t xml:space="preserve">Primary School Certificate 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B58" w:rsidRPr="00E93E4B" w:rsidRDefault="00E93E4B" w:rsidP="00E93E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</w:pPr>
            <w:r w:rsidRPr="00E93E4B">
              <w:rPr>
                <w:rFonts w:ascii="Times New Roman" w:eastAsia="Noto Sans" w:hAnsi="Times New Roman" w:cs="Times New Roman"/>
                <w:color w:val="000000" w:themeColor="text1"/>
                <w:sz w:val="24"/>
                <w:szCs w:val="24"/>
              </w:rPr>
              <w:t>2006</w:t>
            </w:r>
          </w:p>
        </w:tc>
      </w:tr>
    </w:tbl>
    <w:p w:rsidR="00476B58" w:rsidRPr="00E93E4B" w:rsidRDefault="00476B58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76B58" w:rsidRP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5"/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  <w:t xml:space="preserve">Skills and Competencies </w:t>
      </w:r>
    </w:p>
    <w:p w:rsidR="00476B58" w:rsidRP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4" w:line="360" w:lineRule="auto"/>
        <w:ind w:left="14" w:right="-12" w:firstLine="10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Mohammed Salim Abdullahi possesses a robust set of skills crucial for success in the agricultural and animal health sectors, including: </w:t>
      </w:r>
    </w:p>
    <w:p w:rsidR="00476B58" w:rsidRPr="00E93E4B" w:rsidRDefault="00E93E4B" w:rsidP="00E93E4B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7" w:line="360" w:lineRule="auto"/>
        <w:ind w:right="314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  <w:t xml:space="preserve">Livestock Management: </w:t>
      </w: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Proficient in comprehensive livestock care, including feeding, breeding, and general husbandry practices. </w:t>
      </w:r>
    </w:p>
    <w:p w:rsidR="00476B58" w:rsidRPr="00E93E4B" w:rsidRDefault="00E93E4B" w:rsidP="00E93E4B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57" w:line="360" w:lineRule="auto"/>
        <w:ind w:right="282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  <w:t xml:space="preserve">Animal Health Care and Disease Control: </w:t>
      </w: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>Experienced in diagnosing, preventing, and controlling common animal diseases, ensuring</w:t>
      </w: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 optimal animal well-being. </w:t>
      </w:r>
    </w:p>
    <w:p w:rsidR="00476B58" w:rsidRPr="00E93E4B" w:rsidRDefault="00E93E4B" w:rsidP="00E93E4B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51" w:line="360" w:lineRule="auto"/>
        <w:ind w:right="36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  <w:t xml:space="preserve">Poultry and Ruminant Production: </w:t>
      </w: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Specialized knowledge in the efficient production of poultry and ruminant animals, focusing on maximizing output and health. </w:t>
      </w:r>
    </w:p>
    <w:p w:rsidR="00476B58" w:rsidRPr="00E93E4B" w:rsidRDefault="00E93E4B" w:rsidP="00E93E4B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51" w:line="360" w:lineRule="auto"/>
        <w:ind w:right="315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  <w:t xml:space="preserve">Basic Farm Record Keeping: </w:t>
      </w: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Competent in maintaining accurate farm records for effective management and decision-making. </w:t>
      </w:r>
    </w:p>
    <w:p w:rsidR="00476B58" w:rsidRPr="00E93E4B" w:rsidRDefault="00E93E4B" w:rsidP="00E93E4B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57" w:line="360" w:lineRule="auto"/>
        <w:ind w:right="159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  <w:t xml:space="preserve">Teamwork and Communication Skills: </w:t>
      </w: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>Demonstrated ability to collaborate effectively within a team environment and communicate clearly with colleagues and stakehold</w:t>
      </w: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ers. </w:t>
      </w:r>
    </w:p>
    <w:p w:rsidR="00476B58" w:rsidRPr="00E93E4B" w:rsidRDefault="00E93E4B" w:rsidP="00E93E4B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51" w:line="360" w:lineRule="auto"/>
        <w:ind w:right="227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  <w:t xml:space="preserve">Adaptability: </w:t>
      </w: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>Capable of working efficiently under supervision and adapting to various work environments.</w:t>
      </w:r>
    </w:p>
    <w:p w:rsidR="00476B58" w:rsidRP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6"/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Work Experience </w:t>
      </w:r>
    </w:p>
    <w:p w:rsidR="00476B58" w:rsidRP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360" w:lineRule="auto"/>
        <w:ind w:left="14" w:right="-18" w:firstLine="10"/>
        <w:jc w:val="both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Practical experience gained through industrial training and farm operations has provided Mohammed Salim Abdullahi with hands-on exposure to real-world agricultural challenges. </w:t>
      </w:r>
    </w:p>
    <w:p w:rsidR="00476B58" w:rsidRPr="00E93E4B" w:rsidRDefault="00E93E4B" w:rsidP="00E93E4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1" w:line="360" w:lineRule="auto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  <w:t>Industrial Training (IT)</w:t>
      </w: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: Veterinary Clinic Ran Gate Bauchi (2021) </w:t>
      </w:r>
    </w:p>
    <w:p w:rsidR="00476B58" w:rsidRPr="00E93E4B" w:rsidRDefault="00E93E4B" w:rsidP="00E93E4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29" w:line="360" w:lineRule="auto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  <w:t>Farm Operations</w:t>
      </w: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: FUK Farm (2022) </w:t>
      </w:r>
    </w:p>
    <w:p w:rsidR="00476B58" w:rsidRPr="00E93E4B" w:rsidRDefault="00E93E4B" w:rsidP="00E93E4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14" w:line="360" w:lineRule="auto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  <w:t>General Experience</w:t>
      </w: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: Veterinary Clinic </w:t>
      </w:r>
      <w:proofErr w:type="spellStart"/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>Misau</w:t>
      </w:r>
      <w:proofErr w:type="spellEnd"/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 </w:t>
      </w:r>
    </w:p>
    <w:p w:rsidR="00476B58" w:rsidRP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9" w:line="360" w:lineRule="auto"/>
        <w:ind w:left="19"/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  <w:t xml:space="preserve">Certifications </w:t>
      </w:r>
    </w:p>
    <w:p w:rsidR="00476B58" w:rsidRPr="00E93E4B" w:rsidRDefault="00E93E4B" w:rsidP="00E93E4B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49" w:line="360" w:lineRule="auto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National Diploma in Animal Health and Production Technology </w:t>
      </w:r>
    </w:p>
    <w:p w:rsidR="00476B58" w:rsidRPr="00E93E4B" w:rsidRDefault="00E93E4B" w:rsidP="00E93E4B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29" w:line="360" w:lineRule="auto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Bachelor of Agriculture (Animal Science) </w:t>
      </w:r>
    </w:p>
    <w:p w:rsidR="00476B58" w:rsidRP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4" w:line="360" w:lineRule="auto"/>
        <w:ind w:left="32"/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  <w:t xml:space="preserve">Hobbies </w:t>
      </w:r>
    </w:p>
    <w:p w:rsidR="00476B58" w:rsidRP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360" w:lineRule="auto"/>
        <w:ind w:left="14" w:right="8" w:firstLine="10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Mohammed Salim Abdullahi’s personal interests align with his professional aspirations, fostering continuous learning and engagement with the agricultural field. </w:t>
      </w:r>
    </w:p>
    <w:p w:rsidR="00476B58" w:rsidRPr="00E93E4B" w:rsidRDefault="00E93E4B" w:rsidP="00E93E4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65" w:line="360" w:lineRule="auto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Farming and livestock care </w:t>
      </w:r>
    </w:p>
    <w:p w:rsidR="00476B58" w:rsidRPr="00E93E4B" w:rsidRDefault="00E93E4B" w:rsidP="00E93E4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14" w:line="360" w:lineRule="auto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Research in animal production </w:t>
      </w:r>
    </w:p>
    <w:p w:rsidR="00476B58" w:rsidRPr="00E93E4B" w:rsidRDefault="00E93E4B" w:rsidP="00E93E4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29" w:line="360" w:lineRule="auto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Reading agricultural materials </w:t>
      </w:r>
    </w:p>
    <w:p w:rsidR="00476B58" w:rsidRP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4" w:line="360" w:lineRule="auto"/>
        <w:ind w:left="32"/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b/>
          <w:bCs/>
          <w:color w:val="000000" w:themeColor="text1"/>
          <w:sz w:val="24"/>
          <w:szCs w:val="24"/>
        </w:rPr>
        <w:t xml:space="preserve">Referees </w:t>
      </w:r>
    </w:p>
    <w:p w:rsidR="00E93E4B" w:rsidRP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Noto Sans" w:hAnsi="Times New Roman" w:cs="Times New Roman"/>
          <w:b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b/>
          <w:color w:val="000000" w:themeColor="text1"/>
          <w:sz w:val="24"/>
          <w:szCs w:val="24"/>
        </w:rPr>
        <w:t xml:space="preserve">Dr. Umar Mohammed </w:t>
      </w:r>
      <w:proofErr w:type="spellStart"/>
      <w:r w:rsidRPr="00E93E4B">
        <w:rPr>
          <w:rFonts w:ascii="Times New Roman" w:eastAsia="Noto Sans" w:hAnsi="Times New Roman" w:cs="Times New Roman"/>
          <w:b/>
          <w:color w:val="000000" w:themeColor="text1"/>
          <w:sz w:val="24"/>
          <w:szCs w:val="24"/>
        </w:rPr>
        <w:t>Jalam</w:t>
      </w:r>
      <w:proofErr w:type="spellEnd"/>
      <w:r w:rsidRPr="00E93E4B">
        <w:rPr>
          <w:rFonts w:ascii="Times New Roman" w:eastAsia="Noto Sans" w:hAnsi="Times New Roman" w:cs="Times New Roman"/>
          <w:b/>
          <w:color w:val="000000" w:themeColor="text1"/>
          <w:sz w:val="24"/>
          <w:szCs w:val="24"/>
        </w:rPr>
        <w:t xml:space="preserve">  </w:t>
      </w:r>
    </w:p>
    <w:p w:rsidR="00E93E4B" w:rsidRP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Deputy Director, Directorate of Degree </w:t>
      </w:r>
      <w:proofErr w:type="spellStart"/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>Programme</w:t>
      </w:r>
      <w:proofErr w:type="spellEnd"/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>, ATAPOLY, Bauchi</w:t>
      </w:r>
    </w:p>
    <w:p w:rsidR="00476B58" w:rsidRPr="00E93E4B" w:rsidRDefault="00E93E4B" w:rsidP="00E93E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Noto Sans" w:hAnsi="Times New Roman" w:cs="Times New Roman"/>
          <w:color w:val="000000" w:themeColor="text1"/>
          <w:sz w:val="24"/>
          <w:szCs w:val="24"/>
        </w:rPr>
      </w:pPr>
      <w:r w:rsidRPr="00E93E4B">
        <w:rPr>
          <w:rFonts w:ascii="Times New Roman" w:eastAsia="Noto Sans" w:hAnsi="Times New Roman" w:cs="Times New Roman"/>
          <w:color w:val="000000" w:themeColor="text1"/>
          <w:sz w:val="24"/>
          <w:szCs w:val="24"/>
        </w:rPr>
        <w:t xml:space="preserve">07030464851  </w:t>
      </w:r>
    </w:p>
    <w:sectPr w:rsidR="00476B58" w:rsidRPr="00E93E4B">
      <w:pgSz w:w="11900" w:h="16820"/>
      <w:pgMar w:top="1140" w:right="1083" w:bottom="2243" w:left="11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4755430-E84A-4AA8-9CF5-653EB1C503CB}"/>
  </w:font>
  <w:font w:name="Noto Sans">
    <w:altName w:val="Calibri"/>
    <w:charset w:val="00"/>
    <w:family w:val="auto"/>
    <w:pitch w:val="default"/>
    <w:embedRegular r:id="rId2" w:fontKey="{F04C4C6A-AA3B-4FE4-9402-587F569CF548}"/>
    <w:embedBold r:id="rId3" w:fontKey="{291A8CFA-DF17-4E6B-A3D3-77FF102103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C205713-2D09-41AD-9B6F-70A91D0B08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94310A-1303-43DF-AEBF-7146FAE2B7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3067E9"/>
    <w:multiLevelType w:val="hybridMultilevel"/>
    <w:tmpl w:val="22E64D26"/>
    <w:lvl w:ilvl="0" w:tplc="040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" w15:restartNumberingAfterBreak="0">
    <w:nsid w:val="573A1573"/>
    <w:multiLevelType w:val="hybridMultilevel"/>
    <w:tmpl w:val="405A2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77684"/>
    <w:multiLevelType w:val="hybridMultilevel"/>
    <w:tmpl w:val="0960EFCE"/>
    <w:lvl w:ilvl="0" w:tplc="040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3" w15:restartNumberingAfterBreak="0">
    <w:nsid w:val="600C09F5"/>
    <w:multiLevelType w:val="hybridMultilevel"/>
    <w:tmpl w:val="75001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B58"/>
    <w:rsid w:val="00476B58"/>
    <w:rsid w:val="00E9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6C059"/>
  <w15:docId w15:val="{CAA29BFA-FF01-4D64-A9E3-8655885CF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93E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2026-03-02T21:22:00Z</dcterms:created>
  <dcterms:modified xsi:type="dcterms:W3CDTF">2026-03-02T21:31:00Z</dcterms:modified>
</cp:coreProperties>
</file>